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43B57" w14:textId="2D5B2E34" w:rsidR="00B32ACF" w:rsidRDefault="00306D2F" w:rsidP="00267EB8">
      <w:pPr>
        <w:pStyle w:val="SKYGPBodyText"/>
        <w:rPr>
          <w:noProof/>
        </w:rPr>
      </w:pPr>
      <w:r>
        <w:rPr>
          <w:noProof/>
        </w:rPr>
        <w:drawing>
          <wp:anchor distT="0" distB="0" distL="114300" distR="114300" simplePos="0" relativeHeight="251652096" behindDoc="1" locked="0" layoutInCell="1" allowOverlap="1" wp14:anchorId="2F335161" wp14:editId="685CAF8B">
            <wp:simplePos x="0" y="0"/>
            <wp:positionH relativeFrom="margin">
              <wp:posOffset>-384810</wp:posOffset>
            </wp:positionH>
            <wp:positionV relativeFrom="paragraph">
              <wp:posOffset>3810</wp:posOffset>
            </wp:positionV>
            <wp:extent cx="7169785" cy="8383905"/>
            <wp:effectExtent l="0" t="0" r="0" b="0"/>
            <wp:wrapNone/>
            <wp:docPr id="2103289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107337" name="Picture 1"/>
                    <pic:cNvPicPr>
                      <a:picLocks noChangeAspect="1" noChangeArrowheads="1"/>
                    </pic:cNvPicPr>
                  </pic:nvPicPr>
                  <pic:blipFill>
                    <a:blip r:embed="rId8">
                      <a:extLst>
                        <a:ext uri="{28A0092B-C50C-407E-A947-70E740481C1C}">
                          <a14:useLocalDpi xmlns:a14="http://schemas.microsoft.com/office/drawing/2010/main" val="0"/>
                        </a:ext>
                      </a:extLst>
                    </a:blip>
                    <a:srcRect l="18153" r="18153"/>
                    <a:stretch>
                      <a:fillRect/>
                    </a:stretch>
                  </pic:blipFill>
                  <pic:spPr bwMode="auto">
                    <a:xfrm>
                      <a:off x="0" y="0"/>
                      <a:ext cx="7169785" cy="83839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C9D322" w14:textId="77777777" w:rsidR="00FF7919" w:rsidRDefault="00FF7919" w:rsidP="00FF7919">
      <w:pPr>
        <w:pStyle w:val="SKYGPChapterTitle"/>
        <w:numPr>
          <w:ilvl w:val="0"/>
          <w:numId w:val="0"/>
        </w:numPr>
        <w:ind w:left="360"/>
        <w:jc w:val="left"/>
        <w:rPr>
          <w:noProof/>
          <w:color w:val="1F3864" w:themeColor="accent1" w:themeShade="80"/>
        </w:rPr>
      </w:pPr>
    </w:p>
    <w:p w14:paraId="2F439620" w14:textId="77777777" w:rsidR="00FF7919" w:rsidRDefault="00FF7919" w:rsidP="00FF7919">
      <w:pPr>
        <w:pStyle w:val="SKYGPChapterTitle"/>
        <w:numPr>
          <w:ilvl w:val="0"/>
          <w:numId w:val="0"/>
        </w:numPr>
        <w:ind w:left="360"/>
        <w:jc w:val="left"/>
        <w:rPr>
          <w:noProof/>
          <w:color w:val="1F3864" w:themeColor="accent1" w:themeShade="80"/>
        </w:rPr>
      </w:pPr>
    </w:p>
    <w:p w14:paraId="77CC40D1" w14:textId="77777777" w:rsidR="00FF7919" w:rsidRDefault="00FF7919" w:rsidP="00FF7919">
      <w:pPr>
        <w:pStyle w:val="SKYGPChapterTitle"/>
        <w:numPr>
          <w:ilvl w:val="0"/>
          <w:numId w:val="0"/>
        </w:numPr>
        <w:ind w:left="360"/>
        <w:jc w:val="left"/>
        <w:rPr>
          <w:noProof/>
          <w:color w:val="1F3864" w:themeColor="accent1" w:themeShade="80"/>
        </w:rPr>
      </w:pPr>
    </w:p>
    <w:p w14:paraId="28EA4E41" w14:textId="77777777" w:rsidR="00FF7919" w:rsidRDefault="00FF7919" w:rsidP="00FF7919">
      <w:pPr>
        <w:pStyle w:val="SKYGPChapterTitle"/>
        <w:numPr>
          <w:ilvl w:val="0"/>
          <w:numId w:val="0"/>
        </w:numPr>
        <w:ind w:left="360"/>
        <w:jc w:val="left"/>
        <w:rPr>
          <w:noProof/>
          <w:color w:val="1F3864" w:themeColor="accent1" w:themeShade="80"/>
        </w:rPr>
      </w:pPr>
    </w:p>
    <w:p w14:paraId="17FFE733" w14:textId="77777777" w:rsidR="00FF7919" w:rsidRDefault="00FF7919" w:rsidP="00FF7919">
      <w:pPr>
        <w:pStyle w:val="SKYGPChapterTitle"/>
        <w:numPr>
          <w:ilvl w:val="0"/>
          <w:numId w:val="0"/>
        </w:numPr>
        <w:ind w:left="360"/>
        <w:jc w:val="left"/>
        <w:rPr>
          <w:noProof/>
          <w:color w:val="1F3864" w:themeColor="accent1" w:themeShade="80"/>
        </w:rPr>
      </w:pPr>
    </w:p>
    <w:p w14:paraId="14689581" w14:textId="77777777" w:rsidR="00FF7919" w:rsidRDefault="00FF7919" w:rsidP="00FF7919">
      <w:pPr>
        <w:pStyle w:val="SKYGPChapterTitle"/>
        <w:numPr>
          <w:ilvl w:val="0"/>
          <w:numId w:val="0"/>
        </w:numPr>
        <w:ind w:left="360"/>
        <w:jc w:val="left"/>
        <w:rPr>
          <w:noProof/>
          <w:color w:val="1F3864" w:themeColor="accent1" w:themeShade="80"/>
        </w:rPr>
      </w:pPr>
    </w:p>
    <w:p w14:paraId="39BE6C84" w14:textId="0E2E5200" w:rsidR="00196009" w:rsidRDefault="00C55188" w:rsidP="00D151F1">
      <w:pPr>
        <w:pStyle w:val="SKYGPChapterTitle"/>
        <w:numPr>
          <w:ilvl w:val="0"/>
          <w:numId w:val="0"/>
        </w:numPr>
        <w:ind w:left="360"/>
        <w:jc w:val="left"/>
        <w:rPr>
          <w:noProof/>
          <w:kern w:val="0"/>
          <w:sz w:val="28"/>
          <w:szCs w:val="28"/>
          <w14:textOutline w14:w="9525" w14:cap="rnd" w14:cmpd="sng" w14:algn="ctr">
            <w14:noFill/>
            <w14:prstDash w14:val="solid"/>
            <w14:bevel/>
          </w14:textOutline>
          <w14:ligatures w14:val="none"/>
        </w:rPr>
      </w:pPr>
      <w:r>
        <w:rPr>
          <w:noProof/>
        </w:rPr>
        <w:t>4</w:t>
      </w:r>
      <w:r w:rsidR="00D151F1">
        <w:rPr>
          <w:noProof/>
        </w:rPr>
        <w:t xml:space="preserve">. </w:t>
      </w:r>
      <w:r>
        <w:rPr>
          <w:noProof/>
        </w:rPr>
        <w:t xml:space="preserve">Circulation </w:t>
      </w:r>
      <w:r w:rsidR="001D70D2">
        <w:rPr>
          <w:noProof/>
        </w:rPr>
        <w:t>Element</w:t>
      </w:r>
      <w:r w:rsidR="004B2B4A">
        <w:rPr>
          <w:noProof/>
        </w:rPr>
        <w:t xml:space="preserve"> </w:t>
      </w:r>
    </w:p>
    <w:p w14:paraId="048BF0A7" w14:textId="2E2EECCC" w:rsidR="004B2B4A" w:rsidRDefault="004B2B4A" w:rsidP="00033C4D">
      <w:pPr>
        <w:spacing w:line="240" w:lineRule="auto"/>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pPr>
    </w:p>
    <w:p w14:paraId="6D4F6EBC" w14:textId="593F24A6" w:rsidR="00DC4F8B" w:rsidRPr="00033C4D" w:rsidRDefault="00854951" w:rsidP="00854951">
      <w:pPr>
        <w:spacing w:before="1120" w:line="240" w:lineRule="auto"/>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pPr>
      <w:r>
        <w:rPr>
          <w:noProof/>
          <w:kern w:val="0"/>
          <w:sz w:val="28"/>
          <w:szCs w:val="28"/>
        </w:rPr>
        <mc:AlternateContent>
          <mc:Choice Requires="wps">
            <w:drawing>
              <wp:anchor distT="0" distB="0" distL="114300" distR="114300" simplePos="0" relativeHeight="251654144" behindDoc="1" locked="0" layoutInCell="1" allowOverlap="1" wp14:anchorId="575D2EB4" wp14:editId="46C75DF5">
                <wp:simplePos x="0" y="0"/>
                <wp:positionH relativeFrom="margin">
                  <wp:posOffset>-384810</wp:posOffset>
                </wp:positionH>
                <wp:positionV relativeFrom="paragraph">
                  <wp:posOffset>255905</wp:posOffset>
                </wp:positionV>
                <wp:extent cx="7169785" cy="2391410"/>
                <wp:effectExtent l="0" t="0" r="0" b="8890"/>
                <wp:wrapNone/>
                <wp:docPr id="1131836738" name="Rectangle 11"/>
                <wp:cNvGraphicFramePr/>
                <a:graphic xmlns:a="http://schemas.openxmlformats.org/drawingml/2006/main">
                  <a:graphicData uri="http://schemas.microsoft.com/office/word/2010/wordprocessingShape">
                    <wps:wsp>
                      <wps:cNvSpPr/>
                      <wps:spPr>
                        <a:xfrm>
                          <a:off x="0" y="0"/>
                          <a:ext cx="7169785" cy="2391410"/>
                        </a:xfrm>
                        <a:prstGeom prst="rect">
                          <a:avLst/>
                        </a:prstGeom>
                        <a:solidFill>
                          <a:schemeClr val="accent6">
                            <a:lumMod val="75000"/>
                            <a:alpha val="66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481A27" id="Rectangle 11" o:spid="_x0000_s1026" style="position:absolute;margin-left:-30.3pt;margin-top:20.15pt;width:564.55pt;height:188.3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" fillcolor="#538135 [2409]" stroked="f" strokeweight="1pt">
                <v:fill opacity="43176f"/>
                <w10:wrap anchorx="margin"/>
              </v:rect>
            </w:pict>
          </mc:Fallback>
        </mc:AlternateContent>
      </w:r>
      <w:r w:rsidR="00AA1C26" w:rsidRPr="00AA1C26">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 xml:space="preserve">The Circulation Element guides the planning of Siskiyou County’s transportation system, ensuring the safe and efficient movement of people, goods, and services. </w:t>
      </w:r>
      <w:r w:rsidR="002C2925">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It addresses</w:t>
      </w:r>
      <w:r w:rsidR="00AA1C26" w:rsidRPr="00AA1C26">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 xml:space="preserve"> challenges such as aging infrastructure</w:t>
      </w:r>
      <w:r w:rsidR="002C2925">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 xml:space="preserve"> and natural hazards</w:t>
      </w:r>
      <w:r w:rsidR="00AA1C26" w:rsidRPr="00AA1C26">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 xml:space="preserve">, </w:t>
      </w:r>
      <w:r w:rsidR="002C2925">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while</w:t>
      </w:r>
      <w:r w:rsidR="00AA1C26">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 xml:space="preserve"> </w:t>
      </w:r>
      <w:r w:rsidR="00AA1C26" w:rsidRPr="00AA1C26">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 xml:space="preserve">also </w:t>
      </w:r>
      <w:r w:rsidR="00AA1C26">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emphasiz</w:t>
      </w:r>
      <w:r w:rsidR="002C2925">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ing</w:t>
      </w:r>
      <w:r w:rsidR="00AA1C26">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 xml:space="preserve"> </w:t>
      </w:r>
      <w:r w:rsidR="002C2925">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the need to increase</w:t>
      </w:r>
      <w:r w:rsidR="00AA1C26" w:rsidRPr="00AA1C26">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 xml:space="preserve"> access for rural and underserved communities. Looking forward, </w:t>
      </w:r>
      <w:r w:rsidR="002C2925">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the Element</w:t>
      </w:r>
      <w:r w:rsidR="00AA1C26" w:rsidRPr="00AA1C26">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 xml:space="preserve"> </w:t>
      </w:r>
      <w:r w:rsidR="009E3B26">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 xml:space="preserve">seeks to </w:t>
      </w:r>
      <w:r w:rsidR="00AA1C26" w:rsidRPr="00AA1C26">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 xml:space="preserve">promote a </w:t>
      </w:r>
      <w:r w:rsidR="002C2925">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 xml:space="preserve">transportation </w:t>
      </w:r>
      <w:r w:rsidR="00AA1C26" w:rsidRPr="00AA1C26">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network that is resilient, equitable, and aligned with the County’s long-term goals.</w:t>
      </w:r>
      <w:r w:rsidR="00033C4D" w:rsidRPr="00033C4D">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 xml:space="preserve"> </w:t>
      </w:r>
    </w:p>
    <w:p w14:paraId="46041311" w14:textId="77777777" w:rsidR="00D151F1" w:rsidRPr="00033C4D" w:rsidRDefault="00D151F1">
      <w:pPr>
        <w:rPr>
          <w:rFonts w:ascii="Futura-Heavy" w:hAnsi="Futura-Heavy"/>
          <w:color w:val="165A34"/>
          <w:sz w:val="48"/>
          <w:szCs w:val="48"/>
        </w:rPr>
      </w:pPr>
      <w:bookmarkStart w:id="0" w:name="_Toc165905714"/>
      <w:r w:rsidRPr="00033C4D">
        <w:br w:type="page"/>
      </w:r>
    </w:p>
    <w:p w14:paraId="40737A56" w14:textId="77777777" w:rsidR="006A44B3" w:rsidRDefault="006A44B3" w:rsidP="006A44B3">
      <w:pPr>
        <w:pStyle w:val="SKYGPHeading1"/>
        <w:numPr>
          <w:ilvl w:val="0"/>
          <w:numId w:val="0"/>
        </w:numPr>
        <w:spacing w:before="3000"/>
        <w:ind w:left="360"/>
      </w:pPr>
      <w:bookmarkStart w:id="1" w:name="_Toc184376413"/>
      <w:bookmarkStart w:id="2" w:name="_Toc184377493"/>
      <w:bookmarkStart w:id="3" w:name="_Toc194413595"/>
      <w:bookmarkStart w:id="4" w:name="_Toc210648446"/>
      <w:bookmarkStart w:id="5" w:name="_Toc212727101"/>
    </w:p>
    <w:p w14:paraId="5F3B7280" w14:textId="0B0E58DB" w:rsidR="007028B6" w:rsidRDefault="00D151F1" w:rsidP="006A44B3">
      <w:pPr>
        <w:pStyle w:val="SKYGPHeading1"/>
        <w:numPr>
          <w:ilvl w:val="0"/>
          <w:numId w:val="0"/>
        </w:numPr>
        <w:spacing w:before="3000"/>
        <w:ind w:left="360"/>
        <w:rPr>
          <w:noProof/>
        </w:rPr>
      </w:pPr>
      <w:r>
        <w:t>Table of Contents</w:t>
      </w:r>
      <w:bookmarkEnd w:id="1"/>
      <w:bookmarkEnd w:id="2"/>
      <w:bookmarkEnd w:id="3"/>
      <w:bookmarkEnd w:id="4"/>
      <w:bookmarkEnd w:id="5"/>
      <w:r w:rsidRPr="00DF7691">
        <w:rPr>
          <w:rFonts w:ascii="Futura Lt Bk" w:hAnsi="Futura Lt Bk" w:cstheme="majorHAnsi"/>
          <w:caps/>
          <w:noProof/>
        </w:rPr>
        <w:fldChar w:fldCharType="begin"/>
      </w:r>
      <w:r w:rsidRPr="00DF7691">
        <w:instrText xml:space="preserve"> TOC \o "1-1" \h \z \u </w:instrText>
      </w:r>
      <w:r w:rsidRPr="00DF7691">
        <w:rPr>
          <w:rFonts w:ascii="Futura Lt Bk" w:hAnsi="Futura Lt Bk" w:cstheme="majorHAnsi"/>
          <w:caps/>
          <w:noProof/>
        </w:rPr>
        <w:fldChar w:fldCharType="separate"/>
      </w:r>
    </w:p>
    <w:p w14:paraId="6D954758" w14:textId="1BEEF2AC" w:rsidR="007028B6" w:rsidRDefault="007028B6">
      <w:pPr>
        <w:pStyle w:val="TOC1"/>
        <w:rPr>
          <w:rFonts w:asciiTheme="minorHAnsi" w:eastAsiaTheme="minorEastAsia" w:hAnsiTheme="minorHAnsi" w:cstheme="minorBidi"/>
          <w:sz w:val="24"/>
          <w:szCs w:val="24"/>
        </w:rPr>
      </w:pPr>
      <w:hyperlink w:anchor="_Toc212727102" w:history="1">
        <w:r w:rsidRPr="00AD6402">
          <w:rPr>
            <w:rStyle w:val="Hyperlink"/>
          </w:rPr>
          <w:t>4.1</w:t>
        </w:r>
        <w:r>
          <w:rPr>
            <w:rFonts w:asciiTheme="minorHAnsi" w:eastAsiaTheme="minorEastAsia" w:hAnsiTheme="minorHAnsi" w:cstheme="minorBidi"/>
            <w:sz w:val="24"/>
            <w:szCs w:val="24"/>
          </w:rPr>
          <w:tab/>
        </w:r>
        <w:r w:rsidRPr="00AD6402">
          <w:rPr>
            <w:rStyle w:val="Hyperlink"/>
          </w:rPr>
          <w:t>Introduction</w:t>
        </w:r>
        <w:r>
          <w:rPr>
            <w:webHidden/>
          </w:rPr>
          <w:tab/>
        </w:r>
        <w:r w:rsidR="00DB0F58" w:rsidRPr="00DB0F58">
          <w:rPr>
            <w:webHidden/>
          </w:rPr>
          <w:t>CIR-</w:t>
        </w:r>
        <w:r>
          <w:rPr>
            <w:webHidden/>
          </w:rPr>
          <w:fldChar w:fldCharType="begin"/>
        </w:r>
        <w:r>
          <w:rPr>
            <w:webHidden/>
          </w:rPr>
          <w:instrText xml:space="preserve"> PAGEREF _Toc212727102 \h </w:instrText>
        </w:r>
        <w:r>
          <w:rPr>
            <w:webHidden/>
          </w:rPr>
        </w:r>
        <w:r>
          <w:rPr>
            <w:webHidden/>
          </w:rPr>
          <w:fldChar w:fldCharType="separate"/>
        </w:r>
        <w:r w:rsidR="001135E4">
          <w:rPr>
            <w:webHidden/>
          </w:rPr>
          <w:t>3</w:t>
        </w:r>
        <w:r>
          <w:rPr>
            <w:webHidden/>
          </w:rPr>
          <w:fldChar w:fldCharType="end"/>
        </w:r>
      </w:hyperlink>
    </w:p>
    <w:p w14:paraId="12DEEFEF" w14:textId="58FEE11A" w:rsidR="007028B6" w:rsidRDefault="007028B6">
      <w:pPr>
        <w:pStyle w:val="TOC1"/>
        <w:rPr>
          <w:rFonts w:asciiTheme="minorHAnsi" w:eastAsiaTheme="minorEastAsia" w:hAnsiTheme="minorHAnsi" w:cstheme="minorBidi"/>
          <w:sz w:val="24"/>
          <w:szCs w:val="24"/>
        </w:rPr>
      </w:pPr>
      <w:hyperlink w:anchor="_Toc212727103" w:history="1">
        <w:r w:rsidRPr="00AD6402">
          <w:rPr>
            <w:rStyle w:val="Hyperlink"/>
          </w:rPr>
          <w:t>4.2</w:t>
        </w:r>
        <w:r>
          <w:rPr>
            <w:rFonts w:asciiTheme="minorHAnsi" w:eastAsiaTheme="minorEastAsia" w:hAnsiTheme="minorHAnsi" w:cstheme="minorBidi"/>
            <w:sz w:val="24"/>
            <w:szCs w:val="24"/>
          </w:rPr>
          <w:tab/>
        </w:r>
        <w:r w:rsidRPr="00AD6402">
          <w:rPr>
            <w:rStyle w:val="Hyperlink"/>
          </w:rPr>
          <w:t>Existing Conditions</w:t>
        </w:r>
        <w:r>
          <w:rPr>
            <w:webHidden/>
          </w:rPr>
          <w:tab/>
        </w:r>
        <w:r w:rsidR="00DB0F58" w:rsidRPr="00DB0F58">
          <w:rPr>
            <w:webHidden/>
          </w:rPr>
          <w:t>CIR-</w:t>
        </w:r>
        <w:r>
          <w:rPr>
            <w:webHidden/>
          </w:rPr>
          <w:fldChar w:fldCharType="begin"/>
        </w:r>
        <w:r>
          <w:rPr>
            <w:webHidden/>
          </w:rPr>
          <w:instrText xml:space="preserve"> PAGEREF _Toc212727103 \h </w:instrText>
        </w:r>
        <w:r>
          <w:rPr>
            <w:webHidden/>
          </w:rPr>
        </w:r>
        <w:r>
          <w:rPr>
            <w:webHidden/>
          </w:rPr>
          <w:fldChar w:fldCharType="separate"/>
        </w:r>
        <w:r w:rsidR="001135E4">
          <w:rPr>
            <w:webHidden/>
          </w:rPr>
          <w:t>3</w:t>
        </w:r>
        <w:r>
          <w:rPr>
            <w:webHidden/>
          </w:rPr>
          <w:fldChar w:fldCharType="end"/>
        </w:r>
      </w:hyperlink>
    </w:p>
    <w:p w14:paraId="0DA76C22" w14:textId="240825AC" w:rsidR="007028B6" w:rsidRDefault="007028B6">
      <w:pPr>
        <w:pStyle w:val="TOC1"/>
        <w:rPr>
          <w:rFonts w:asciiTheme="minorHAnsi" w:eastAsiaTheme="minorEastAsia" w:hAnsiTheme="minorHAnsi" w:cstheme="minorBidi"/>
          <w:sz w:val="24"/>
          <w:szCs w:val="24"/>
        </w:rPr>
      </w:pPr>
      <w:hyperlink w:anchor="_Toc212727104" w:history="1">
        <w:r w:rsidRPr="00AD6402">
          <w:rPr>
            <w:rStyle w:val="Hyperlink"/>
          </w:rPr>
          <w:t>4.3</w:t>
        </w:r>
        <w:r>
          <w:rPr>
            <w:rFonts w:asciiTheme="minorHAnsi" w:eastAsiaTheme="minorEastAsia" w:hAnsiTheme="minorHAnsi" w:cstheme="minorBidi"/>
            <w:sz w:val="24"/>
            <w:szCs w:val="24"/>
          </w:rPr>
          <w:tab/>
        </w:r>
        <w:r w:rsidRPr="00AD6402">
          <w:rPr>
            <w:rStyle w:val="Hyperlink"/>
          </w:rPr>
          <w:t>Challenges and Opportunities</w:t>
        </w:r>
        <w:r>
          <w:rPr>
            <w:webHidden/>
          </w:rPr>
          <w:tab/>
        </w:r>
        <w:r w:rsidR="00DB0F58" w:rsidRPr="00DB0F58">
          <w:rPr>
            <w:webHidden/>
          </w:rPr>
          <w:t>CIR-</w:t>
        </w:r>
        <w:r>
          <w:rPr>
            <w:webHidden/>
          </w:rPr>
          <w:fldChar w:fldCharType="begin"/>
        </w:r>
        <w:r>
          <w:rPr>
            <w:webHidden/>
          </w:rPr>
          <w:instrText xml:space="preserve"> PAGEREF _Toc212727104 \h </w:instrText>
        </w:r>
        <w:r>
          <w:rPr>
            <w:webHidden/>
          </w:rPr>
        </w:r>
        <w:r>
          <w:rPr>
            <w:webHidden/>
          </w:rPr>
          <w:fldChar w:fldCharType="separate"/>
        </w:r>
        <w:r w:rsidR="001135E4">
          <w:rPr>
            <w:webHidden/>
          </w:rPr>
          <w:t>9</w:t>
        </w:r>
        <w:r>
          <w:rPr>
            <w:webHidden/>
          </w:rPr>
          <w:fldChar w:fldCharType="end"/>
        </w:r>
      </w:hyperlink>
    </w:p>
    <w:p w14:paraId="6AEC12B1" w14:textId="668D12B3" w:rsidR="007028B6" w:rsidRDefault="007028B6">
      <w:pPr>
        <w:pStyle w:val="TOC1"/>
        <w:rPr>
          <w:rFonts w:asciiTheme="minorHAnsi" w:eastAsiaTheme="minorEastAsia" w:hAnsiTheme="minorHAnsi" w:cstheme="minorBidi"/>
          <w:sz w:val="24"/>
          <w:szCs w:val="24"/>
        </w:rPr>
      </w:pPr>
      <w:hyperlink w:anchor="_Toc212727105" w:history="1">
        <w:r w:rsidRPr="00AD6402">
          <w:rPr>
            <w:rStyle w:val="Hyperlink"/>
          </w:rPr>
          <w:t>4.4</w:t>
        </w:r>
        <w:r>
          <w:rPr>
            <w:rFonts w:asciiTheme="minorHAnsi" w:eastAsiaTheme="minorEastAsia" w:hAnsiTheme="minorHAnsi" w:cstheme="minorBidi"/>
            <w:sz w:val="24"/>
            <w:szCs w:val="24"/>
          </w:rPr>
          <w:tab/>
        </w:r>
        <w:r w:rsidRPr="00AD6402">
          <w:rPr>
            <w:rStyle w:val="Hyperlink"/>
          </w:rPr>
          <w:t>Policy &amp; Planning Framework</w:t>
        </w:r>
        <w:r>
          <w:rPr>
            <w:webHidden/>
          </w:rPr>
          <w:tab/>
        </w:r>
        <w:r w:rsidR="00DB0F58" w:rsidRPr="00DB0F58">
          <w:rPr>
            <w:webHidden/>
          </w:rPr>
          <w:t>CIR-</w:t>
        </w:r>
        <w:r>
          <w:rPr>
            <w:webHidden/>
          </w:rPr>
          <w:fldChar w:fldCharType="begin"/>
        </w:r>
        <w:r>
          <w:rPr>
            <w:webHidden/>
          </w:rPr>
          <w:instrText xml:space="preserve"> PAGEREF _Toc212727105 \h </w:instrText>
        </w:r>
        <w:r>
          <w:rPr>
            <w:webHidden/>
          </w:rPr>
        </w:r>
        <w:r>
          <w:rPr>
            <w:webHidden/>
          </w:rPr>
          <w:fldChar w:fldCharType="separate"/>
        </w:r>
        <w:r w:rsidR="001135E4">
          <w:rPr>
            <w:webHidden/>
          </w:rPr>
          <w:t>10</w:t>
        </w:r>
        <w:r>
          <w:rPr>
            <w:webHidden/>
          </w:rPr>
          <w:fldChar w:fldCharType="end"/>
        </w:r>
      </w:hyperlink>
    </w:p>
    <w:p w14:paraId="7D95EEEF" w14:textId="3E67248E" w:rsidR="007028B6" w:rsidRDefault="007028B6">
      <w:pPr>
        <w:pStyle w:val="TOC1"/>
        <w:rPr>
          <w:rFonts w:asciiTheme="minorHAnsi" w:eastAsiaTheme="minorEastAsia" w:hAnsiTheme="minorHAnsi" w:cstheme="minorBidi"/>
          <w:sz w:val="24"/>
          <w:szCs w:val="24"/>
        </w:rPr>
      </w:pPr>
      <w:hyperlink w:anchor="_Toc212727106" w:history="1">
        <w:r w:rsidRPr="00AD6402">
          <w:rPr>
            <w:rStyle w:val="Hyperlink"/>
          </w:rPr>
          <w:t>4.5</w:t>
        </w:r>
        <w:r>
          <w:rPr>
            <w:rFonts w:asciiTheme="minorHAnsi" w:eastAsiaTheme="minorEastAsia" w:hAnsiTheme="minorHAnsi" w:cstheme="minorBidi"/>
            <w:sz w:val="24"/>
            <w:szCs w:val="24"/>
          </w:rPr>
          <w:tab/>
        </w:r>
        <w:r w:rsidRPr="00AD6402">
          <w:rPr>
            <w:rStyle w:val="Hyperlink"/>
          </w:rPr>
          <w:t>Goals, Policies, and Implementation Programs</w:t>
        </w:r>
        <w:r>
          <w:rPr>
            <w:webHidden/>
          </w:rPr>
          <w:tab/>
        </w:r>
        <w:r w:rsidR="00DB0F58" w:rsidRPr="00DB0F58">
          <w:rPr>
            <w:webHidden/>
          </w:rPr>
          <w:t>CIR-</w:t>
        </w:r>
        <w:r>
          <w:rPr>
            <w:webHidden/>
          </w:rPr>
          <w:fldChar w:fldCharType="begin"/>
        </w:r>
        <w:r>
          <w:rPr>
            <w:webHidden/>
          </w:rPr>
          <w:instrText xml:space="preserve"> PAGEREF _Toc212727106 \h </w:instrText>
        </w:r>
        <w:r>
          <w:rPr>
            <w:webHidden/>
          </w:rPr>
        </w:r>
        <w:r>
          <w:rPr>
            <w:webHidden/>
          </w:rPr>
          <w:fldChar w:fldCharType="separate"/>
        </w:r>
        <w:r w:rsidR="001135E4">
          <w:rPr>
            <w:webHidden/>
          </w:rPr>
          <w:t>12</w:t>
        </w:r>
        <w:r>
          <w:rPr>
            <w:webHidden/>
          </w:rPr>
          <w:fldChar w:fldCharType="end"/>
        </w:r>
      </w:hyperlink>
    </w:p>
    <w:p w14:paraId="7BFC308B" w14:textId="6CEBFAE9" w:rsidR="007028B6" w:rsidRDefault="007028B6">
      <w:pPr>
        <w:pStyle w:val="TOC1"/>
        <w:rPr>
          <w:rFonts w:asciiTheme="minorHAnsi" w:eastAsiaTheme="minorEastAsia" w:hAnsiTheme="minorHAnsi" w:cstheme="minorBidi"/>
          <w:sz w:val="24"/>
          <w:szCs w:val="24"/>
        </w:rPr>
      </w:pPr>
      <w:hyperlink w:anchor="_Toc212727107" w:history="1">
        <w:r w:rsidRPr="00AD6402">
          <w:rPr>
            <w:rStyle w:val="Hyperlink"/>
          </w:rPr>
          <w:t>4.6</w:t>
        </w:r>
        <w:r>
          <w:rPr>
            <w:rFonts w:asciiTheme="minorHAnsi" w:eastAsiaTheme="minorEastAsia" w:hAnsiTheme="minorHAnsi" w:cstheme="minorBidi"/>
            <w:sz w:val="24"/>
            <w:szCs w:val="24"/>
          </w:rPr>
          <w:tab/>
        </w:r>
        <w:r w:rsidRPr="00AD6402">
          <w:rPr>
            <w:rStyle w:val="Hyperlink"/>
          </w:rPr>
          <w:t>Implementation Programs Table</w:t>
        </w:r>
        <w:r>
          <w:rPr>
            <w:webHidden/>
          </w:rPr>
          <w:tab/>
        </w:r>
        <w:r w:rsidR="00DB0F58" w:rsidRPr="00DB0F58">
          <w:rPr>
            <w:webHidden/>
          </w:rPr>
          <w:t>CIR-</w:t>
        </w:r>
        <w:r>
          <w:rPr>
            <w:webHidden/>
          </w:rPr>
          <w:fldChar w:fldCharType="begin"/>
        </w:r>
        <w:r>
          <w:rPr>
            <w:webHidden/>
          </w:rPr>
          <w:instrText xml:space="preserve"> PAGEREF _Toc212727107 \h </w:instrText>
        </w:r>
        <w:r>
          <w:rPr>
            <w:webHidden/>
          </w:rPr>
        </w:r>
        <w:r>
          <w:rPr>
            <w:webHidden/>
          </w:rPr>
          <w:fldChar w:fldCharType="separate"/>
        </w:r>
        <w:r w:rsidR="001135E4">
          <w:rPr>
            <w:webHidden/>
          </w:rPr>
          <w:t>15</w:t>
        </w:r>
        <w:r>
          <w:rPr>
            <w:webHidden/>
          </w:rPr>
          <w:fldChar w:fldCharType="end"/>
        </w:r>
      </w:hyperlink>
    </w:p>
    <w:p w14:paraId="14DF5017" w14:textId="2EDAEA71" w:rsidR="007028B6" w:rsidRDefault="007028B6">
      <w:pPr>
        <w:pStyle w:val="TOC1"/>
        <w:rPr>
          <w:rFonts w:asciiTheme="minorHAnsi" w:eastAsiaTheme="minorEastAsia" w:hAnsiTheme="minorHAnsi" w:cstheme="minorBidi"/>
          <w:sz w:val="24"/>
          <w:szCs w:val="24"/>
        </w:rPr>
      </w:pPr>
      <w:hyperlink w:anchor="_Toc212727108" w:history="1">
        <w:r w:rsidRPr="00AD6402">
          <w:rPr>
            <w:rStyle w:val="Hyperlink"/>
          </w:rPr>
          <w:t>4.7</w:t>
        </w:r>
        <w:r>
          <w:rPr>
            <w:rFonts w:asciiTheme="minorHAnsi" w:eastAsiaTheme="minorEastAsia" w:hAnsiTheme="minorHAnsi" w:cstheme="minorBidi"/>
            <w:sz w:val="24"/>
            <w:szCs w:val="24"/>
          </w:rPr>
          <w:tab/>
        </w:r>
        <w:r w:rsidRPr="00AD6402">
          <w:rPr>
            <w:rStyle w:val="Hyperlink"/>
          </w:rPr>
          <w:t xml:space="preserve">Maps </w:t>
        </w:r>
        <w:r w:rsidRPr="00AD6402">
          <w:rPr>
            <w:rStyle w:val="Hyperlink"/>
          </w:rPr>
          <w:t>a</w:t>
        </w:r>
        <w:r w:rsidRPr="00AD6402">
          <w:rPr>
            <w:rStyle w:val="Hyperlink"/>
          </w:rPr>
          <w:t>nd Figures</w:t>
        </w:r>
        <w:r>
          <w:rPr>
            <w:webHidden/>
          </w:rPr>
          <w:tab/>
        </w:r>
        <w:r w:rsidR="00DB0F58" w:rsidRPr="00DB0F58">
          <w:rPr>
            <w:webHidden/>
          </w:rPr>
          <w:t>CIR-</w:t>
        </w:r>
        <w:r>
          <w:rPr>
            <w:webHidden/>
          </w:rPr>
          <w:fldChar w:fldCharType="begin"/>
        </w:r>
        <w:r>
          <w:rPr>
            <w:webHidden/>
          </w:rPr>
          <w:instrText xml:space="preserve"> PAGEREF _Toc212727108 \h </w:instrText>
        </w:r>
        <w:r>
          <w:rPr>
            <w:webHidden/>
          </w:rPr>
        </w:r>
        <w:r>
          <w:rPr>
            <w:webHidden/>
          </w:rPr>
          <w:fldChar w:fldCharType="separate"/>
        </w:r>
        <w:r w:rsidR="001135E4">
          <w:rPr>
            <w:webHidden/>
          </w:rPr>
          <w:t>18</w:t>
        </w:r>
        <w:r>
          <w:rPr>
            <w:webHidden/>
          </w:rPr>
          <w:fldChar w:fldCharType="end"/>
        </w:r>
      </w:hyperlink>
    </w:p>
    <w:p w14:paraId="5610451E" w14:textId="785E3A83" w:rsidR="007028B6" w:rsidRDefault="007028B6">
      <w:pPr>
        <w:pStyle w:val="TOC1"/>
        <w:rPr>
          <w:rFonts w:asciiTheme="minorHAnsi" w:eastAsiaTheme="minorEastAsia" w:hAnsiTheme="minorHAnsi" w:cstheme="minorBidi"/>
          <w:sz w:val="24"/>
          <w:szCs w:val="24"/>
        </w:rPr>
      </w:pPr>
      <w:hyperlink w:anchor="_Toc212727109" w:history="1">
        <w:r w:rsidRPr="00AD6402">
          <w:rPr>
            <w:rStyle w:val="Hyperlink"/>
          </w:rPr>
          <w:t>4.8</w:t>
        </w:r>
        <w:r>
          <w:rPr>
            <w:rFonts w:asciiTheme="minorHAnsi" w:eastAsiaTheme="minorEastAsia" w:hAnsiTheme="minorHAnsi" w:cstheme="minorBidi"/>
            <w:sz w:val="24"/>
            <w:szCs w:val="24"/>
          </w:rPr>
          <w:tab/>
        </w:r>
        <w:r w:rsidR="00154F1D">
          <w:rPr>
            <w:rStyle w:val="Hyperlink"/>
          </w:rPr>
          <w:t>Incorporation of</w:t>
        </w:r>
        <w:r w:rsidRPr="00AD6402">
          <w:rPr>
            <w:rStyle w:val="Hyperlink"/>
          </w:rPr>
          <w:t xml:space="preserve"> the Regional Transportation Plan (RTP)</w:t>
        </w:r>
        <w:r>
          <w:rPr>
            <w:webHidden/>
          </w:rPr>
          <w:tab/>
        </w:r>
        <w:r w:rsidR="00DB0F58" w:rsidRPr="00DB0F58">
          <w:rPr>
            <w:webHidden/>
          </w:rPr>
          <w:t>CIR-</w:t>
        </w:r>
        <w:r>
          <w:rPr>
            <w:webHidden/>
          </w:rPr>
          <w:fldChar w:fldCharType="begin"/>
        </w:r>
        <w:r>
          <w:rPr>
            <w:webHidden/>
          </w:rPr>
          <w:instrText xml:space="preserve"> PAGEREF _Toc212727109 \h </w:instrText>
        </w:r>
        <w:r>
          <w:rPr>
            <w:webHidden/>
          </w:rPr>
        </w:r>
        <w:r>
          <w:rPr>
            <w:webHidden/>
          </w:rPr>
          <w:fldChar w:fldCharType="separate"/>
        </w:r>
        <w:r w:rsidR="001135E4">
          <w:rPr>
            <w:webHidden/>
          </w:rPr>
          <w:t>29</w:t>
        </w:r>
        <w:r>
          <w:rPr>
            <w:webHidden/>
          </w:rPr>
          <w:fldChar w:fldCharType="end"/>
        </w:r>
      </w:hyperlink>
    </w:p>
    <w:p w14:paraId="5EDB7CF4" w14:textId="21F32547" w:rsidR="00D151F1" w:rsidRDefault="00D151F1" w:rsidP="00D151F1">
      <w:pPr>
        <w:rPr>
          <w:rFonts w:ascii="Futura-Heavy" w:hAnsi="Futura-Heavy"/>
          <w:color w:val="165A34"/>
          <w:sz w:val="48"/>
          <w:szCs w:val="48"/>
        </w:rPr>
      </w:pPr>
      <w:r w:rsidRPr="00DF7691">
        <w:fldChar w:fldCharType="end"/>
      </w:r>
      <w:r>
        <w:br w:type="page"/>
      </w:r>
    </w:p>
    <w:p w14:paraId="23D444D3" w14:textId="2F5B98C2" w:rsidR="00F7606A" w:rsidRPr="00C55188" w:rsidRDefault="003D3BD3" w:rsidP="00C55188">
      <w:pPr>
        <w:pStyle w:val="SKYGPHeading1"/>
      </w:pPr>
      <w:r>
        <w:lastRenderedPageBreak/>
        <w:t xml:space="preserve"> </w:t>
      </w:r>
      <w:bookmarkStart w:id="6" w:name="_Toc212727102"/>
      <w:r w:rsidR="0048691C" w:rsidRPr="00C55188">
        <w:t>Introduction</w:t>
      </w:r>
      <w:bookmarkEnd w:id="0"/>
      <w:bookmarkEnd w:id="6"/>
    </w:p>
    <w:p w14:paraId="0299FD75" w14:textId="00D2C915" w:rsidR="00033C4D" w:rsidRPr="00705707" w:rsidRDefault="00033C4D" w:rsidP="00033C4D">
      <w:pPr>
        <w:pStyle w:val="SKYGPHeading2"/>
      </w:pPr>
      <w:bookmarkStart w:id="7" w:name="_Toc165905715"/>
      <w:bookmarkStart w:id="8" w:name="_Ref178067875"/>
      <w:r>
        <w:t>Purpose</w:t>
      </w:r>
    </w:p>
    <w:p w14:paraId="73DEE9EA" w14:textId="72836172" w:rsidR="0095716C" w:rsidRPr="0095716C" w:rsidRDefault="00E66FAD" w:rsidP="0038570A">
      <w:pPr>
        <w:pStyle w:val="SKYGPBodyText"/>
      </w:pPr>
      <w:r w:rsidRPr="00E66FAD">
        <w:t xml:space="preserve">The Circulation Element establishes the policy framework for the planning, development, operation, and maintenance of Siskiyou County’s circulation system. Consistent with </w:t>
      </w:r>
      <w:r w:rsidR="00753A17" w:rsidRPr="00753A17">
        <w:t>Government Code section 65302(b)</w:t>
      </w:r>
      <w:r w:rsidRPr="00E66FAD">
        <w:t>, it identifies the general location and extent of major thoroughfares, transportation routes, terminals, and related public utilities and facilities necessary to support countywide access and movement.</w:t>
      </w:r>
    </w:p>
    <w:p w14:paraId="340FE8B1" w14:textId="57E20687" w:rsidR="00033C4D" w:rsidRPr="00866A65" w:rsidRDefault="00A44B93" w:rsidP="0038570A">
      <w:pPr>
        <w:pStyle w:val="SKYGPBodyText"/>
      </w:pPr>
      <w:r w:rsidRPr="00A44B93">
        <w:t>Recognizing that agriculture, timber production, and other working lands are foundational to the County’s economy, the Circulation Element balances community access and safety and focuses on maintaining and improving goods movement, rural connectivity, and emergency response to support long term economic productivity.</w:t>
      </w:r>
    </w:p>
    <w:p w14:paraId="731F1A37" w14:textId="77777777" w:rsidR="00033C4D" w:rsidRDefault="00033C4D" w:rsidP="0038570A">
      <w:pPr>
        <w:pStyle w:val="SKYGPHeading2"/>
      </w:pPr>
      <w:bookmarkStart w:id="9" w:name="_Hlk217030104"/>
      <w:r w:rsidRPr="00033C4D">
        <w:t>Rel</w:t>
      </w:r>
      <w:r w:rsidRPr="0038570A">
        <w:rPr>
          <w:color w:val="4472C4"/>
        </w:rPr>
        <w:t>ationshi</w:t>
      </w:r>
      <w:r w:rsidRPr="00033C4D">
        <w:t>p to Other General Plan Elements</w:t>
      </w:r>
      <w:bookmarkEnd w:id="9"/>
      <w:r w:rsidRPr="00033C4D">
        <w:t xml:space="preserve"> </w:t>
      </w:r>
    </w:p>
    <w:p w14:paraId="62C1636A" w14:textId="17A0A0FA" w:rsidR="00BF4B61" w:rsidRDefault="00E66FAD">
      <w:pPr>
        <w:pStyle w:val="SKYGPBodyText"/>
      </w:pPr>
      <w:r w:rsidRPr="00E66FAD">
        <w:t>The Circulation Element supports and is informed by the policies of other General Plan elements. Together, these elements guide how circulation infrastructure is planned, operated, and maintained across the County.</w:t>
      </w:r>
    </w:p>
    <w:p w14:paraId="5D5100F7" w14:textId="6DBABD27" w:rsidR="00C331D0" w:rsidRPr="00C331D0" w:rsidRDefault="00C331D0" w:rsidP="00C331D0">
      <w:pPr>
        <w:numPr>
          <w:ilvl w:val="0"/>
          <w:numId w:val="11"/>
        </w:numPr>
        <w:rPr>
          <w:rFonts w:ascii="Futura Lt BT" w:hAnsi="Futura Lt BT"/>
        </w:rPr>
      </w:pPr>
      <w:r w:rsidRPr="00854951">
        <w:rPr>
          <w:rFonts w:ascii="Futura-Heavy" w:hAnsi="Futura-Heavy"/>
          <w:b/>
          <w:bCs/>
          <w:color w:val="4472C4"/>
        </w:rPr>
        <w:t>Land Use Element.</w:t>
      </w:r>
      <w:r w:rsidRPr="0038570A">
        <w:rPr>
          <w:rFonts w:ascii="Futura Lt BT" w:hAnsi="Futura Lt BT"/>
          <w:b/>
          <w:bCs/>
          <w:color w:val="4472C4"/>
        </w:rPr>
        <w:t xml:space="preserve"> </w:t>
      </w:r>
      <w:r w:rsidRPr="0038570A">
        <w:rPr>
          <w:rFonts w:ascii="Futura Lt BT" w:hAnsi="Futura Lt BT"/>
        </w:rPr>
        <w:t>Coordinates circulation infrastructure with planned growth patterns to improve accessibility, manage congestion, and support compact, center based development, while maintaining access to agricultural lands, timber resources, and other working landscapes.</w:t>
      </w:r>
    </w:p>
    <w:p w14:paraId="079EF387" w14:textId="70946B7A" w:rsidR="00C331D0" w:rsidRPr="001C7574" w:rsidRDefault="00C331D0" w:rsidP="00C331D0">
      <w:pPr>
        <w:numPr>
          <w:ilvl w:val="0"/>
          <w:numId w:val="11"/>
        </w:numPr>
        <w:rPr>
          <w:rFonts w:ascii="Futura Lt BT" w:hAnsi="Futura Lt BT"/>
        </w:rPr>
      </w:pPr>
      <w:r w:rsidRPr="00854951">
        <w:rPr>
          <w:rFonts w:ascii="Futura-Heavy" w:hAnsi="Futura-Heavy"/>
          <w:b/>
          <w:bCs/>
          <w:color w:val="4472C4"/>
        </w:rPr>
        <w:t>Housing Element.</w:t>
      </w:r>
      <w:r>
        <w:t xml:space="preserve"> </w:t>
      </w:r>
      <w:r w:rsidRPr="0038570A">
        <w:rPr>
          <w:rFonts w:ascii="Futura Lt BT" w:hAnsi="Futura Lt BT"/>
        </w:rPr>
        <w:t>Supports housing availability by improving connections between residential areas and employment centers, schools, and essential services, with particular attention to rural communities and underserved areas.</w:t>
      </w:r>
    </w:p>
    <w:p w14:paraId="77F135D1" w14:textId="49DFF66E" w:rsidR="00C331D0" w:rsidRPr="0038570A" w:rsidRDefault="00C331D0" w:rsidP="00C331D0">
      <w:pPr>
        <w:numPr>
          <w:ilvl w:val="0"/>
          <w:numId w:val="11"/>
        </w:numPr>
        <w:rPr>
          <w:rFonts w:ascii="Futura Lt BT" w:hAnsi="Futura Lt BT"/>
        </w:rPr>
      </w:pPr>
      <w:r w:rsidRPr="00854951">
        <w:rPr>
          <w:rFonts w:ascii="Futura-Heavy" w:hAnsi="Futura-Heavy"/>
          <w:b/>
          <w:bCs/>
          <w:color w:val="4472C4"/>
        </w:rPr>
        <w:t>Safety Element.</w:t>
      </w:r>
      <w:r>
        <w:t xml:space="preserve"> </w:t>
      </w:r>
      <w:r w:rsidRPr="0038570A">
        <w:rPr>
          <w:rFonts w:ascii="Futura Lt BT" w:hAnsi="Futura Lt BT"/>
        </w:rPr>
        <w:t>Supports emergency preparedness and response through the identification and improvement of evacuation routes, lifeline corridors, and circulation facilities critical to wildfire, flood, and seismic hazard response.</w:t>
      </w:r>
    </w:p>
    <w:p w14:paraId="2F4FE996" w14:textId="2D59F20F" w:rsidR="00C331D0" w:rsidRPr="0038570A" w:rsidRDefault="00C331D0" w:rsidP="00C331D0">
      <w:pPr>
        <w:numPr>
          <w:ilvl w:val="0"/>
          <w:numId w:val="11"/>
        </w:numPr>
        <w:rPr>
          <w:rFonts w:ascii="Futura Lt BT" w:hAnsi="Futura Lt BT"/>
        </w:rPr>
      </w:pPr>
      <w:r w:rsidRPr="00854951">
        <w:rPr>
          <w:rFonts w:ascii="Futura-Heavy" w:hAnsi="Futura-Heavy"/>
          <w:b/>
          <w:bCs/>
          <w:color w:val="4472C4"/>
        </w:rPr>
        <w:t>Conservation and Open Space Element.</w:t>
      </w:r>
      <w:r>
        <w:t xml:space="preserve"> </w:t>
      </w:r>
      <w:r w:rsidRPr="0038570A">
        <w:rPr>
          <w:rFonts w:ascii="Futura Lt BT" w:hAnsi="Futura Lt BT"/>
        </w:rPr>
        <w:t>Coordinates circulation planning to minimize conflicts with sensitive lands and wildlife corridors while supporting the continued use and productivity of agricultural and resource lands.</w:t>
      </w:r>
    </w:p>
    <w:p w14:paraId="3938A6A8" w14:textId="2B645345" w:rsidR="00C331D0" w:rsidRDefault="00C331D0" w:rsidP="00C331D0">
      <w:pPr>
        <w:numPr>
          <w:ilvl w:val="0"/>
          <w:numId w:val="11"/>
        </w:numPr>
        <w:rPr>
          <w:rFonts w:ascii="Futura Lt BT" w:hAnsi="Futura Lt BT"/>
        </w:rPr>
      </w:pPr>
      <w:r w:rsidRPr="00854951">
        <w:rPr>
          <w:rFonts w:ascii="Futura-Heavy" w:hAnsi="Futura-Heavy"/>
          <w:b/>
          <w:bCs/>
          <w:color w:val="4472C4"/>
        </w:rPr>
        <w:t>Noise Element.</w:t>
      </w:r>
      <w:r>
        <w:t xml:space="preserve"> </w:t>
      </w:r>
      <w:r w:rsidRPr="0038570A">
        <w:rPr>
          <w:rFonts w:ascii="Futura Lt BT" w:hAnsi="Futura Lt BT"/>
        </w:rPr>
        <w:t>Identifies circulation facilities as a primary source of community noise. Roadway and rail networks provide the basis for noise contour mapping and land use compatibility policies.</w:t>
      </w:r>
    </w:p>
    <w:p w14:paraId="50FA7B0F" w14:textId="54DB8DDD" w:rsidR="00BC5D90" w:rsidRPr="007A2093" w:rsidRDefault="00E66FAD" w:rsidP="006A44B3">
      <w:pPr>
        <w:pStyle w:val="SKYGPBodyText"/>
      </w:pPr>
      <w:r w:rsidRPr="00E66FAD">
        <w:t>Together, these relationships ensure the circulation system supports countywide goals related to safety, housing access, economic vitality, and the long term viability of rural communities and working lands.</w:t>
      </w:r>
    </w:p>
    <w:bookmarkEnd w:id="7"/>
    <w:bookmarkEnd w:id="8"/>
    <w:p w14:paraId="45D805D7" w14:textId="5DB71E35" w:rsidR="00D74D3C" w:rsidRDefault="00030946" w:rsidP="00694A8B">
      <w:pPr>
        <w:pStyle w:val="SKYGPHeading1"/>
        <w:numPr>
          <w:ilvl w:val="1"/>
          <w:numId w:val="10"/>
        </w:numPr>
      </w:pPr>
      <w:r>
        <w:lastRenderedPageBreak/>
        <w:t xml:space="preserve"> </w:t>
      </w:r>
      <w:bookmarkStart w:id="10" w:name="_Toc212727103"/>
      <w:r w:rsidR="00033C4D" w:rsidRPr="00033C4D">
        <w:t>Existing Conditions</w:t>
      </w:r>
      <w:bookmarkEnd w:id="10"/>
    </w:p>
    <w:p w14:paraId="24557DDA" w14:textId="6BE5CF73" w:rsidR="00033C4D" w:rsidRDefault="001E7D5F" w:rsidP="00033C4D">
      <w:pPr>
        <w:pStyle w:val="SKYGPHeading2"/>
      </w:pPr>
      <w:r>
        <w:t>Overview</w:t>
      </w:r>
    </w:p>
    <w:p w14:paraId="21840EA5" w14:textId="5F5E39D1" w:rsidR="00A44B93" w:rsidRDefault="00A44B93" w:rsidP="00A44B93">
      <w:pPr>
        <w:pStyle w:val="SKYGPHeading2"/>
        <w:rPr>
          <w:rFonts w:ascii="Futura Lt BT" w:hAnsi="Futura Lt BT"/>
          <w:b w:val="0"/>
          <w:bCs w:val="0"/>
          <w:color w:val="auto"/>
          <w:sz w:val="22"/>
          <w:szCs w:val="22"/>
        </w:rPr>
      </w:pPr>
      <w:r w:rsidRPr="00A44B93">
        <w:rPr>
          <w:rFonts w:ascii="Futura Lt BT" w:hAnsi="Futura Lt BT"/>
          <w:b w:val="0"/>
          <w:bCs w:val="0"/>
          <w:color w:val="auto"/>
          <w:sz w:val="22"/>
          <w:szCs w:val="22"/>
        </w:rPr>
        <w:t>Siskiyou County’s circulation system reflects its rural character, expansive geography, and role as a regional gateway between California and the Pacific Northwest. The system includes highways, county roads, local streets, transit, rail, airports, and nonmotorized facilities that support community access, goods movement, emergency response, and regional connectivity.</w:t>
      </w:r>
    </w:p>
    <w:p w14:paraId="166F4B6C" w14:textId="546CC35D" w:rsidR="00A44B93" w:rsidRDefault="00A44B93" w:rsidP="00A44B93">
      <w:pPr>
        <w:pStyle w:val="SKYGPHeading2"/>
        <w:rPr>
          <w:rFonts w:ascii="Futura Lt BT" w:hAnsi="Futura Lt BT"/>
          <w:b w:val="0"/>
          <w:bCs w:val="0"/>
          <w:color w:val="auto"/>
          <w:sz w:val="22"/>
          <w:szCs w:val="22"/>
        </w:rPr>
      </w:pPr>
      <w:r w:rsidRPr="00A44B93">
        <w:rPr>
          <w:rFonts w:ascii="Futura Lt BT" w:hAnsi="Futura Lt BT"/>
          <w:b w:val="0"/>
          <w:bCs w:val="0"/>
          <w:color w:val="auto"/>
          <w:sz w:val="22"/>
          <w:szCs w:val="22"/>
        </w:rPr>
        <w:t xml:space="preserve">Agriculture, timber production, and other working lands rely heavily on this network for farm to market access, freight movement, and day to day operations. Residents also depend on the </w:t>
      </w:r>
      <w:r>
        <w:rPr>
          <w:rFonts w:ascii="Futura Lt BT" w:hAnsi="Futura Lt BT"/>
          <w:b w:val="0"/>
          <w:bCs w:val="0"/>
          <w:color w:val="auto"/>
          <w:sz w:val="22"/>
          <w:szCs w:val="22"/>
        </w:rPr>
        <w:t>network</w:t>
      </w:r>
      <w:r w:rsidRPr="00A44B93">
        <w:rPr>
          <w:rFonts w:ascii="Futura Lt BT" w:hAnsi="Futura Lt BT"/>
          <w:b w:val="0"/>
          <w:bCs w:val="0"/>
          <w:color w:val="auto"/>
          <w:sz w:val="22"/>
          <w:szCs w:val="22"/>
        </w:rPr>
        <w:t xml:space="preserve"> for access to employment, services, and essential destinations. The circulation system faces challenges related to aging infrastructure, limited funding, constrained multimodal options, and exposure to natural hazards.</w:t>
      </w:r>
    </w:p>
    <w:p w14:paraId="0B64DF47" w14:textId="37D2DA21" w:rsidR="00D74D3C" w:rsidRDefault="001E7D5F" w:rsidP="00705707">
      <w:pPr>
        <w:pStyle w:val="SKYGPHeading2"/>
      </w:pPr>
      <w:r>
        <w:t>Roadway Network</w:t>
      </w:r>
      <w:r w:rsidR="00702A05">
        <w:t xml:space="preserve"> and Functional Classification</w:t>
      </w:r>
    </w:p>
    <w:p w14:paraId="6D94ACE3" w14:textId="212FDC68" w:rsidR="00D60EC3" w:rsidRPr="001C7574" w:rsidRDefault="00702A05" w:rsidP="00D60EC3">
      <w:pPr>
        <w:pStyle w:val="NormalWeb"/>
        <w:rPr>
          <w:rFonts w:ascii="Futura Lt BT" w:eastAsiaTheme="minorHAnsi" w:hAnsi="Futura Lt BT" w:cstheme="minorBidi"/>
          <w:kern w:val="2"/>
          <w:sz w:val="22"/>
          <w:szCs w:val="22"/>
          <w14:ligatures w14:val="standardContextual"/>
        </w:rPr>
      </w:pPr>
      <w:r w:rsidRPr="0038570A">
        <w:rPr>
          <w:rFonts w:ascii="Futura Lt BT" w:eastAsiaTheme="minorHAnsi" w:hAnsi="Futura Lt BT" w:cstheme="minorBidi"/>
          <w:kern w:val="2"/>
          <w:sz w:val="22"/>
          <w:szCs w:val="22"/>
          <w14:ligatures w14:val="standardContextual"/>
        </w:rPr>
        <w:t>Siskiyou County’s roadway network is organized by functional classification and serves a wide range of roles, including local access, goods movement, regional travel, and emergency response. Together, these roadways support rural communities, agriculture, timber production, recreation, and regional connectivity.</w:t>
      </w:r>
    </w:p>
    <w:p w14:paraId="172AEAA1" w14:textId="4528E116" w:rsidR="00D60EC3" w:rsidRPr="001C7574" w:rsidRDefault="00D60EC3" w:rsidP="00D60EC3">
      <w:pPr>
        <w:numPr>
          <w:ilvl w:val="0"/>
          <w:numId w:val="11"/>
        </w:numPr>
        <w:rPr>
          <w:rFonts w:ascii="Futura Lt BT" w:hAnsi="Futura Lt BT"/>
        </w:rPr>
      </w:pPr>
      <w:r w:rsidRPr="00854951">
        <w:rPr>
          <w:rFonts w:ascii="Futura-Heavy" w:hAnsi="Futura-Heavy"/>
          <w:b/>
          <w:bCs/>
          <w:color w:val="4472C4"/>
        </w:rPr>
        <w:t>Interstate.</w:t>
      </w:r>
      <w:r w:rsidRPr="0038570A">
        <w:rPr>
          <w:rFonts w:ascii="Futura Lt BT" w:hAnsi="Futura Lt BT"/>
        </w:rPr>
        <w:t xml:space="preserve"> </w:t>
      </w:r>
      <w:r w:rsidR="00FA706B" w:rsidRPr="00FA706B">
        <w:rPr>
          <w:rFonts w:ascii="Futura Lt BT" w:hAnsi="Futura Lt BT"/>
          <w:i/>
          <w:iCs/>
        </w:rPr>
        <w:t>Interstate 5</w:t>
      </w:r>
      <w:r w:rsidR="00FA706B">
        <w:rPr>
          <w:rFonts w:ascii="Futura Lt BT" w:hAnsi="Futura Lt BT"/>
          <w:i/>
          <w:iCs/>
        </w:rPr>
        <w:t xml:space="preserve"> </w:t>
      </w:r>
      <w:r w:rsidR="00FA706B" w:rsidRPr="0038570A">
        <w:rPr>
          <w:rFonts w:ascii="Futura Lt BT" w:hAnsi="Futura Lt BT"/>
        </w:rPr>
        <w:t xml:space="preserve">carries the highest traffic volumes in Siskiyou County and serves as the primary north south corridor connecting California and Oregon. It accommodates long distance commercial freight, regional travel, and tourist traffic while providing essential access for local travel, goods movement, emergency response, and evacuation. </w:t>
      </w:r>
    </w:p>
    <w:p w14:paraId="144308D2" w14:textId="77777777" w:rsidR="00FA706B" w:rsidRDefault="00FA706B" w:rsidP="00702A05">
      <w:pPr>
        <w:numPr>
          <w:ilvl w:val="0"/>
          <w:numId w:val="11"/>
        </w:numPr>
        <w:rPr>
          <w:rFonts w:ascii="Futura Lt BT" w:hAnsi="Futura Lt BT"/>
        </w:rPr>
      </w:pPr>
      <w:r w:rsidRPr="00854951">
        <w:rPr>
          <w:rFonts w:ascii="Futura-Heavy" w:hAnsi="Futura-Heavy"/>
          <w:b/>
          <w:bCs/>
          <w:color w:val="4472C4"/>
        </w:rPr>
        <w:t xml:space="preserve">Other </w:t>
      </w:r>
      <w:r w:rsidR="00702A05" w:rsidRPr="00854951">
        <w:rPr>
          <w:rFonts w:ascii="Futura-Heavy" w:hAnsi="Futura-Heavy"/>
          <w:b/>
          <w:bCs/>
          <w:color w:val="4472C4"/>
        </w:rPr>
        <w:t>Principal Arterial</w:t>
      </w:r>
      <w:r w:rsidR="00D60EC3" w:rsidRPr="00854951">
        <w:rPr>
          <w:rFonts w:ascii="Futura-Heavy" w:hAnsi="Futura-Heavy"/>
          <w:b/>
          <w:bCs/>
          <w:color w:val="4472C4"/>
        </w:rPr>
        <w:t>.</w:t>
      </w:r>
      <w:r w:rsidR="00D60EC3" w:rsidRPr="00077BE6">
        <w:rPr>
          <w:b/>
          <w:bCs/>
        </w:rPr>
        <w:t xml:space="preserve"> </w:t>
      </w:r>
      <w:r>
        <w:rPr>
          <w:rFonts w:ascii="Futura Lt BT" w:hAnsi="Futura Lt BT"/>
          <w:i/>
          <w:iCs/>
        </w:rPr>
        <w:t>U.S.</w:t>
      </w:r>
      <w:r w:rsidRPr="00FA706B">
        <w:rPr>
          <w:rFonts w:ascii="Futura Lt BT" w:hAnsi="Futura Lt BT"/>
          <w:i/>
          <w:iCs/>
        </w:rPr>
        <w:t xml:space="preserve"> Highway 97</w:t>
      </w:r>
      <w:r w:rsidRPr="0038570A">
        <w:rPr>
          <w:rFonts w:ascii="Futura Lt BT" w:hAnsi="Futura Lt BT"/>
        </w:rPr>
        <w:t xml:space="preserve"> serves as the primary north south route through the eastern portion of the County, linking Siskiyou County to markets and destinations in Oregon and Washington. The corridor supports timber, livestock, and farm to market activity and provides essential access for rural communities.</w:t>
      </w:r>
    </w:p>
    <w:p w14:paraId="34132DCA" w14:textId="77777777" w:rsidR="00FA706B" w:rsidRDefault="00FA706B" w:rsidP="00FA706B">
      <w:pPr>
        <w:ind w:left="720"/>
        <w:rPr>
          <w:rFonts w:ascii="Futura Lt BT" w:hAnsi="Futura Lt BT"/>
        </w:rPr>
      </w:pPr>
      <w:r w:rsidRPr="00FA706B">
        <w:rPr>
          <w:rFonts w:ascii="Futura Lt BT" w:hAnsi="Futura Lt BT"/>
          <w:i/>
          <w:iCs/>
        </w:rPr>
        <w:t>State Route 89</w:t>
      </w:r>
      <w:r w:rsidRPr="0038570A">
        <w:rPr>
          <w:rFonts w:ascii="Futura Lt BT" w:hAnsi="Futura Lt BT"/>
        </w:rPr>
        <w:t xml:space="preserve"> functions as the principal east west corridor through the southern portion of the County, connecting communities, recreation areas, and national forest lands. </w:t>
      </w:r>
    </w:p>
    <w:p w14:paraId="0A5EB250" w14:textId="77777777" w:rsidR="00FA706B" w:rsidRDefault="009270A0" w:rsidP="00D60EC3">
      <w:pPr>
        <w:numPr>
          <w:ilvl w:val="0"/>
          <w:numId w:val="11"/>
        </w:numPr>
        <w:rPr>
          <w:rFonts w:ascii="Futura Lt BT" w:hAnsi="Futura Lt BT"/>
        </w:rPr>
      </w:pPr>
      <w:r w:rsidRPr="00854951">
        <w:rPr>
          <w:rFonts w:ascii="Futura-Heavy" w:hAnsi="Futura-Heavy"/>
          <w:b/>
          <w:bCs/>
          <w:color w:val="4472C4"/>
        </w:rPr>
        <w:t>Minor Arterial</w:t>
      </w:r>
      <w:r w:rsidR="00D60EC3" w:rsidRPr="00854951">
        <w:rPr>
          <w:rFonts w:ascii="Futura-Heavy" w:hAnsi="Futura-Heavy"/>
          <w:b/>
          <w:bCs/>
          <w:color w:val="4472C4"/>
        </w:rPr>
        <w:t>.</w:t>
      </w:r>
      <w:r w:rsidR="00D60EC3" w:rsidRPr="0038570A">
        <w:rPr>
          <w:rFonts w:ascii="Futura Lt BT" w:hAnsi="Futura Lt BT"/>
          <w:b/>
          <w:bCs/>
          <w:color w:val="4472C4"/>
        </w:rPr>
        <w:t xml:space="preserve"> </w:t>
      </w:r>
      <w:r w:rsidR="00FA706B" w:rsidRPr="00FA706B">
        <w:rPr>
          <w:rFonts w:ascii="Futura Lt BT" w:hAnsi="Futura Lt BT"/>
        </w:rPr>
        <w:t>Minor arterial routes include two lane State highways and major County roads that connect smaller towns, agricultural valleys, Tribal lands, and recreation areas to the principal arterial network.</w:t>
      </w:r>
    </w:p>
    <w:p w14:paraId="02129EB5" w14:textId="77777777" w:rsidR="00FA706B" w:rsidRDefault="00FA706B" w:rsidP="0038570A">
      <w:pPr>
        <w:ind w:left="1170"/>
        <w:rPr>
          <w:rFonts w:ascii="Futura Lt BT" w:hAnsi="Futura Lt BT"/>
        </w:rPr>
      </w:pPr>
      <w:r w:rsidRPr="0038570A">
        <w:rPr>
          <w:rFonts w:ascii="Futura Lt BT" w:hAnsi="Futura Lt BT"/>
          <w:i/>
          <w:iCs/>
        </w:rPr>
        <w:t>State Route 3</w:t>
      </w:r>
      <w:r w:rsidRPr="00FA706B">
        <w:rPr>
          <w:rFonts w:ascii="Futura Lt BT" w:hAnsi="Futura Lt BT"/>
        </w:rPr>
        <w:t xml:space="preserve"> links Yreka, Fort Jones, and Etna through Scott Valley and serves as an important agricultural and regional travel corridor.</w:t>
      </w:r>
    </w:p>
    <w:p w14:paraId="168D7A79" w14:textId="77777777" w:rsidR="00FA706B" w:rsidRDefault="00FA706B" w:rsidP="0038570A">
      <w:pPr>
        <w:ind w:left="1170"/>
        <w:rPr>
          <w:rFonts w:ascii="Futura Lt BT" w:hAnsi="Futura Lt BT"/>
        </w:rPr>
      </w:pPr>
      <w:r w:rsidRPr="0038570A">
        <w:rPr>
          <w:rFonts w:ascii="Futura Lt BT" w:hAnsi="Futura Lt BT"/>
          <w:i/>
          <w:iCs/>
        </w:rPr>
        <w:t>State Route 96</w:t>
      </w:r>
      <w:r w:rsidRPr="00FA706B">
        <w:rPr>
          <w:rFonts w:ascii="Futura Lt BT" w:hAnsi="Futura Lt BT"/>
        </w:rPr>
        <w:t xml:space="preserve"> follows the Klamath River corridor, providing access to Tribal lands, remote communities, and working landscapes.</w:t>
      </w:r>
    </w:p>
    <w:p w14:paraId="653E2C0E" w14:textId="79F1A954" w:rsidR="00D60EC3" w:rsidRDefault="00FA706B" w:rsidP="0038570A">
      <w:pPr>
        <w:ind w:left="1170"/>
        <w:rPr>
          <w:rFonts w:ascii="Futura Lt BT" w:hAnsi="Futura Lt BT"/>
        </w:rPr>
      </w:pPr>
      <w:r w:rsidRPr="0038570A">
        <w:rPr>
          <w:rFonts w:ascii="Futura Lt BT" w:hAnsi="Futura Lt BT"/>
          <w:i/>
          <w:iCs/>
        </w:rPr>
        <w:t>State Route 263</w:t>
      </w:r>
      <w:r w:rsidRPr="00FA706B">
        <w:rPr>
          <w:rFonts w:ascii="Futura Lt BT" w:hAnsi="Futura Lt BT"/>
        </w:rPr>
        <w:t xml:space="preserve"> </w:t>
      </w:r>
      <w:r w:rsidR="005E6289" w:rsidRPr="005E6289">
        <w:rPr>
          <w:rFonts w:ascii="Futura Lt BT" w:hAnsi="Futura Lt BT"/>
        </w:rPr>
        <w:t xml:space="preserve">connects State Route 3 </w:t>
      </w:r>
      <w:r w:rsidR="005E6289">
        <w:rPr>
          <w:rFonts w:ascii="Futura Lt BT" w:hAnsi="Futura Lt BT"/>
        </w:rPr>
        <w:t xml:space="preserve">to </w:t>
      </w:r>
      <w:r w:rsidR="005E6289" w:rsidRPr="005E6289">
        <w:rPr>
          <w:rFonts w:ascii="Futura Lt BT" w:hAnsi="Futura Lt BT"/>
        </w:rPr>
        <w:t xml:space="preserve">State Route 96 </w:t>
      </w:r>
      <w:r w:rsidR="005E6289">
        <w:rPr>
          <w:rFonts w:ascii="Futura Lt BT" w:hAnsi="Futura Lt BT"/>
        </w:rPr>
        <w:t>and is the primary route for travel between Yreka and Happy Camp</w:t>
      </w:r>
      <w:r w:rsidR="005E6289" w:rsidRPr="005E6289">
        <w:rPr>
          <w:rFonts w:ascii="Futura Lt BT" w:hAnsi="Futura Lt BT"/>
        </w:rPr>
        <w:t>.</w:t>
      </w:r>
    </w:p>
    <w:p w14:paraId="3A615DFA" w14:textId="03A6FCA2" w:rsidR="00FA706B" w:rsidRDefault="00FA706B" w:rsidP="0038570A">
      <w:pPr>
        <w:ind w:left="1170"/>
        <w:rPr>
          <w:rFonts w:ascii="Futura Lt BT" w:hAnsi="Futura Lt BT"/>
        </w:rPr>
      </w:pPr>
      <w:r w:rsidRPr="00CF3DD6">
        <w:rPr>
          <w:rFonts w:ascii="Futura Lt BT" w:hAnsi="Futura Lt BT"/>
          <w:i/>
          <w:iCs/>
        </w:rPr>
        <w:lastRenderedPageBreak/>
        <w:t>State Route 161</w:t>
      </w:r>
      <w:r w:rsidRPr="00FA706B">
        <w:t xml:space="preserve"> </w:t>
      </w:r>
      <w:r w:rsidRPr="0038570A">
        <w:rPr>
          <w:rFonts w:ascii="Futura Lt BT" w:hAnsi="Futura Lt BT"/>
        </w:rPr>
        <w:t>is an east</w:t>
      </w:r>
      <w:r>
        <w:rPr>
          <w:rFonts w:ascii="Futura Lt BT" w:hAnsi="Futura Lt BT"/>
        </w:rPr>
        <w:t xml:space="preserve"> </w:t>
      </w:r>
      <w:r w:rsidRPr="0038570A">
        <w:rPr>
          <w:rFonts w:ascii="Futura Lt BT" w:hAnsi="Futura Lt BT"/>
        </w:rPr>
        <w:t xml:space="preserve">west </w:t>
      </w:r>
      <w:r w:rsidR="00ED15ED">
        <w:rPr>
          <w:rFonts w:ascii="Futura Lt BT" w:hAnsi="Futura Lt BT"/>
        </w:rPr>
        <w:t>road</w:t>
      </w:r>
      <w:r w:rsidRPr="0038570A">
        <w:rPr>
          <w:rFonts w:ascii="Futura Lt BT" w:hAnsi="Futura Lt BT"/>
        </w:rPr>
        <w:t xml:space="preserve">way </w:t>
      </w:r>
      <w:r w:rsidR="005E6289">
        <w:rPr>
          <w:rFonts w:ascii="Futura Lt BT" w:hAnsi="Futura Lt BT"/>
        </w:rPr>
        <w:t>running</w:t>
      </w:r>
      <w:r w:rsidRPr="0038570A">
        <w:rPr>
          <w:rFonts w:ascii="Futura Lt BT" w:hAnsi="Futura Lt BT"/>
        </w:rPr>
        <w:t xml:space="preserve"> along the California</w:t>
      </w:r>
      <w:r>
        <w:rPr>
          <w:rFonts w:ascii="Futura Lt BT" w:hAnsi="Futura Lt BT"/>
        </w:rPr>
        <w:t xml:space="preserve"> </w:t>
      </w:r>
      <w:r w:rsidRPr="0038570A">
        <w:rPr>
          <w:rFonts w:ascii="Futura Lt BT" w:hAnsi="Futura Lt BT"/>
        </w:rPr>
        <w:t>Oregon border, starting at U</w:t>
      </w:r>
      <w:r w:rsidR="005E6289">
        <w:rPr>
          <w:rFonts w:ascii="Futura Lt BT" w:hAnsi="Futura Lt BT"/>
        </w:rPr>
        <w:t>.</w:t>
      </w:r>
      <w:r w:rsidRPr="0038570A">
        <w:rPr>
          <w:rFonts w:ascii="Futura Lt BT" w:hAnsi="Futura Lt BT"/>
        </w:rPr>
        <w:t>S</w:t>
      </w:r>
      <w:r w:rsidR="005E6289">
        <w:rPr>
          <w:rFonts w:ascii="Futura Lt BT" w:hAnsi="Futura Lt BT"/>
        </w:rPr>
        <w:t>.</w:t>
      </w:r>
      <w:r w:rsidRPr="0038570A">
        <w:rPr>
          <w:rFonts w:ascii="Futura Lt BT" w:hAnsi="Futura Lt BT"/>
        </w:rPr>
        <w:t xml:space="preserve"> </w:t>
      </w:r>
      <w:r w:rsidR="005E6289">
        <w:rPr>
          <w:rFonts w:ascii="Futura Lt BT" w:hAnsi="Futura Lt BT"/>
        </w:rPr>
        <w:t>Highway</w:t>
      </w:r>
      <w:r w:rsidRPr="0038570A">
        <w:rPr>
          <w:rFonts w:ascii="Futura Lt BT" w:hAnsi="Futura Lt BT"/>
        </w:rPr>
        <w:t xml:space="preserve"> 97 north of Dorris and ending at State Route 139</w:t>
      </w:r>
      <w:r>
        <w:rPr>
          <w:rFonts w:ascii="Futura Lt BT" w:hAnsi="Futura Lt BT"/>
        </w:rPr>
        <w:t>.</w:t>
      </w:r>
    </w:p>
    <w:p w14:paraId="24D0F2CB" w14:textId="4008A96F" w:rsidR="00FA706B" w:rsidRDefault="00FA706B" w:rsidP="0038570A">
      <w:pPr>
        <w:ind w:left="1170"/>
        <w:rPr>
          <w:rFonts w:ascii="Futura Lt BT" w:hAnsi="Futura Lt BT"/>
        </w:rPr>
      </w:pPr>
      <w:r w:rsidRPr="0038570A">
        <w:rPr>
          <w:rFonts w:ascii="Futura Lt BT" w:hAnsi="Futura Lt BT"/>
          <w:i/>
          <w:iCs/>
        </w:rPr>
        <w:t>State Route 139</w:t>
      </w:r>
      <w:r w:rsidRPr="005E6289">
        <w:rPr>
          <w:rFonts w:ascii="Futura Lt BT" w:hAnsi="Futura Lt BT"/>
        </w:rPr>
        <w:t xml:space="preserve"> </w:t>
      </w:r>
      <w:r w:rsidR="00ED15ED">
        <w:rPr>
          <w:rFonts w:ascii="Futura Lt BT" w:hAnsi="Futura Lt BT"/>
        </w:rPr>
        <w:t xml:space="preserve">is located near </w:t>
      </w:r>
      <w:r w:rsidRPr="005E6289">
        <w:rPr>
          <w:rFonts w:ascii="Futura Lt BT" w:hAnsi="Futura Lt BT"/>
        </w:rPr>
        <w:t xml:space="preserve">Tulelake </w:t>
      </w:r>
      <w:r w:rsidR="00ED15ED">
        <w:rPr>
          <w:rFonts w:ascii="Futura Lt BT" w:hAnsi="Futura Lt BT"/>
        </w:rPr>
        <w:t>and provides northbound access to</w:t>
      </w:r>
      <w:r w:rsidRPr="005E6289">
        <w:rPr>
          <w:rFonts w:ascii="Futura Lt BT" w:hAnsi="Futura Lt BT"/>
        </w:rPr>
        <w:t xml:space="preserve"> State Route 16</w:t>
      </w:r>
      <w:r w:rsidR="00ED15ED">
        <w:rPr>
          <w:rFonts w:ascii="Futura Lt BT" w:hAnsi="Futura Lt BT"/>
        </w:rPr>
        <w:t>1 towards Klamath Falls, Oregon</w:t>
      </w:r>
      <w:r w:rsidRPr="005E6289">
        <w:rPr>
          <w:rFonts w:ascii="Futura Lt BT" w:hAnsi="Futura Lt BT"/>
        </w:rPr>
        <w:t>.</w:t>
      </w:r>
    </w:p>
    <w:p w14:paraId="3270C51B" w14:textId="69FC39F9" w:rsidR="00D60EC3" w:rsidRDefault="005E6289" w:rsidP="005E6289">
      <w:pPr>
        <w:numPr>
          <w:ilvl w:val="0"/>
          <w:numId w:val="11"/>
        </w:numPr>
        <w:rPr>
          <w:rFonts w:ascii="Futura Lt BT" w:hAnsi="Futura Lt BT"/>
        </w:rPr>
      </w:pPr>
      <w:r w:rsidRPr="00854951">
        <w:rPr>
          <w:rFonts w:ascii="Futura-Heavy" w:hAnsi="Futura-Heavy"/>
          <w:b/>
          <w:bCs/>
          <w:color w:val="4472C4"/>
        </w:rPr>
        <w:t xml:space="preserve">Major </w:t>
      </w:r>
      <w:r w:rsidR="009270A0" w:rsidRPr="00854951">
        <w:rPr>
          <w:rFonts w:ascii="Futura-Heavy" w:hAnsi="Futura-Heavy"/>
          <w:b/>
          <w:bCs/>
          <w:color w:val="4472C4"/>
        </w:rPr>
        <w:t>Collector</w:t>
      </w:r>
      <w:r w:rsidR="00D60EC3" w:rsidRPr="00854951">
        <w:rPr>
          <w:rFonts w:ascii="Futura-Heavy" w:hAnsi="Futura-Heavy"/>
          <w:b/>
          <w:bCs/>
          <w:color w:val="4472C4"/>
        </w:rPr>
        <w:t>.</w:t>
      </w:r>
      <w:r w:rsidR="00D60EC3" w:rsidRPr="00077BE6">
        <w:rPr>
          <w:b/>
          <w:bCs/>
        </w:rPr>
        <w:t xml:space="preserve"> </w:t>
      </w:r>
      <w:r w:rsidRPr="005E6289">
        <w:rPr>
          <w:rFonts w:ascii="Futura Lt BT" w:hAnsi="Futura Lt BT"/>
        </w:rPr>
        <w:t xml:space="preserve">Major collector roads gather traffic from rural neighborhoods, farms, timberlands, and recreation areas and distribute it to the arterial highway system. Examples include </w:t>
      </w:r>
      <w:r w:rsidRPr="0038570A">
        <w:rPr>
          <w:rFonts w:ascii="Futura Lt BT" w:hAnsi="Futura Lt BT"/>
          <w:i/>
          <w:iCs/>
        </w:rPr>
        <w:t>Old Highway 99</w:t>
      </w:r>
      <w:r w:rsidRPr="005E6289">
        <w:rPr>
          <w:rFonts w:ascii="Futura Lt BT" w:hAnsi="Futura Lt BT"/>
        </w:rPr>
        <w:t xml:space="preserve"> south of Yreka, which parallels Interstate 5 and provides access to local industry and residential areas, and </w:t>
      </w:r>
      <w:r w:rsidRPr="0038570A">
        <w:rPr>
          <w:rFonts w:ascii="Futura Lt BT" w:hAnsi="Futura Lt BT"/>
          <w:i/>
          <w:iCs/>
        </w:rPr>
        <w:t>Sawyers Bar Road</w:t>
      </w:r>
      <w:r w:rsidRPr="005E6289">
        <w:rPr>
          <w:rFonts w:ascii="Futura Lt BT" w:hAnsi="Futura Lt BT"/>
        </w:rPr>
        <w:t>, which connects communities along the Salmon River to State Route 96.</w:t>
      </w:r>
    </w:p>
    <w:p w14:paraId="7088B846" w14:textId="2973AB32" w:rsidR="005E6289" w:rsidRDefault="005E6289" w:rsidP="005E6289">
      <w:pPr>
        <w:numPr>
          <w:ilvl w:val="0"/>
          <w:numId w:val="11"/>
        </w:numPr>
        <w:rPr>
          <w:rFonts w:ascii="Futura Lt BT" w:hAnsi="Futura Lt BT"/>
        </w:rPr>
      </w:pPr>
      <w:r w:rsidRPr="00854951">
        <w:rPr>
          <w:rFonts w:ascii="Futura-Heavy" w:hAnsi="Futura-Heavy"/>
          <w:b/>
          <w:bCs/>
          <w:color w:val="4472C4"/>
        </w:rPr>
        <w:t>Minor Collector.</w:t>
      </w:r>
      <w:r w:rsidRPr="00077BE6">
        <w:rPr>
          <w:b/>
          <w:bCs/>
        </w:rPr>
        <w:t xml:space="preserve"> </w:t>
      </w:r>
      <w:r w:rsidRPr="005E6289">
        <w:rPr>
          <w:rFonts w:ascii="Futura Lt BT" w:hAnsi="Futura Lt BT"/>
        </w:rPr>
        <w:t xml:space="preserve">Minor collector roads provide community level connections between rural neighborhoods, agricultural lands, and local service areas, linking them to the larger collector and arterial network. Examples include </w:t>
      </w:r>
      <w:r w:rsidRPr="0038570A">
        <w:rPr>
          <w:rFonts w:ascii="Futura Lt BT" w:hAnsi="Futura Lt BT"/>
          <w:i/>
          <w:iCs/>
        </w:rPr>
        <w:t>Gazelle Callahan Road</w:t>
      </w:r>
      <w:r w:rsidRPr="005E6289">
        <w:rPr>
          <w:rFonts w:ascii="Futura Lt BT" w:hAnsi="Futura Lt BT"/>
        </w:rPr>
        <w:t>, which connects agricultural lands and foothill residences to State Route 3 and nearby towns.</w:t>
      </w:r>
    </w:p>
    <w:p w14:paraId="3FA50028" w14:textId="7796DF7D" w:rsidR="009270A0" w:rsidRPr="0038570A" w:rsidRDefault="009270A0" w:rsidP="00D60EC3">
      <w:pPr>
        <w:numPr>
          <w:ilvl w:val="0"/>
          <w:numId w:val="11"/>
        </w:numPr>
        <w:rPr>
          <w:rFonts w:ascii="Futura Lt BT" w:hAnsi="Futura Lt BT"/>
        </w:rPr>
      </w:pPr>
      <w:r w:rsidRPr="00854951">
        <w:rPr>
          <w:rFonts w:ascii="Futura-Heavy" w:hAnsi="Futura-Heavy"/>
          <w:b/>
          <w:bCs/>
          <w:color w:val="4472C4"/>
        </w:rPr>
        <w:t>Local Roads.</w:t>
      </w:r>
      <w:r w:rsidRPr="00077BE6">
        <w:rPr>
          <w:b/>
          <w:bCs/>
        </w:rPr>
        <w:t xml:space="preserve"> </w:t>
      </w:r>
      <w:r w:rsidR="00E06BCD" w:rsidRPr="00E06BCD">
        <w:rPr>
          <w:rFonts w:ascii="Futura Lt BT" w:hAnsi="Futura Lt BT"/>
        </w:rPr>
        <w:t xml:space="preserve">Local roads provide direct access to homes, farms, businesses, recreation areas, and public facilities and connect rural properties to the collector network. Examples include </w:t>
      </w:r>
      <w:r w:rsidR="00E06BCD" w:rsidRPr="0038570A">
        <w:rPr>
          <w:rFonts w:ascii="Futura Lt BT" w:hAnsi="Futura Lt BT"/>
          <w:i/>
          <w:iCs/>
        </w:rPr>
        <w:t xml:space="preserve">Miner Street </w:t>
      </w:r>
      <w:r w:rsidR="00E06BCD" w:rsidRPr="00E06BCD">
        <w:rPr>
          <w:rFonts w:ascii="Futura Lt BT" w:hAnsi="Futura Lt BT"/>
        </w:rPr>
        <w:t xml:space="preserve">in Yreka, which supports local downtown circulation, and </w:t>
      </w:r>
      <w:r w:rsidR="00E06BCD" w:rsidRPr="0038570A">
        <w:rPr>
          <w:rFonts w:ascii="Futura Lt BT" w:hAnsi="Futura Lt BT"/>
          <w:i/>
          <w:iCs/>
        </w:rPr>
        <w:t>Everitt Memorial Highway</w:t>
      </w:r>
      <w:r w:rsidR="00E06BCD" w:rsidRPr="00E06BCD">
        <w:rPr>
          <w:rFonts w:ascii="Futura Lt BT" w:hAnsi="Futura Lt BT"/>
        </w:rPr>
        <w:t xml:space="preserve"> above Mount Shasta, which provides access to forest recreation sites and trailheads. These roads are essential for daily travel and emergency response, particularly in rural and remote areas.</w:t>
      </w:r>
    </w:p>
    <w:p w14:paraId="4D4BD099" w14:textId="5BFDB62A" w:rsidR="001C7574" w:rsidRDefault="00A23480">
      <w:pPr>
        <w:pStyle w:val="SKYGPBodyText"/>
      </w:pPr>
      <w:r w:rsidRPr="00A23480">
        <w:t>Collectively, these roadways function as lifeline and evacuation corridors during emergencies. Interstate 5 and United States Highway 97 provide primary evacuation and supply routes, while State Routes 96 and 89 serve as critical access connections for isolated mountain and river communities.</w:t>
      </w:r>
      <w:r w:rsidR="00E06BCD">
        <w:t xml:space="preserve"> </w:t>
      </w:r>
      <w:r w:rsidR="00E06BCD" w:rsidRPr="00E06BCD">
        <w:t>Segments of these routes experience safety challenges related to roadway geometry, limited passing opportunities, winter conditions, and wildlife crossings.</w:t>
      </w:r>
    </w:p>
    <w:p w14:paraId="14D3A06C" w14:textId="0EE48314" w:rsidR="00F70BFF" w:rsidRPr="00854951" w:rsidRDefault="00F70BFF" w:rsidP="00854951">
      <w:pPr>
        <w:pStyle w:val="NormalWeb"/>
        <w:spacing w:after="0" w:afterAutospacing="0"/>
        <w:rPr>
          <w:rFonts w:ascii="Futura-Heavy" w:eastAsiaTheme="minorHAnsi" w:hAnsi="Futura-Heavy" w:cstheme="minorBidi"/>
          <w:b/>
          <w:bCs/>
          <w:kern w:val="2"/>
          <w:sz w:val="20"/>
          <w:szCs w:val="20"/>
          <w14:ligatures w14:val="standardContextual"/>
        </w:rPr>
      </w:pPr>
      <w:r w:rsidRPr="00854951">
        <w:rPr>
          <w:rFonts w:ascii="Futura-Heavy" w:eastAsiaTheme="minorHAnsi" w:hAnsi="Futura-Heavy" w:cstheme="minorBidi"/>
          <w:b/>
          <w:bCs/>
          <w:kern w:val="2"/>
          <w:sz w:val="20"/>
          <w:szCs w:val="20"/>
          <w14:ligatures w14:val="standardContextual"/>
        </w:rPr>
        <w:t>Table 4.2-1.</w:t>
      </w:r>
      <w:r w:rsidR="008254A9" w:rsidRPr="00854951">
        <w:rPr>
          <w:rFonts w:ascii="Futura-Heavy" w:eastAsiaTheme="minorHAnsi" w:hAnsi="Futura-Heavy" w:cstheme="minorBidi"/>
          <w:b/>
          <w:bCs/>
          <w:kern w:val="2"/>
          <w:sz w:val="20"/>
          <w:szCs w:val="20"/>
          <w14:ligatures w14:val="standardContextual"/>
        </w:rPr>
        <w:t xml:space="preserve"> </w:t>
      </w:r>
      <w:r w:rsidRPr="00854951">
        <w:rPr>
          <w:rFonts w:ascii="Futura-Heavy" w:eastAsiaTheme="minorHAnsi" w:hAnsi="Futura-Heavy" w:cstheme="minorBidi"/>
          <w:b/>
          <w:bCs/>
          <w:kern w:val="2"/>
          <w:sz w:val="20"/>
          <w:szCs w:val="20"/>
          <w14:ligatures w14:val="standardContextual"/>
        </w:rPr>
        <w:t>Total Centerline Road Miles by Functional Classification</w:t>
      </w:r>
    </w:p>
    <w:tbl>
      <w:tblPr>
        <w:tblW w:w="10070" w:type="dxa"/>
        <w:tblLook w:val="04A0" w:firstRow="1" w:lastRow="0" w:firstColumn="1" w:lastColumn="0" w:noHBand="0" w:noVBand="1"/>
      </w:tblPr>
      <w:tblGrid>
        <w:gridCol w:w="5570"/>
        <w:gridCol w:w="4500"/>
      </w:tblGrid>
      <w:tr w:rsidR="008254A9" w:rsidRPr="00F70BFF" w14:paraId="6301891F" w14:textId="77777777" w:rsidTr="0038570A">
        <w:trPr>
          <w:trHeight w:val="367"/>
        </w:trPr>
        <w:tc>
          <w:tcPr>
            <w:tcW w:w="5570" w:type="dxa"/>
            <w:tcBorders>
              <w:top w:val="single" w:sz="8" w:space="0" w:color="auto"/>
              <w:left w:val="single" w:sz="8" w:space="0" w:color="auto"/>
              <w:bottom w:val="single" w:sz="8" w:space="0" w:color="auto"/>
              <w:right w:val="single" w:sz="8" w:space="0" w:color="auto"/>
            </w:tcBorders>
            <w:shd w:val="clear" w:color="auto" w:fill="4472C4"/>
            <w:vAlign w:val="center"/>
            <w:hideMark/>
          </w:tcPr>
          <w:p w14:paraId="1806E1BD" w14:textId="77777777" w:rsidR="00F70BFF" w:rsidRPr="00F70BFF" w:rsidRDefault="00F70BFF" w:rsidP="0038570A">
            <w:pPr>
              <w:pStyle w:val="SKYGPTableHeader"/>
            </w:pPr>
            <w:r w:rsidRPr="00F70BFF">
              <w:t>Functional Classification</w:t>
            </w:r>
          </w:p>
        </w:tc>
        <w:tc>
          <w:tcPr>
            <w:tcW w:w="4500" w:type="dxa"/>
            <w:tcBorders>
              <w:top w:val="single" w:sz="8" w:space="0" w:color="auto"/>
              <w:left w:val="nil"/>
              <w:bottom w:val="single" w:sz="8" w:space="0" w:color="auto"/>
              <w:right w:val="single" w:sz="8" w:space="0" w:color="auto"/>
            </w:tcBorders>
            <w:shd w:val="clear" w:color="auto" w:fill="4472C4"/>
            <w:vAlign w:val="center"/>
            <w:hideMark/>
          </w:tcPr>
          <w:p w14:paraId="5B0ED4AB" w14:textId="77777777" w:rsidR="00F70BFF" w:rsidRPr="00F70BFF" w:rsidRDefault="00F70BFF" w:rsidP="0038570A">
            <w:pPr>
              <w:pStyle w:val="SKYGPTableHeader"/>
            </w:pPr>
            <w:r w:rsidRPr="00F70BFF">
              <w:t>Centerline Road Miles</w:t>
            </w:r>
          </w:p>
        </w:tc>
      </w:tr>
      <w:tr w:rsidR="008254A9" w:rsidRPr="00F70BFF" w14:paraId="34C98F9E" w14:textId="77777777" w:rsidTr="008254A9">
        <w:trPr>
          <w:trHeight w:val="331"/>
        </w:trPr>
        <w:tc>
          <w:tcPr>
            <w:tcW w:w="5570" w:type="dxa"/>
            <w:tcBorders>
              <w:top w:val="nil"/>
              <w:left w:val="single" w:sz="8" w:space="0" w:color="auto"/>
              <w:bottom w:val="single" w:sz="8" w:space="0" w:color="auto"/>
              <w:right w:val="single" w:sz="8" w:space="0" w:color="auto"/>
            </w:tcBorders>
            <w:vAlign w:val="center"/>
            <w:hideMark/>
          </w:tcPr>
          <w:p w14:paraId="4CF664C5" w14:textId="77777777" w:rsidR="00F70BFF" w:rsidRPr="00F70BFF" w:rsidRDefault="00F70BFF" w:rsidP="0038570A">
            <w:pPr>
              <w:pStyle w:val="SKYGPTableText"/>
            </w:pPr>
            <w:r w:rsidRPr="00F70BFF">
              <w:t>Interstate</w:t>
            </w:r>
          </w:p>
        </w:tc>
        <w:tc>
          <w:tcPr>
            <w:tcW w:w="4500" w:type="dxa"/>
            <w:tcBorders>
              <w:top w:val="nil"/>
              <w:left w:val="nil"/>
              <w:bottom w:val="single" w:sz="8" w:space="0" w:color="auto"/>
              <w:right w:val="single" w:sz="8" w:space="0" w:color="auto"/>
            </w:tcBorders>
            <w:vAlign w:val="center"/>
            <w:hideMark/>
          </w:tcPr>
          <w:p w14:paraId="2384B2BC" w14:textId="0567525A" w:rsidR="00F70BFF" w:rsidRPr="00F70BFF" w:rsidRDefault="00F70BFF" w:rsidP="0038570A">
            <w:pPr>
              <w:pStyle w:val="SKYGPTableNumbers"/>
            </w:pPr>
            <w:r w:rsidRPr="00F70BFF">
              <w:t>166</w:t>
            </w:r>
          </w:p>
        </w:tc>
      </w:tr>
      <w:tr w:rsidR="008254A9" w:rsidRPr="00F70BFF" w14:paraId="29320C49" w14:textId="77777777" w:rsidTr="008254A9">
        <w:trPr>
          <w:trHeight w:val="367"/>
        </w:trPr>
        <w:tc>
          <w:tcPr>
            <w:tcW w:w="5570" w:type="dxa"/>
            <w:tcBorders>
              <w:top w:val="nil"/>
              <w:left w:val="single" w:sz="8" w:space="0" w:color="auto"/>
              <w:bottom w:val="single" w:sz="8" w:space="0" w:color="auto"/>
              <w:right w:val="single" w:sz="8" w:space="0" w:color="auto"/>
            </w:tcBorders>
            <w:vAlign w:val="center"/>
            <w:hideMark/>
          </w:tcPr>
          <w:p w14:paraId="33977884" w14:textId="77777777" w:rsidR="00F70BFF" w:rsidRPr="00F70BFF" w:rsidRDefault="00F70BFF" w:rsidP="0038570A">
            <w:pPr>
              <w:pStyle w:val="SKYGPTableText"/>
            </w:pPr>
            <w:r w:rsidRPr="00F70BFF">
              <w:t>Other Principal Arterial</w:t>
            </w:r>
          </w:p>
        </w:tc>
        <w:tc>
          <w:tcPr>
            <w:tcW w:w="4500" w:type="dxa"/>
            <w:tcBorders>
              <w:top w:val="nil"/>
              <w:left w:val="nil"/>
              <w:bottom w:val="single" w:sz="8" w:space="0" w:color="auto"/>
              <w:right w:val="single" w:sz="8" w:space="0" w:color="auto"/>
            </w:tcBorders>
            <w:vAlign w:val="center"/>
            <w:hideMark/>
          </w:tcPr>
          <w:p w14:paraId="54F72ACE" w14:textId="280B4BD6" w:rsidR="00F70BFF" w:rsidRPr="00F70BFF" w:rsidRDefault="00F70BFF" w:rsidP="0038570A">
            <w:pPr>
              <w:pStyle w:val="SKYGPTableNumbers"/>
            </w:pPr>
            <w:r w:rsidRPr="00F70BFF">
              <w:t>19</w:t>
            </w:r>
            <w:r w:rsidR="008254A9">
              <w:t>6</w:t>
            </w:r>
          </w:p>
        </w:tc>
      </w:tr>
      <w:tr w:rsidR="008254A9" w:rsidRPr="00F70BFF" w14:paraId="6FA2E8A1" w14:textId="77777777" w:rsidTr="008254A9">
        <w:trPr>
          <w:trHeight w:val="331"/>
        </w:trPr>
        <w:tc>
          <w:tcPr>
            <w:tcW w:w="5570" w:type="dxa"/>
            <w:tcBorders>
              <w:top w:val="nil"/>
              <w:left w:val="single" w:sz="8" w:space="0" w:color="auto"/>
              <w:bottom w:val="single" w:sz="8" w:space="0" w:color="auto"/>
              <w:right w:val="single" w:sz="8" w:space="0" w:color="auto"/>
            </w:tcBorders>
            <w:vAlign w:val="center"/>
            <w:hideMark/>
          </w:tcPr>
          <w:p w14:paraId="000E1222" w14:textId="77777777" w:rsidR="00F70BFF" w:rsidRPr="00F70BFF" w:rsidRDefault="00F70BFF" w:rsidP="0038570A">
            <w:pPr>
              <w:pStyle w:val="SKYGPTableText"/>
            </w:pPr>
            <w:r w:rsidRPr="00F70BFF">
              <w:t>Minor Arterial</w:t>
            </w:r>
          </w:p>
        </w:tc>
        <w:tc>
          <w:tcPr>
            <w:tcW w:w="4500" w:type="dxa"/>
            <w:tcBorders>
              <w:top w:val="nil"/>
              <w:left w:val="nil"/>
              <w:bottom w:val="single" w:sz="8" w:space="0" w:color="auto"/>
              <w:right w:val="single" w:sz="8" w:space="0" w:color="auto"/>
            </w:tcBorders>
            <w:vAlign w:val="center"/>
            <w:hideMark/>
          </w:tcPr>
          <w:p w14:paraId="36DA4C03" w14:textId="44284828" w:rsidR="00F70BFF" w:rsidRPr="00F70BFF" w:rsidRDefault="008254A9" w:rsidP="0038570A">
            <w:pPr>
              <w:pStyle w:val="SKYGPTableNumbers"/>
            </w:pPr>
            <w:r>
              <w:t>384</w:t>
            </w:r>
          </w:p>
        </w:tc>
      </w:tr>
      <w:tr w:rsidR="008254A9" w:rsidRPr="00F70BFF" w14:paraId="475DBF8A" w14:textId="77777777" w:rsidTr="008254A9">
        <w:trPr>
          <w:trHeight w:val="61"/>
        </w:trPr>
        <w:tc>
          <w:tcPr>
            <w:tcW w:w="5570" w:type="dxa"/>
            <w:tcBorders>
              <w:top w:val="nil"/>
              <w:left w:val="single" w:sz="8" w:space="0" w:color="auto"/>
              <w:bottom w:val="single" w:sz="8" w:space="0" w:color="auto"/>
              <w:right w:val="single" w:sz="8" w:space="0" w:color="auto"/>
            </w:tcBorders>
            <w:vAlign w:val="center"/>
            <w:hideMark/>
          </w:tcPr>
          <w:p w14:paraId="57C35249" w14:textId="77777777" w:rsidR="00F70BFF" w:rsidRPr="00F70BFF" w:rsidRDefault="00F70BFF" w:rsidP="0038570A">
            <w:pPr>
              <w:pStyle w:val="SKYGPTableText"/>
            </w:pPr>
            <w:r w:rsidRPr="00F70BFF">
              <w:t>Major Collector</w:t>
            </w:r>
          </w:p>
        </w:tc>
        <w:tc>
          <w:tcPr>
            <w:tcW w:w="4500" w:type="dxa"/>
            <w:tcBorders>
              <w:top w:val="nil"/>
              <w:left w:val="nil"/>
              <w:bottom w:val="single" w:sz="8" w:space="0" w:color="auto"/>
              <w:right w:val="single" w:sz="8" w:space="0" w:color="auto"/>
            </w:tcBorders>
            <w:vAlign w:val="center"/>
            <w:hideMark/>
          </w:tcPr>
          <w:p w14:paraId="7B38A6A3" w14:textId="0169AD3F" w:rsidR="00F70BFF" w:rsidRPr="00F70BFF" w:rsidRDefault="00F70BFF" w:rsidP="0038570A">
            <w:pPr>
              <w:pStyle w:val="SKYGPTableNumbers"/>
            </w:pPr>
            <w:r w:rsidRPr="00F70BFF">
              <w:t>307</w:t>
            </w:r>
          </w:p>
        </w:tc>
      </w:tr>
      <w:tr w:rsidR="008254A9" w:rsidRPr="00F70BFF" w14:paraId="04908BC7" w14:textId="77777777" w:rsidTr="008254A9">
        <w:trPr>
          <w:trHeight w:val="322"/>
        </w:trPr>
        <w:tc>
          <w:tcPr>
            <w:tcW w:w="5570" w:type="dxa"/>
            <w:tcBorders>
              <w:top w:val="nil"/>
              <w:left w:val="single" w:sz="8" w:space="0" w:color="auto"/>
              <w:bottom w:val="single" w:sz="8" w:space="0" w:color="auto"/>
              <w:right w:val="single" w:sz="8" w:space="0" w:color="auto"/>
            </w:tcBorders>
            <w:vAlign w:val="center"/>
            <w:hideMark/>
          </w:tcPr>
          <w:p w14:paraId="7289E294" w14:textId="77777777" w:rsidR="00F70BFF" w:rsidRPr="00F70BFF" w:rsidRDefault="00F70BFF" w:rsidP="0038570A">
            <w:pPr>
              <w:pStyle w:val="SKYGPTableText"/>
            </w:pPr>
            <w:r w:rsidRPr="00F70BFF">
              <w:t>Minor Collector</w:t>
            </w:r>
          </w:p>
        </w:tc>
        <w:tc>
          <w:tcPr>
            <w:tcW w:w="4500" w:type="dxa"/>
            <w:tcBorders>
              <w:top w:val="nil"/>
              <w:left w:val="nil"/>
              <w:bottom w:val="single" w:sz="8" w:space="0" w:color="auto"/>
              <w:right w:val="single" w:sz="8" w:space="0" w:color="auto"/>
            </w:tcBorders>
            <w:vAlign w:val="center"/>
            <w:hideMark/>
          </w:tcPr>
          <w:p w14:paraId="2EC6329D" w14:textId="7ED5DB26" w:rsidR="00F70BFF" w:rsidRPr="00F70BFF" w:rsidRDefault="00F70BFF" w:rsidP="0038570A">
            <w:pPr>
              <w:pStyle w:val="SKYGPTableNumbers"/>
            </w:pPr>
            <w:r w:rsidRPr="00F70BFF">
              <w:t>339</w:t>
            </w:r>
          </w:p>
        </w:tc>
      </w:tr>
      <w:tr w:rsidR="008254A9" w:rsidRPr="00F70BFF" w14:paraId="77B2B468" w14:textId="77777777" w:rsidTr="008254A9">
        <w:trPr>
          <w:trHeight w:val="259"/>
        </w:trPr>
        <w:tc>
          <w:tcPr>
            <w:tcW w:w="5570" w:type="dxa"/>
            <w:tcBorders>
              <w:top w:val="nil"/>
              <w:left w:val="single" w:sz="8" w:space="0" w:color="auto"/>
              <w:bottom w:val="single" w:sz="8" w:space="0" w:color="auto"/>
              <w:right w:val="single" w:sz="8" w:space="0" w:color="auto"/>
            </w:tcBorders>
            <w:vAlign w:val="center"/>
            <w:hideMark/>
          </w:tcPr>
          <w:p w14:paraId="384F037F" w14:textId="77777777" w:rsidR="00F70BFF" w:rsidRPr="00F70BFF" w:rsidRDefault="00F70BFF" w:rsidP="0038570A">
            <w:pPr>
              <w:pStyle w:val="SKYGPTableText"/>
            </w:pPr>
            <w:r w:rsidRPr="00F70BFF">
              <w:t>Local Road</w:t>
            </w:r>
          </w:p>
        </w:tc>
        <w:tc>
          <w:tcPr>
            <w:tcW w:w="4500" w:type="dxa"/>
            <w:tcBorders>
              <w:top w:val="nil"/>
              <w:left w:val="nil"/>
              <w:bottom w:val="single" w:sz="8" w:space="0" w:color="auto"/>
              <w:right w:val="single" w:sz="8" w:space="0" w:color="auto"/>
            </w:tcBorders>
            <w:vAlign w:val="center"/>
            <w:hideMark/>
          </w:tcPr>
          <w:p w14:paraId="4A45ED70" w14:textId="59BFB172" w:rsidR="00F70BFF" w:rsidRPr="00F70BFF" w:rsidRDefault="00F70BFF" w:rsidP="0038570A">
            <w:pPr>
              <w:pStyle w:val="SKYGPTableNumbers"/>
            </w:pPr>
            <w:r w:rsidRPr="00F70BFF">
              <w:t>7,041</w:t>
            </w:r>
          </w:p>
        </w:tc>
      </w:tr>
      <w:tr w:rsidR="008254A9" w:rsidRPr="00F70BFF" w14:paraId="7A2279D7" w14:textId="77777777" w:rsidTr="008254A9">
        <w:trPr>
          <w:trHeight w:val="315"/>
        </w:trPr>
        <w:tc>
          <w:tcPr>
            <w:tcW w:w="5570" w:type="dxa"/>
            <w:tcBorders>
              <w:top w:val="nil"/>
              <w:left w:val="single" w:sz="8" w:space="0" w:color="auto"/>
              <w:bottom w:val="single" w:sz="8" w:space="0" w:color="auto"/>
              <w:right w:val="single" w:sz="8" w:space="0" w:color="auto"/>
            </w:tcBorders>
            <w:vAlign w:val="center"/>
            <w:hideMark/>
          </w:tcPr>
          <w:p w14:paraId="1DBFE801" w14:textId="77777777" w:rsidR="00F70BFF" w:rsidRPr="0038570A" w:rsidRDefault="00F70BFF" w:rsidP="0038570A">
            <w:pPr>
              <w:pStyle w:val="SKYGPTableText"/>
              <w:rPr>
                <w:b/>
                <w:bCs/>
                <w:i/>
                <w:iCs/>
              </w:rPr>
            </w:pPr>
            <w:r w:rsidRPr="0038570A">
              <w:rPr>
                <w:b/>
                <w:bCs/>
                <w:i/>
                <w:iCs/>
              </w:rPr>
              <w:t>Total:</w:t>
            </w:r>
          </w:p>
        </w:tc>
        <w:tc>
          <w:tcPr>
            <w:tcW w:w="4500" w:type="dxa"/>
            <w:tcBorders>
              <w:top w:val="nil"/>
              <w:left w:val="nil"/>
              <w:bottom w:val="single" w:sz="8" w:space="0" w:color="auto"/>
              <w:right w:val="single" w:sz="8" w:space="0" w:color="auto"/>
            </w:tcBorders>
            <w:vAlign w:val="center"/>
            <w:hideMark/>
          </w:tcPr>
          <w:p w14:paraId="66342954" w14:textId="06BAAFAA" w:rsidR="00F70BFF" w:rsidRPr="0038570A" w:rsidRDefault="00F70BFF" w:rsidP="0038570A">
            <w:pPr>
              <w:pStyle w:val="SKYGPTableNumbers"/>
              <w:rPr>
                <w:b/>
                <w:bCs/>
                <w:i/>
                <w:iCs/>
              </w:rPr>
            </w:pPr>
            <w:r w:rsidRPr="0038570A">
              <w:rPr>
                <w:b/>
                <w:bCs/>
                <w:i/>
                <w:iCs/>
              </w:rPr>
              <w:t>8,433</w:t>
            </w:r>
          </w:p>
        </w:tc>
      </w:tr>
    </w:tbl>
    <w:p w14:paraId="0F04FDAF" w14:textId="77777777" w:rsidR="007B08F2" w:rsidRDefault="007B08F2" w:rsidP="0038570A">
      <w:pPr>
        <w:rPr>
          <w:rStyle w:val="Strong"/>
          <w:rFonts w:ascii="Futura-Heavy" w:hAnsi="Futura-Heavy"/>
          <w:color w:val="4472C4"/>
          <w:sz w:val="36"/>
          <w:szCs w:val="36"/>
        </w:rPr>
      </w:pPr>
    </w:p>
    <w:p w14:paraId="7E19EB1D" w14:textId="77777777" w:rsidR="007B08F2" w:rsidRDefault="007B08F2">
      <w:pPr>
        <w:rPr>
          <w:rStyle w:val="Strong"/>
          <w:rFonts w:ascii="Futura-Heavy" w:hAnsi="Futura-Heavy"/>
          <w:color w:val="4472C4"/>
          <w:sz w:val="36"/>
          <w:szCs w:val="36"/>
        </w:rPr>
      </w:pPr>
      <w:r>
        <w:rPr>
          <w:rStyle w:val="Strong"/>
          <w:rFonts w:ascii="Futura-Heavy" w:hAnsi="Futura-Heavy"/>
          <w:b w:val="0"/>
          <w:bCs w:val="0"/>
          <w:color w:val="4472C4"/>
          <w:sz w:val="36"/>
          <w:szCs w:val="36"/>
        </w:rPr>
        <w:br w:type="page"/>
      </w:r>
    </w:p>
    <w:p w14:paraId="57F1D3B0" w14:textId="4D84E389" w:rsidR="00F70BFF" w:rsidRPr="002A63F6" w:rsidRDefault="00F70BFF" w:rsidP="00854951">
      <w:pPr>
        <w:pStyle w:val="SKYGPHeading3"/>
      </w:pPr>
      <w:r w:rsidRPr="002A63F6">
        <w:rPr>
          <w:rStyle w:val="Strong"/>
          <w:bCs/>
          <w:color w:val="4472C4"/>
          <w:sz w:val="36"/>
          <w:szCs w:val="36"/>
        </w:rPr>
        <w:lastRenderedPageBreak/>
        <w:t>Pavement Condition Index (PCI)</w:t>
      </w:r>
    </w:p>
    <w:p w14:paraId="7352F527" w14:textId="77777777" w:rsidR="00F70BFF" w:rsidRDefault="00F70BFF" w:rsidP="00854951">
      <w:pPr>
        <w:pStyle w:val="SKYGPBodyText"/>
      </w:pPr>
      <w:r w:rsidRPr="00707020">
        <w:t>The Pavement Condition Index (PCI) is a numerical scale from 0 to 100 used to determine the existing condition of a pavement segment. A score of 0 represents extremely poor pavement health, while 100 indicates new or excellent condition. PCI ratings are influenced by surface age, traffic loads, climate, and maintenance history.</w:t>
      </w:r>
    </w:p>
    <w:p w14:paraId="5093E0CA" w14:textId="39CC91E3" w:rsidR="00F70BFF" w:rsidRDefault="00F70BFF" w:rsidP="00F70BFF">
      <w:pPr>
        <w:pStyle w:val="NormalWeb"/>
        <w:rPr>
          <w:rFonts w:ascii="Futura Lt BT" w:eastAsiaTheme="minorHAnsi" w:hAnsi="Futura Lt BT" w:cstheme="minorBidi"/>
          <w:b/>
          <w:bCs/>
          <w:kern w:val="2"/>
          <w:sz w:val="22"/>
          <w:szCs w:val="22"/>
          <w14:ligatures w14:val="standardContextual"/>
        </w:rPr>
      </w:pPr>
      <w:r w:rsidRPr="002A63F6">
        <w:rPr>
          <w:rFonts w:ascii="Futura Lt BT" w:eastAsiaTheme="minorHAnsi" w:hAnsi="Futura Lt BT" w:cstheme="minorBidi"/>
          <w:b/>
          <w:bCs/>
          <w:kern w:val="2"/>
          <w:sz w:val="22"/>
          <w:szCs w:val="22"/>
          <w14:ligatures w14:val="standardContextual"/>
        </w:rPr>
        <w:t>Table 4.2-</w:t>
      </w:r>
      <w:r w:rsidR="00D41409">
        <w:rPr>
          <w:rFonts w:ascii="Futura Lt BT" w:eastAsiaTheme="minorHAnsi" w:hAnsi="Futura Lt BT" w:cstheme="minorBidi"/>
          <w:b/>
          <w:bCs/>
          <w:kern w:val="2"/>
          <w:sz w:val="22"/>
          <w:szCs w:val="22"/>
          <w14:ligatures w14:val="standardContextual"/>
        </w:rPr>
        <w:t>2</w:t>
      </w:r>
      <w:r w:rsidRPr="002A63F6">
        <w:rPr>
          <w:rFonts w:ascii="Futura Lt BT" w:eastAsiaTheme="minorHAnsi" w:hAnsi="Futura Lt BT" w:cstheme="minorBidi"/>
          <w:b/>
          <w:bCs/>
          <w:kern w:val="2"/>
          <w:sz w:val="22"/>
          <w:szCs w:val="22"/>
          <w14:ligatures w14:val="standardContextual"/>
        </w:rPr>
        <w:t xml:space="preserve">. </w:t>
      </w:r>
      <w:r>
        <w:rPr>
          <w:rFonts w:ascii="Futura Lt BT" w:eastAsiaTheme="minorHAnsi" w:hAnsi="Futura Lt BT" w:cstheme="minorBidi"/>
          <w:b/>
          <w:bCs/>
          <w:kern w:val="2"/>
          <w:sz w:val="22"/>
          <w:szCs w:val="22"/>
          <w14:ligatures w14:val="standardContextual"/>
        </w:rPr>
        <w:t>Pavement Condition Index (PCI)</w:t>
      </w:r>
    </w:p>
    <w:tbl>
      <w:tblPr>
        <w:tblW w:w="10070" w:type="dxa"/>
        <w:tblLook w:val="04A0" w:firstRow="1" w:lastRow="0" w:firstColumn="1" w:lastColumn="0" w:noHBand="0" w:noVBand="1"/>
      </w:tblPr>
      <w:tblGrid>
        <w:gridCol w:w="1160"/>
        <w:gridCol w:w="2520"/>
        <w:gridCol w:w="6390"/>
      </w:tblGrid>
      <w:tr w:rsidR="00A55D00" w:rsidRPr="00D41409" w14:paraId="4121DD73" w14:textId="77777777" w:rsidTr="0038570A">
        <w:trPr>
          <w:trHeight w:val="502"/>
        </w:trPr>
        <w:tc>
          <w:tcPr>
            <w:tcW w:w="1160" w:type="dxa"/>
            <w:tcBorders>
              <w:top w:val="single" w:sz="8" w:space="0" w:color="auto"/>
              <w:left w:val="single" w:sz="8" w:space="0" w:color="auto"/>
              <w:bottom w:val="single" w:sz="8" w:space="0" w:color="auto"/>
              <w:right w:val="single" w:sz="8" w:space="0" w:color="auto"/>
            </w:tcBorders>
            <w:shd w:val="clear" w:color="auto" w:fill="4472C4"/>
            <w:vAlign w:val="center"/>
            <w:hideMark/>
          </w:tcPr>
          <w:p w14:paraId="75DC5BD8" w14:textId="77777777" w:rsidR="00D41409" w:rsidRPr="00D41409" w:rsidRDefault="00D41409" w:rsidP="0038570A">
            <w:pPr>
              <w:pStyle w:val="SKYGPTableHeader"/>
            </w:pPr>
            <w:r w:rsidRPr="00D41409">
              <w:t>PCI Range</w:t>
            </w:r>
          </w:p>
        </w:tc>
        <w:tc>
          <w:tcPr>
            <w:tcW w:w="2520" w:type="dxa"/>
            <w:tcBorders>
              <w:top w:val="single" w:sz="8" w:space="0" w:color="auto"/>
              <w:left w:val="nil"/>
              <w:bottom w:val="single" w:sz="8" w:space="0" w:color="auto"/>
              <w:right w:val="single" w:sz="8" w:space="0" w:color="auto"/>
            </w:tcBorders>
            <w:shd w:val="clear" w:color="auto" w:fill="4472C4"/>
            <w:vAlign w:val="center"/>
            <w:hideMark/>
          </w:tcPr>
          <w:p w14:paraId="21BC6C8D" w14:textId="77777777" w:rsidR="00D41409" w:rsidRPr="00D41409" w:rsidRDefault="00D41409" w:rsidP="0038570A">
            <w:pPr>
              <w:pStyle w:val="SKYGPTableHeader"/>
            </w:pPr>
            <w:r w:rsidRPr="00D41409">
              <w:t>Condition Rating</w:t>
            </w:r>
          </w:p>
        </w:tc>
        <w:tc>
          <w:tcPr>
            <w:tcW w:w="6390" w:type="dxa"/>
            <w:tcBorders>
              <w:top w:val="single" w:sz="8" w:space="0" w:color="auto"/>
              <w:left w:val="nil"/>
              <w:bottom w:val="single" w:sz="8" w:space="0" w:color="auto"/>
              <w:right w:val="single" w:sz="8" w:space="0" w:color="auto"/>
            </w:tcBorders>
            <w:shd w:val="clear" w:color="auto" w:fill="4472C4"/>
            <w:vAlign w:val="center"/>
            <w:hideMark/>
          </w:tcPr>
          <w:p w14:paraId="549D1318" w14:textId="77777777" w:rsidR="00D41409" w:rsidRPr="00D41409" w:rsidRDefault="00D41409" w:rsidP="0038570A">
            <w:pPr>
              <w:pStyle w:val="SKYGPTableHeader"/>
            </w:pPr>
            <w:r w:rsidRPr="00D41409">
              <w:t>General Description</w:t>
            </w:r>
          </w:p>
        </w:tc>
      </w:tr>
      <w:tr w:rsidR="00A55D00" w:rsidRPr="00D41409" w14:paraId="647A3BB9" w14:textId="77777777" w:rsidTr="0038570A">
        <w:trPr>
          <w:trHeight w:val="466"/>
        </w:trPr>
        <w:tc>
          <w:tcPr>
            <w:tcW w:w="1160" w:type="dxa"/>
            <w:tcBorders>
              <w:top w:val="nil"/>
              <w:left w:val="single" w:sz="8" w:space="0" w:color="auto"/>
              <w:bottom w:val="single" w:sz="8" w:space="0" w:color="auto"/>
              <w:right w:val="single" w:sz="8" w:space="0" w:color="auto"/>
            </w:tcBorders>
            <w:vAlign w:val="center"/>
            <w:hideMark/>
          </w:tcPr>
          <w:p w14:paraId="77D50CEA" w14:textId="77777777" w:rsidR="00D41409" w:rsidRPr="00D41409" w:rsidRDefault="00D41409" w:rsidP="0038570A">
            <w:pPr>
              <w:pStyle w:val="SKYGPTableNumbers"/>
            </w:pPr>
            <w:r w:rsidRPr="00D41409">
              <w:t>85–100</w:t>
            </w:r>
          </w:p>
        </w:tc>
        <w:tc>
          <w:tcPr>
            <w:tcW w:w="2520" w:type="dxa"/>
            <w:tcBorders>
              <w:top w:val="nil"/>
              <w:left w:val="nil"/>
              <w:bottom w:val="single" w:sz="8" w:space="0" w:color="auto"/>
              <w:right w:val="single" w:sz="8" w:space="0" w:color="auto"/>
            </w:tcBorders>
            <w:vAlign w:val="center"/>
            <w:hideMark/>
          </w:tcPr>
          <w:p w14:paraId="435D6D96" w14:textId="4C42157B" w:rsidR="00D41409" w:rsidRPr="00D41409" w:rsidRDefault="00D41409" w:rsidP="0038570A">
            <w:pPr>
              <w:pStyle w:val="SKYGPTableText"/>
            </w:pPr>
            <w:r w:rsidRPr="00D41409">
              <w:t>Very Good/Excellent</w:t>
            </w:r>
          </w:p>
        </w:tc>
        <w:tc>
          <w:tcPr>
            <w:tcW w:w="6390" w:type="dxa"/>
            <w:tcBorders>
              <w:top w:val="nil"/>
              <w:left w:val="nil"/>
              <w:bottom w:val="single" w:sz="8" w:space="0" w:color="auto"/>
              <w:right w:val="single" w:sz="8" w:space="0" w:color="auto"/>
            </w:tcBorders>
            <w:vAlign w:val="center"/>
            <w:hideMark/>
          </w:tcPr>
          <w:p w14:paraId="7241E1A4" w14:textId="37686597" w:rsidR="00D41409" w:rsidRPr="00D41409" w:rsidRDefault="00D41409" w:rsidP="0038570A">
            <w:pPr>
              <w:pStyle w:val="SKYGPTableText"/>
            </w:pPr>
            <w:r w:rsidRPr="00D41409">
              <w:t>New or recently resurfaced pavement with little or no distress</w:t>
            </w:r>
            <w:r>
              <w:t>.</w:t>
            </w:r>
          </w:p>
        </w:tc>
      </w:tr>
      <w:tr w:rsidR="00A55D00" w:rsidRPr="00D41409" w14:paraId="5BBCF3B2" w14:textId="77777777" w:rsidTr="0038570A">
        <w:trPr>
          <w:trHeight w:val="439"/>
        </w:trPr>
        <w:tc>
          <w:tcPr>
            <w:tcW w:w="1160" w:type="dxa"/>
            <w:tcBorders>
              <w:top w:val="nil"/>
              <w:left w:val="single" w:sz="8" w:space="0" w:color="auto"/>
              <w:bottom w:val="single" w:sz="8" w:space="0" w:color="auto"/>
              <w:right w:val="single" w:sz="8" w:space="0" w:color="auto"/>
            </w:tcBorders>
            <w:vAlign w:val="center"/>
            <w:hideMark/>
          </w:tcPr>
          <w:p w14:paraId="40521ED2" w14:textId="77777777" w:rsidR="00D41409" w:rsidRPr="00D41409" w:rsidRDefault="00D41409" w:rsidP="0038570A">
            <w:pPr>
              <w:pStyle w:val="SKYGPTableNumbers"/>
            </w:pPr>
            <w:r w:rsidRPr="00D41409">
              <w:t>70–84</w:t>
            </w:r>
          </w:p>
        </w:tc>
        <w:tc>
          <w:tcPr>
            <w:tcW w:w="2520" w:type="dxa"/>
            <w:tcBorders>
              <w:top w:val="nil"/>
              <w:left w:val="nil"/>
              <w:bottom w:val="single" w:sz="8" w:space="0" w:color="auto"/>
              <w:right w:val="single" w:sz="8" w:space="0" w:color="auto"/>
            </w:tcBorders>
            <w:vAlign w:val="center"/>
            <w:hideMark/>
          </w:tcPr>
          <w:p w14:paraId="2975265F" w14:textId="77777777" w:rsidR="00D41409" w:rsidRPr="00D41409" w:rsidRDefault="00D41409" w:rsidP="0038570A">
            <w:pPr>
              <w:pStyle w:val="SKYGPTableText"/>
            </w:pPr>
            <w:r w:rsidRPr="00D41409">
              <w:t>Good</w:t>
            </w:r>
          </w:p>
        </w:tc>
        <w:tc>
          <w:tcPr>
            <w:tcW w:w="6390" w:type="dxa"/>
            <w:tcBorders>
              <w:top w:val="nil"/>
              <w:left w:val="nil"/>
              <w:bottom w:val="single" w:sz="8" w:space="0" w:color="auto"/>
              <w:right w:val="single" w:sz="8" w:space="0" w:color="auto"/>
            </w:tcBorders>
            <w:vAlign w:val="center"/>
            <w:hideMark/>
          </w:tcPr>
          <w:p w14:paraId="0E4DDA50" w14:textId="1CC6FCF4" w:rsidR="00D41409" w:rsidRPr="00D41409" w:rsidRDefault="00D41409" w:rsidP="0038570A">
            <w:pPr>
              <w:pStyle w:val="SKYGPTableText"/>
            </w:pPr>
            <w:r w:rsidRPr="00D41409">
              <w:t>Minor surface wear; routine maintenance is adequate</w:t>
            </w:r>
            <w:r>
              <w:t>.</w:t>
            </w:r>
          </w:p>
        </w:tc>
      </w:tr>
      <w:tr w:rsidR="00A55D00" w:rsidRPr="00D41409" w14:paraId="78D52E9A" w14:textId="77777777" w:rsidTr="0038570A">
        <w:trPr>
          <w:trHeight w:val="151"/>
        </w:trPr>
        <w:tc>
          <w:tcPr>
            <w:tcW w:w="1160" w:type="dxa"/>
            <w:tcBorders>
              <w:top w:val="nil"/>
              <w:left w:val="single" w:sz="8" w:space="0" w:color="auto"/>
              <w:bottom w:val="single" w:sz="8" w:space="0" w:color="auto"/>
              <w:right w:val="single" w:sz="8" w:space="0" w:color="auto"/>
            </w:tcBorders>
            <w:vAlign w:val="center"/>
            <w:hideMark/>
          </w:tcPr>
          <w:p w14:paraId="7ADDDC30" w14:textId="77777777" w:rsidR="00D41409" w:rsidRPr="00D41409" w:rsidRDefault="00D41409" w:rsidP="0038570A">
            <w:pPr>
              <w:pStyle w:val="SKYGPTableNumbers"/>
            </w:pPr>
            <w:r w:rsidRPr="00D41409">
              <w:t>50–69</w:t>
            </w:r>
          </w:p>
        </w:tc>
        <w:tc>
          <w:tcPr>
            <w:tcW w:w="2520" w:type="dxa"/>
            <w:tcBorders>
              <w:top w:val="nil"/>
              <w:left w:val="nil"/>
              <w:bottom w:val="single" w:sz="8" w:space="0" w:color="auto"/>
              <w:right w:val="single" w:sz="8" w:space="0" w:color="auto"/>
            </w:tcBorders>
            <w:vAlign w:val="center"/>
            <w:hideMark/>
          </w:tcPr>
          <w:p w14:paraId="2C550630" w14:textId="77777777" w:rsidR="00D41409" w:rsidRPr="00D41409" w:rsidRDefault="00D41409" w:rsidP="0038570A">
            <w:pPr>
              <w:pStyle w:val="SKYGPTableText"/>
            </w:pPr>
            <w:r w:rsidRPr="00D41409">
              <w:t>Fair</w:t>
            </w:r>
          </w:p>
        </w:tc>
        <w:tc>
          <w:tcPr>
            <w:tcW w:w="6390" w:type="dxa"/>
            <w:tcBorders>
              <w:top w:val="nil"/>
              <w:left w:val="nil"/>
              <w:bottom w:val="single" w:sz="8" w:space="0" w:color="auto"/>
              <w:right w:val="single" w:sz="8" w:space="0" w:color="auto"/>
            </w:tcBorders>
            <w:vAlign w:val="center"/>
            <w:hideMark/>
          </w:tcPr>
          <w:p w14:paraId="54DB36E1" w14:textId="2F41F0D7" w:rsidR="00D41409" w:rsidRPr="00D41409" w:rsidRDefault="00D41409" w:rsidP="0038570A">
            <w:pPr>
              <w:pStyle w:val="SKYGPTableText"/>
            </w:pPr>
            <w:r w:rsidRPr="00D41409">
              <w:t>Noticeable cracking and roughness; increasing need for rehab</w:t>
            </w:r>
            <w:r>
              <w:t>ilitation.</w:t>
            </w:r>
          </w:p>
        </w:tc>
      </w:tr>
      <w:tr w:rsidR="00A55D00" w:rsidRPr="00D41409" w14:paraId="41202C9F" w14:textId="77777777" w:rsidTr="0038570A">
        <w:trPr>
          <w:trHeight w:val="439"/>
        </w:trPr>
        <w:tc>
          <w:tcPr>
            <w:tcW w:w="1160" w:type="dxa"/>
            <w:tcBorders>
              <w:top w:val="nil"/>
              <w:left w:val="single" w:sz="8" w:space="0" w:color="auto"/>
              <w:bottom w:val="single" w:sz="8" w:space="0" w:color="auto"/>
              <w:right w:val="single" w:sz="8" w:space="0" w:color="auto"/>
            </w:tcBorders>
            <w:vAlign w:val="center"/>
            <w:hideMark/>
          </w:tcPr>
          <w:p w14:paraId="2569B41F" w14:textId="77777777" w:rsidR="00D41409" w:rsidRPr="00D41409" w:rsidRDefault="00D41409" w:rsidP="0038570A">
            <w:pPr>
              <w:pStyle w:val="SKYGPTableNumbers"/>
            </w:pPr>
            <w:r w:rsidRPr="00D41409">
              <w:t>25–49</w:t>
            </w:r>
          </w:p>
        </w:tc>
        <w:tc>
          <w:tcPr>
            <w:tcW w:w="2520" w:type="dxa"/>
            <w:tcBorders>
              <w:top w:val="nil"/>
              <w:left w:val="nil"/>
              <w:bottom w:val="single" w:sz="8" w:space="0" w:color="auto"/>
              <w:right w:val="single" w:sz="8" w:space="0" w:color="auto"/>
            </w:tcBorders>
            <w:vAlign w:val="center"/>
            <w:hideMark/>
          </w:tcPr>
          <w:p w14:paraId="632FCB92" w14:textId="77777777" w:rsidR="00D41409" w:rsidRPr="00D41409" w:rsidRDefault="00D41409" w:rsidP="0038570A">
            <w:pPr>
              <w:pStyle w:val="SKYGPTableText"/>
            </w:pPr>
            <w:r w:rsidRPr="00D41409">
              <w:t>Poor</w:t>
            </w:r>
          </w:p>
        </w:tc>
        <w:tc>
          <w:tcPr>
            <w:tcW w:w="6390" w:type="dxa"/>
            <w:tcBorders>
              <w:top w:val="nil"/>
              <w:left w:val="nil"/>
              <w:bottom w:val="single" w:sz="8" w:space="0" w:color="auto"/>
              <w:right w:val="single" w:sz="8" w:space="0" w:color="auto"/>
            </w:tcBorders>
            <w:vAlign w:val="center"/>
            <w:hideMark/>
          </w:tcPr>
          <w:p w14:paraId="3BA196BA" w14:textId="5AA05CA6" w:rsidR="00D41409" w:rsidRPr="00D41409" w:rsidRDefault="00D41409" w:rsidP="0038570A">
            <w:pPr>
              <w:pStyle w:val="SKYGPTableText"/>
            </w:pPr>
            <w:r w:rsidRPr="00D41409">
              <w:t>Significant distress; frequent patching; nearing reconstruction</w:t>
            </w:r>
            <w:r>
              <w:t>.</w:t>
            </w:r>
          </w:p>
        </w:tc>
      </w:tr>
      <w:tr w:rsidR="00A55D00" w:rsidRPr="00D41409" w14:paraId="0113A54A" w14:textId="77777777" w:rsidTr="0038570A">
        <w:trPr>
          <w:trHeight w:val="511"/>
        </w:trPr>
        <w:tc>
          <w:tcPr>
            <w:tcW w:w="1160" w:type="dxa"/>
            <w:tcBorders>
              <w:top w:val="nil"/>
              <w:left w:val="single" w:sz="8" w:space="0" w:color="auto"/>
              <w:bottom w:val="single" w:sz="8" w:space="0" w:color="auto"/>
              <w:right w:val="single" w:sz="8" w:space="0" w:color="auto"/>
            </w:tcBorders>
            <w:vAlign w:val="center"/>
            <w:hideMark/>
          </w:tcPr>
          <w:p w14:paraId="0A5C9B71" w14:textId="77777777" w:rsidR="00D41409" w:rsidRPr="00D41409" w:rsidRDefault="00D41409" w:rsidP="0038570A">
            <w:pPr>
              <w:pStyle w:val="SKYGPTableNumbers"/>
            </w:pPr>
            <w:r w:rsidRPr="00D41409">
              <w:t>0–24</w:t>
            </w:r>
          </w:p>
        </w:tc>
        <w:tc>
          <w:tcPr>
            <w:tcW w:w="2520" w:type="dxa"/>
            <w:tcBorders>
              <w:top w:val="nil"/>
              <w:left w:val="nil"/>
              <w:bottom w:val="single" w:sz="8" w:space="0" w:color="auto"/>
              <w:right w:val="single" w:sz="8" w:space="0" w:color="auto"/>
            </w:tcBorders>
            <w:vAlign w:val="center"/>
            <w:hideMark/>
          </w:tcPr>
          <w:p w14:paraId="1DC40310" w14:textId="69675A48" w:rsidR="00D41409" w:rsidRPr="00D41409" w:rsidRDefault="00D41409" w:rsidP="0038570A">
            <w:pPr>
              <w:pStyle w:val="SKYGPTableText"/>
            </w:pPr>
            <w:r w:rsidRPr="00D41409">
              <w:t>Very Poor/Failed</w:t>
            </w:r>
          </w:p>
        </w:tc>
        <w:tc>
          <w:tcPr>
            <w:tcW w:w="6390" w:type="dxa"/>
            <w:tcBorders>
              <w:top w:val="nil"/>
              <w:left w:val="nil"/>
              <w:bottom w:val="single" w:sz="8" w:space="0" w:color="auto"/>
              <w:right w:val="single" w:sz="8" w:space="0" w:color="auto"/>
            </w:tcBorders>
            <w:vAlign w:val="center"/>
            <w:hideMark/>
          </w:tcPr>
          <w:p w14:paraId="03B63B75" w14:textId="6E461A5E" w:rsidR="00D41409" w:rsidRPr="00D41409" w:rsidRDefault="00D41409" w:rsidP="0038570A">
            <w:pPr>
              <w:pStyle w:val="SKYGPTableText"/>
            </w:pPr>
            <w:r w:rsidRPr="00D41409">
              <w:t>Severely distressed; structural failure likely; full rebuild</w:t>
            </w:r>
            <w:r>
              <w:t xml:space="preserve"> needed.</w:t>
            </w:r>
          </w:p>
        </w:tc>
      </w:tr>
    </w:tbl>
    <w:p w14:paraId="7625BBFD" w14:textId="449D5F3E" w:rsidR="00F70BFF" w:rsidRPr="0038570A" w:rsidRDefault="00D41409" w:rsidP="00F20555">
      <w:pPr>
        <w:pStyle w:val="NormalWeb"/>
        <w:rPr>
          <w:rFonts w:ascii="Futura Lt BT" w:eastAsiaTheme="minorHAnsi" w:hAnsi="Futura Lt BT" w:cstheme="minorBidi"/>
          <w:i/>
          <w:iCs/>
          <w:kern w:val="2"/>
          <w:sz w:val="22"/>
          <w:szCs w:val="22"/>
          <w14:ligatures w14:val="standardContextual"/>
        </w:rPr>
      </w:pPr>
      <w:r>
        <w:rPr>
          <w:rFonts w:ascii="Futura Lt BT" w:eastAsiaTheme="minorHAnsi" w:hAnsi="Futura Lt BT" w:cstheme="minorBidi"/>
          <w:kern w:val="2"/>
          <w:sz w:val="22"/>
          <w:szCs w:val="22"/>
          <w14:ligatures w14:val="standardContextual"/>
        </w:rPr>
        <w:t xml:space="preserve">As of 2023, Siskiyou County </w:t>
      </w:r>
      <w:r w:rsidR="00F70BFF" w:rsidRPr="0016101F">
        <w:rPr>
          <w:rFonts w:ascii="Futura Lt BT" w:eastAsiaTheme="minorHAnsi" w:hAnsi="Futura Lt BT" w:cstheme="minorBidi"/>
          <w:kern w:val="2"/>
          <w:sz w:val="22"/>
          <w:szCs w:val="22"/>
          <w14:ligatures w14:val="standardContextual"/>
        </w:rPr>
        <w:t>arterial and collector roads have weighted PCI scores above 70, which are considered to be in “Good” condition. Residential and local roads have a weighted PCI of 58.65, categorized as “Fair”, reflecting a higher risk of deterioration due to deferred maintenance and limited rehabilitation funding.</w:t>
      </w:r>
    </w:p>
    <w:p w14:paraId="5FF2B6BF" w14:textId="73CF1C24" w:rsidR="000D0A4A" w:rsidRDefault="000D0A4A" w:rsidP="000D0A4A">
      <w:pPr>
        <w:pStyle w:val="SKYGPHeading2"/>
      </w:pPr>
      <w:r>
        <w:t>Public Transportation</w:t>
      </w:r>
    </w:p>
    <w:p w14:paraId="0B3C9B01" w14:textId="77777777" w:rsidR="00C331D0" w:rsidRPr="001C7574" w:rsidRDefault="00C331D0" w:rsidP="00C331D0">
      <w:pPr>
        <w:pStyle w:val="NormalWeb"/>
        <w:rPr>
          <w:rFonts w:ascii="Futura Lt BT" w:eastAsiaTheme="minorHAnsi" w:hAnsi="Futura Lt BT" w:cstheme="minorBidi"/>
          <w:kern w:val="2"/>
          <w:sz w:val="22"/>
          <w:szCs w:val="22"/>
          <w14:ligatures w14:val="standardContextual"/>
        </w:rPr>
      </w:pPr>
      <w:r w:rsidRPr="00D3148C">
        <w:rPr>
          <w:rFonts w:ascii="Futura Lt BT" w:eastAsiaTheme="minorHAnsi" w:hAnsi="Futura Lt BT" w:cstheme="minorBidi"/>
          <w:kern w:val="2"/>
          <w:sz w:val="22"/>
          <w:szCs w:val="22"/>
          <w14:ligatures w14:val="standardContextual"/>
        </w:rPr>
        <w:t>Public transportation in Siskiyou County is limited but provides an essential mobility option for residents without reliable automobile access.</w:t>
      </w:r>
    </w:p>
    <w:p w14:paraId="2F131E0D" w14:textId="215DCEC8" w:rsidR="00C331D0" w:rsidRPr="001C7574" w:rsidRDefault="00C331D0" w:rsidP="00C331D0">
      <w:pPr>
        <w:numPr>
          <w:ilvl w:val="0"/>
          <w:numId w:val="11"/>
        </w:numPr>
        <w:rPr>
          <w:rFonts w:ascii="Futura Lt BT" w:hAnsi="Futura Lt BT"/>
        </w:rPr>
      </w:pPr>
      <w:r w:rsidRPr="00854951">
        <w:rPr>
          <w:rFonts w:ascii="Futura-Heavy" w:hAnsi="Futura-Heavy"/>
          <w:b/>
          <w:bCs/>
          <w:color w:val="4472C4"/>
        </w:rPr>
        <w:t>Siskiyou Transit and General Express (STAGE):</w:t>
      </w:r>
      <w:r w:rsidRPr="0038570A">
        <w:rPr>
          <w:rFonts w:ascii="Futura Lt BT" w:hAnsi="Futura Lt BT"/>
          <w:b/>
          <w:bCs/>
          <w:color w:val="4472C4"/>
        </w:rPr>
        <w:t xml:space="preserve"> </w:t>
      </w:r>
      <w:r w:rsidRPr="00370EA1">
        <w:rPr>
          <w:rFonts w:ascii="Futura Lt BT" w:hAnsi="Futura Lt BT"/>
        </w:rPr>
        <w:t>Provides fixed</w:t>
      </w:r>
      <w:r>
        <w:rPr>
          <w:rFonts w:ascii="Futura Lt BT" w:hAnsi="Futura Lt BT"/>
        </w:rPr>
        <w:t xml:space="preserve"> </w:t>
      </w:r>
      <w:r w:rsidRPr="00370EA1">
        <w:rPr>
          <w:rFonts w:ascii="Futura Lt BT" w:hAnsi="Futura Lt BT"/>
        </w:rPr>
        <w:t>route and demand</w:t>
      </w:r>
      <w:r>
        <w:rPr>
          <w:rFonts w:ascii="Futura Lt BT" w:hAnsi="Futura Lt BT"/>
        </w:rPr>
        <w:t xml:space="preserve"> </w:t>
      </w:r>
      <w:r w:rsidRPr="00370EA1">
        <w:rPr>
          <w:rFonts w:ascii="Futura Lt BT" w:hAnsi="Futura Lt BT"/>
        </w:rPr>
        <w:t>response service between Yreka, Weed, Mount Shasta, Dunsmuir, and Happy Camp. Service is infrequent due to long distances and low density.</w:t>
      </w:r>
    </w:p>
    <w:p w14:paraId="0B74A467" w14:textId="73201B76" w:rsidR="00C331D0" w:rsidRPr="001C7574" w:rsidRDefault="00C331D0" w:rsidP="00C331D0">
      <w:pPr>
        <w:numPr>
          <w:ilvl w:val="0"/>
          <w:numId w:val="11"/>
        </w:numPr>
        <w:rPr>
          <w:rFonts w:ascii="Futura Lt BT" w:hAnsi="Futura Lt BT"/>
        </w:rPr>
      </w:pPr>
      <w:r w:rsidRPr="00854951">
        <w:rPr>
          <w:rFonts w:ascii="Futura-Heavy" w:hAnsi="Futura-Heavy"/>
          <w:b/>
          <w:bCs/>
          <w:color w:val="4472C4"/>
        </w:rPr>
        <w:t>Intercity Connections:</w:t>
      </w:r>
      <w:r w:rsidRPr="0038570A">
        <w:rPr>
          <w:rFonts w:ascii="Futura Lt BT" w:hAnsi="Futura Lt BT"/>
          <w:color w:val="4472C4"/>
        </w:rPr>
        <w:t xml:space="preserve"> </w:t>
      </w:r>
      <w:r w:rsidRPr="00370EA1">
        <w:rPr>
          <w:rFonts w:ascii="Futura Lt BT" w:hAnsi="Futura Lt BT"/>
        </w:rPr>
        <w:t>Amtrak Thruway buses and private carriers connect residents to Redding, Medford, and Klamath Falls for long</w:t>
      </w:r>
      <w:r>
        <w:rPr>
          <w:rFonts w:ascii="Futura Lt BT" w:hAnsi="Futura Lt BT"/>
        </w:rPr>
        <w:t xml:space="preserve"> </w:t>
      </w:r>
      <w:r w:rsidRPr="00370EA1">
        <w:rPr>
          <w:rFonts w:ascii="Futura Lt BT" w:hAnsi="Futura Lt BT"/>
        </w:rPr>
        <w:t>distance rail and air service.</w:t>
      </w:r>
    </w:p>
    <w:p w14:paraId="14D3C86E" w14:textId="46A55FB5" w:rsidR="00C331D0" w:rsidRDefault="00C331D0" w:rsidP="00C331D0">
      <w:pPr>
        <w:numPr>
          <w:ilvl w:val="0"/>
          <w:numId w:val="11"/>
        </w:numPr>
        <w:rPr>
          <w:rFonts w:ascii="Futura Lt BT" w:hAnsi="Futura Lt BT"/>
        </w:rPr>
      </w:pPr>
      <w:r w:rsidRPr="00854951">
        <w:rPr>
          <w:rFonts w:ascii="Futura-Heavy" w:hAnsi="Futura-Heavy"/>
          <w:b/>
          <w:bCs/>
          <w:color w:val="4472C4"/>
        </w:rPr>
        <w:t>Access Challenges:</w:t>
      </w:r>
      <w:r w:rsidRPr="0038570A">
        <w:rPr>
          <w:rFonts w:ascii="Futura Lt BT" w:hAnsi="Futura Lt BT"/>
          <w:color w:val="4472C4"/>
        </w:rPr>
        <w:t xml:space="preserve"> </w:t>
      </w:r>
      <w:r>
        <w:rPr>
          <w:rFonts w:ascii="Futura Lt BT" w:hAnsi="Futura Lt BT"/>
        </w:rPr>
        <w:t>STAGE r</w:t>
      </w:r>
      <w:r w:rsidRPr="001C7574">
        <w:rPr>
          <w:rFonts w:ascii="Futura Lt BT" w:hAnsi="Futura Lt BT"/>
        </w:rPr>
        <w:t xml:space="preserve">outes </w:t>
      </w:r>
      <w:r>
        <w:rPr>
          <w:rFonts w:ascii="Futura Lt BT" w:hAnsi="Futura Lt BT"/>
        </w:rPr>
        <w:t>may only</w:t>
      </w:r>
      <w:r w:rsidRPr="001C7574">
        <w:rPr>
          <w:rFonts w:ascii="Futura Lt BT" w:hAnsi="Futura Lt BT"/>
        </w:rPr>
        <w:t xml:space="preserve"> operate</w:t>
      </w:r>
      <w:r>
        <w:rPr>
          <w:rFonts w:ascii="Futura Lt BT" w:hAnsi="Futura Lt BT"/>
        </w:rPr>
        <w:t xml:space="preserve"> </w:t>
      </w:r>
      <w:r w:rsidRPr="001C7574">
        <w:rPr>
          <w:rFonts w:ascii="Futura Lt BT" w:hAnsi="Futura Lt BT"/>
        </w:rPr>
        <w:t xml:space="preserve">on specific days limiting usefulness for daily commuting or frequent appointments. </w:t>
      </w:r>
      <w:r w:rsidRPr="00CE3CB6">
        <w:rPr>
          <w:rFonts w:ascii="Futura Lt BT" w:hAnsi="Futura Lt BT"/>
        </w:rPr>
        <w:t xml:space="preserve">Rural ridership </w:t>
      </w:r>
      <w:r>
        <w:rPr>
          <w:rFonts w:ascii="Futura Lt BT" w:hAnsi="Futura Lt BT"/>
        </w:rPr>
        <w:t xml:space="preserve">continues to </w:t>
      </w:r>
      <w:r w:rsidRPr="00CE3CB6">
        <w:rPr>
          <w:rFonts w:ascii="Futura Lt BT" w:hAnsi="Futura Lt BT"/>
        </w:rPr>
        <w:t>remain low</w:t>
      </w:r>
      <w:r>
        <w:rPr>
          <w:rFonts w:ascii="Futura Lt BT" w:hAnsi="Futura Lt BT"/>
        </w:rPr>
        <w:t xml:space="preserve"> and requires</w:t>
      </w:r>
      <w:r w:rsidRPr="00CE3CB6">
        <w:rPr>
          <w:rFonts w:ascii="Futura Lt BT" w:hAnsi="Futura Lt BT"/>
        </w:rPr>
        <w:t xml:space="preserve"> subsidy.</w:t>
      </w:r>
    </w:p>
    <w:p w14:paraId="62246ED7" w14:textId="77777777" w:rsidR="00BE61A3" w:rsidRDefault="00BE61A3">
      <w:pPr>
        <w:rPr>
          <w:rFonts w:ascii="Futura-Heavy" w:hAnsi="Futura-Heavy"/>
          <w:b/>
          <w:bCs/>
          <w:color w:val="4472C4" w:themeColor="accent1"/>
          <w:sz w:val="36"/>
          <w:szCs w:val="36"/>
        </w:rPr>
      </w:pPr>
      <w:r>
        <w:br w:type="page"/>
      </w:r>
    </w:p>
    <w:p w14:paraId="24E35D77" w14:textId="2608BA91" w:rsidR="000D0A4A" w:rsidRDefault="000D0A4A" w:rsidP="000D0A4A">
      <w:pPr>
        <w:pStyle w:val="SKYGPHeading2"/>
      </w:pPr>
      <w:r>
        <w:lastRenderedPageBreak/>
        <w:t>Rail System</w:t>
      </w:r>
    </w:p>
    <w:p w14:paraId="79C5D8DC" w14:textId="77777777" w:rsidR="005758A0" w:rsidRPr="001C7574" w:rsidRDefault="006F772F" w:rsidP="005758A0">
      <w:pPr>
        <w:pStyle w:val="NormalWeb"/>
        <w:rPr>
          <w:rFonts w:ascii="Futura Lt BT" w:eastAsiaTheme="minorHAnsi" w:hAnsi="Futura Lt BT" w:cstheme="minorBidi"/>
          <w:kern w:val="2"/>
          <w:sz w:val="22"/>
          <w:szCs w:val="22"/>
          <w14:ligatures w14:val="standardContextual"/>
        </w:rPr>
      </w:pPr>
      <w:r w:rsidRPr="0038570A">
        <w:rPr>
          <w:rFonts w:ascii="Futura Lt BT" w:eastAsiaTheme="minorHAnsi" w:hAnsi="Futura Lt BT" w:cstheme="minorBidi"/>
          <w:kern w:val="2"/>
          <w:sz w:val="22"/>
          <w:szCs w:val="22"/>
          <w14:ligatures w14:val="standardContextual"/>
        </w:rPr>
        <w:t>The region’s r</w:t>
      </w:r>
      <w:r w:rsidR="00CE3CB6" w:rsidRPr="0038570A">
        <w:rPr>
          <w:rFonts w:ascii="Futura Lt BT" w:eastAsiaTheme="minorHAnsi" w:hAnsi="Futura Lt BT" w:cstheme="minorBidi"/>
          <w:kern w:val="2"/>
          <w:sz w:val="22"/>
          <w:szCs w:val="22"/>
          <w14:ligatures w14:val="standardContextual"/>
        </w:rPr>
        <w:t>ail service provides freight and passenger connections but is limited in reach and capacity.</w:t>
      </w:r>
      <w:r w:rsidR="00544CB5" w:rsidRPr="0038570A">
        <w:rPr>
          <w:rFonts w:ascii="Futura Lt BT" w:eastAsiaTheme="minorHAnsi" w:hAnsi="Futura Lt BT" w:cstheme="minorBidi"/>
          <w:kern w:val="2"/>
          <w:sz w:val="22"/>
          <w:szCs w:val="22"/>
          <w14:ligatures w14:val="standardContextual"/>
        </w:rPr>
        <w:t xml:space="preserve"> </w:t>
      </w:r>
    </w:p>
    <w:p w14:paraId="361D6449" w14:textId="24A3106B" w:rsidR="005758A0" w:rsidRPr="001C7574" w:rsidRDefault="005758A0" w:rsidP="005758A0">
      <w:pPr>
        <w:numPr>
          <w:ilvl w:val="0"/>
          <w:numId w:val="11"/>
        </w:numPr>
        <w:rPr>
          <w:rFonts w:ascii="Futura Lt BT" w:hAnsi="Futura Lt BT"/>
        </w:rPr>
      </w:pPr>
      <w:r w:rsidRPr="00854951">
        <w:rPr>
          <w:rFonts w:ascii="Futura-Heavy" w:hAnsi="Futura-Heavy"/>
          <w:b/>
          <w:bCs/>
          <w:color w:val="4472C4"/>
        </w:rPr>
        <w:t>Union Pacific Railroad:</w:t>
      </w:r>
      <w:r w:rsidRPr="0038570A">
        <w:rPr>
          <w:rFonts w:ascii="Futura Lt BT" w:hAnsi="Futura Lt BT"/>
        </w:rPr>
        <w:t xml:space="preserve"> The north south mainline parallels Interstate 5, serving as a major freight corridor connecting California and Oregon.</w:t>
      </w:r>
    </w:p>
    <w:p w14:paraId="209D21CF" w14:textId="475D1F7B" w:rsidR="005758A0" w:rsidRPr="001C7574" w:rsidRDefault="00BE61A3" w:rsidP="005758A0">
      <w:pPr>
        <w:numPr>
          <w:ilvl w:val="0"/>
          <w:numId w:val="11"/>
        </w:numPr>
        <w:rPr>
          <w:rFonts w:ascii="Futura Lt BT" w:hAnsi="Futura Lt BT"/>
        </w:rPr>
      </w:pPr>
      <w:r w:rsidRPr="00854951">
        <w:rPr>
          <w:rFonts w:ascii="Futura-Heavy" w:hAnsi="Futura-Heavy"/>
          <w:b/>
          <w:bCs/>
          <w:color w:val="4472C4"/>
        </w:rPr>
        <w:t>Short-Line Service:</w:t>
      </w:r>
      <w:r w:rsidRPr="0038570A">
        <w:rPr>
          <w:rFonts w:ascii="Futura Lt BT" w:hAnsi="Futura Lt BT"/>
          <w:b/>
          <w:bCs/>
          <w:color w:val="4472C4"/>
        </w:rPr>
        <w:t xml:space="preserve"> </w:t>
      </w:r>
      <w:r w:rsidRPr="0038570A">
        <w:rPr>
          <w:rFonts w:ascii="Futura Lt BT" w:hAnsi="Futura Lt BT"/>
        </w:rPr>
        <w:t>The Central Oregon &amp; Pacific Railroad provides local connections for timber, agriculture, and aggregates. However, infrastructure is aging and service is constrained by variable demand.</w:t>
      </w:r>
    </w:p>
    <w:p w14:paraId="4726BB25" w14:textId="0AC462A4" w:rsidR="005758A0" w:rsidRDefault="00BE61A3" w:rsidP="005758A0">
      <w:pPr>
        <w:numPr>
          <w:ilvl w:val="0"/>
          <w:numId w:val="11"/>
        </w:numPr>
        <w:rPr>
          <w:rFonts w:ascii="Futura Lt BT" w:hAnsi="Futura Lt BT"/>
        </w:rPr>
      </w:pPr>
      <w:r w:rsidRPr="00854951">
        <w:rPr>
          <w:rFonts w:ascii="Futura-Heavy" w:hAnsi="Futura-Heavy"/>
          <w:b/>
          <w:bCs/>
          <w:color w:val="4472C4"/>
        </w:rPr>
        <w:t>Passenger Rail:</w:t>
      </w:r>
      <w:r w:rsidRPr="00077BE6">
        <w:rPr>
          <w:b/>
          <w:bCs/>
        </w:rPr>
        <w:t xml:space="preserve"> </w:t>
      </w:r>
      <w:r w:rsidRPr="0038570A">
        <w:rPr>
          <w:rFonts w:ascii="Futura Lt BT" w:hAnsi="Futura Lt BT"/>
        </w:rPr>
        <w:t>Siskiyou County has a single Amtrak station in Dunsmuir, served by the Coast Starlight, which runs daily between Seattle and Los Angeles. Most residents rely on Amtrak Thruway buses to connect to Redding or Klamath Falls.</w:t>
      </w:r>
    </w:p>
    <w:p w14:paraId="2F51A832" w14:textId="352E8B68" w:rsidR="00AB7EF1" w:rsidRPr="000D0A4A" w:rsidRDefault="000D0A4A" w:rsidP="000D0A4A">
      <w:pPr>
        <w:pStyle w:val="SKYGPHeading2"/>
      </w:pPr>
      <w:r>
        <w:t>Airports</w:t>
      </w:r>
    </w:p>
    <w:p w14:paraId="6C08BD79" w14:textId="0C65ADC4" w:rsidR="00AB7EF1" w:rsidRDefault="00BE61A3">
      <w:pPr>
        <w:pStyle w:val="SKYGPBodyText"/>
      </w:pPr>
      <w:r w:rsidRPr="00BE61A3">
        <w:t>Although Siskiyou County does not have scheduled commercial airline passenger service, several local general aviation airports provide important business, recreational, firefighting, and emergency access throughout the County. The County owns and maintains five general aviation airports distributed across the region, while the Cities of Montague and Dunsmuir operate smaller municipal facilities. Together, these facilities form a critical part of the County’s emergency</w:t>
      </w:r>
      <w:r>
        <w:t xml:space="preserve"> </w:t>
      </w:r>
      <w:r w:rsidRPr="00BE61A3">
        <w:t>response and economic</w:t>
      </w:r>
      <w:r>
        <w:t xml:space="preserve"> </w:t>
      </w:r>
      <w:r w:rsidRPr="00BE61A3">
        <w:t>development infrastructure.</w:t>
      </w:r>
    </w:p>
    <w:p w14:paraId="21FE8895" w14:textId="5CDAEA2E" w:rsidR="00685DF7" w:rsidRPr="0038570A" w:rsidRDefault="00685DF7" w:rsidP="0038570A">
      <w:pPr>
        <w:pStyle w:val="SKYGPHeading3"/>
      </w:pPr>
      <w:r w:rsidRPr="0038570A">
        <w:t>County</w:t>
      </w:r>
      <w:r w:rsidR="002D78F0">
        <w:t xml:space="preserve"> </w:t>
      </w:r>
      <w:r w:rsidRPr="0038570A">
        <w:t>Owned Airports</w:t>
      </w:r>
    </w:p>
    <w:p w14:paraId="3CCA8E1A" w14:textId="47A24B7C" w:rsidR="00685DF7" w:rsidRPr="0038570A" w:rsidRDefault="00685DF7" w:rsidP="0038570A">
      <w:pPr>
        <w:pStyle w:val="ListParagraph"/>
        <w:numPr>
          <w:ilvl w:val="0"/>
          <w:numId w:val="15"/>
        </w:numPr>
        <w:rPr>
          <w:rFonts w:ascii="Futura Lt BT" w:hAnsi="Futura Lt BT"/>
        </w:rPr>
      </w:pPr>
      <w:r w:rsidRPr="00854951">
        <w:rPr>
          <w:rFonts w:ascii="Futura-Heavy" w:hAnsi="Futura-Heavy"/>
          <w:b/>
          <w:bCs/>
          <w:color w:val="4472C4"/>
        </w:rPr>
        <w:t>Siskiyou County Airport (KSIY/SIY):</w:t>
      </w:r>
      <w:r w:rsidRPr="0038570A">
        <w:rPr>
          <w:rFonts w:ascii="Futura Lt BT" w:hAnsi="Futura Lt BT"/>
          <w:color w:val="4472C4"/>
        </w:rPr>
        <w:t xml:space="preserve"> </w:t>
      </w:r>
      <w:r w:rsidRPr="0038570A">
        <w:rPr>
          <w:rFonts w:ascii="Futura Lt BT" w:hAnsi="Futura Lt BT"/>
        </w:rPr>
        <w:t xml:space="preserve">A nontowered general aviation facility located three miles northeast of Montague in the Shasta Valley. The airport features a single paved runway </w:t>
      </w:r>
      <w:r w:rsidR="00C331D0">
        <w:rPr>
          <w:rFonts w:ascii="Futura Lt BT" w:hAnsi="Futura Lt BT"/>
        </w:rPr>
        <w:t>and is</w:t>
      </w:r>
      <w:r w:rsidRPr="0038570A">
        <w:rPr>
          <w:rFonts w:ascii="Futura Lt BT" w:hAnsi="Futura Lt BT"/>
        </w:rPr>
        <w:t xml:space="preserve"> one of the few facilities in far northern California capable of supporting large airtanker operations, with a U.S. Forest Service tanker base that operates seasonally between June and October. The airport also supports business, medical, and law</w:t>
      </w:r>
      <w:r w:rsidR="00BE61A3">
        <w:rPr>
          <w:rFonts w:ascii="Futura Lt BT" w:hAnsi="Futura Lt BT"/>
        </w:rPr>
        <w:t xml:space="preserve"> </w:t>
      </w:r>
      <w:r w:rsidRPr="0038570A">
        <w:rPr>
          <w:rFonts w:ascii="Futura Lt BT" w:hAnsi="Futura Lt BT"/>
        </w:rPr>
        <w:t>enforcement flights, serving as the County’s primary general aviation and emergency</w:t>
      </w:r>
      <w:r w:rsidR="00BE61A3">
        <w:rPr>
          <w:rFonts w:ascii="Futura Lt BT" w:hAnsi="Futura Lt BT"/>
        </w:rPr>
        <w:t xml:space="preserve"> </w:t>
      </w:r>
      <w:r w:rsidRPr="0038570A">
        <w:rPr>
          <w:rFonts w:ascii="Futura Lt BT" w:hAnsi="Futura Lt BT"/>
        </w:rPr>
        <w:t xml:space="preserve">response airport. </w:t>
      </w:r>
    </w:p>
    <w:p w14:paraId="41BA4A58" w14:textId="2A0B7C9A" w:rsidR="00685DF7" w:rsidRPr="00AB7EF1" w:rsidRDefault="00685DF7" w:rsidP="00685DF7">
      <w:pPr>
        <w:numPr>
          <w:ilvl w:val="0"/>
          <w:numId w:val="11"/>
        </w:numPr>
        <w:rPr>
          <w:rFonts w:ascii="Futura Lt BT" w:hAnsi="Futura Lt BT"/>
        </w:rPr>
      </w:pPr>
      <w:r w:rsidRPr="00854951">
        <w:rPr>
          <w:rFonts w:ascii="Futura-Heavy" w:hAnsi="Futura-Heavy"/>
          <w:b/>
          <w:bCs/>
          <w:color w:val="4472C4"/>
        </w:rPr>
        <w:t>Weed Airport (O46):</w:t>
      </w:r>
      <w:r w:rsidRPr="0038570A">
        <w:rPr>
          <w:rFonts w:ascii="Futura Lt BT" w:hAnsi="Futura Lt BT"/>
          <w:b/>
          <w:bCs/>
          <w:color w:val="4472C4"/>
        </w:rPr>
        <w:t xml:space="preserve"> </w:t>
      </w:r>
      <w:r>
        <w:rPr>
          <w:rFonts w:ascii="Futura Lt BT" w:hAnsi="Futura Lt BT"/>
        </w:rPr>
        <w:t>A</w:t>
      </w:r>
      <w:r w:rsidRPr="00CD7E63">
        <w:rPr>
          <w:rFonts w:ascii="Futura Lt BT" w:hAnsi="Futura Lt BT"/>
        </w:rPr>
        <w:t xml:space="preserve"> nontowered general aviation facility located on the west side of the City of Weed, adjacent to Interstate 5. The airport features a single paved runway and provides fuel, aircraft tiedowns, hangars, and basic pilot amenities. Weed Airport serves as a secondary base to Siskiyou County Airport for aerial firefighting and emergency operations. While the facility accommodates general aviation and smaller firefighting aircraft or helicopters, </w:t>
      </w:r>
      <w:r w:rsidRPr="008E3C74">
        <w:rPr>
          <w:rFonts w:ascii="Futura Lt BT" w:hAnsi="Futura Lt BT"/>
        </w:rPr>
        <w:t>it is not suited for large air</w:t>
      </w:r>
      <w:r>
        <w:rPr>
          <w:rFonts w:ascii="Futura Lt BT" w:hAnsi="Futura Lt BT"/>
        </w:rPr>
        <w:t xml:space="preserve"> </w:t>
      </w:r>
      <w:r w:rsidRPr="008E3C74">
        <w:rPr>
          <w:rFonts w:ascii="Futura Lt BT" w:hAnsi="Futura Lt BT"/>
        </w:rPr>
        <w:t>tanker operations because of its limited runway length, width, and pavement capacity.</w:t>
      </w:r>
    </w:p>
    <w:p w14:paraId="22C2F613" w14:textId="77CF4004" w:rsidR="00685DF7" w:rsidRPr="00AB7EF1" w:rsidRDefault="00685DF7" w:rsidP="00685DF7">
      <w:pPr>
        <w:numPr>
          <w:ilvl w:val="0"/>
          <w:numId w:val="11"/>
        </w:numPr>
        <w:rPr>
          <w:rFonts w:ascii="Futura Lt BT" w:hAnsi="Futura Lt BT"/>
        </w:rPr>
      </w:pPr>
      <w:r w:rsidRPr="00854951">
        <w:rPr>
          <w:rFonts w:ascii="Futura-Heavy" w:hAnsi="Futura-Heavy"/>
          <w:b/>
          <w:bCs/>
          <w:color w:val="4472C4"/>
        </w:rPr>
        <w:t>Scott Valley Airport (A30):</w:t>
      </w:r>
      <w:r w:rsidRPr="0038570A">
        <w:rPr>
          <w:rFonts w:ascii="Futura Lt BT" w:hAnsi="Futura Lt BT"/>
          <w:b/>
          <w:bCs/>
          <w:color w:val="4472C4"/>
        </w:rPr>
        <w:t xml:space="preserve"> </w:t>
      </w:r>
      <w:r>
        <w:rPr>
          <w:rFonts w:ascii="Futura Lt BT" w:hAnsi="Futura Lt BT"/>
        </w:rPr>
        <w:t>A</w:t>
      </w:r>
      <w:r w:rsidRPr="00CD7E63">
        <w:rPr>
          <w:rFonts w:ascii="Futura Lt BT" w:hAnsi="Futura Lt BT"/>
        </w:rPr>
        <w:t xml:space="preserve"> nontowered general aviation facility located approximately five miles south of Fort Jones and eight miles north of Etna on Island Road, east of Highway 3. The airport features a single paved runway aircraft tiedowns, hangars, restroom facilities, and a pilots’ lounge. </w:t>
      </w:r>
      <w:r>
        <w:rPr>
          <w:rFonts w:ascii="Futura Lt BT" w:hAnsi="Futura Lt BT"/>
        </w:rPr>
        <w:t>T</w:t>
      </w:r>
      <w:r w:rsidRPr="00CD7E63">
        <w:rPr>
          <w:rFonts w:ascii="Futura Lt BT" w:hAnsi="Futura Lt BT"/>
        </w:rPr>
        <w:t>he airport supports general aviation, agricultural, and emergency</w:t>
      </w:r>
      <w:r w:rsidR="002878EA">
        <w:rPr>
          <w:rFonts w:ascii="Futura Lt BT" w:hAnsi="Futura Lt BT"/>
        </w:rPr>
        <w:t xml:space="preserve"> </w:t>
      </w:r>
      <w:r w:rsidRPr="00CD7E63">
        <w:rPr>
          <w:rFonts w:ascii="Futura Lt BT" w:hAnsi="Futura Lt BT"/>
        </w:rPr>
        <w:t xml:space="preserve">response operations serving the Scott Valley area. It </w:t>
      </w:r>
      <w:r w:rsidRPr="00CD7E63">
        <w:rPr>
          <w:rFonts w:ascii="Futura Lt BT" w:hAnsi="Futura Lt BT"/>
        </w:rPr>
        <w:lastRenderedPageBreak/>
        <w:t>houses a seasonal CAL FIRE helitack base that operates between June and October, with activity levels increasing during wildfire events.</w:t>
      </w:r>
    </w:p>
    <w:p w14:paraId="2C670428" w14:textId="027DF286" w:rsidR="00685DF7" w:rsidRPr="00AB7EF1" w:rsidRDefault="00685DF7" w:rsidP="00685DF7">
      <w:pPr>
        <w:numPr>
          <w:ilvl w:val="0"/>
          <w:numId w:val="11"/>
        </w:numPr>
        <w:rPr>
          <w:rFonts w:ascii="Futura Lt BT" w:hAnsi="Futura Lt BT"/>
        </w:rPr>
      </w:pPr>
      <w:r w:rsidRPr="00854951">
        <w:rPr>
          <w:rFonts w:ascii="Futura-Heavy" w:hAnsi="Futura-Heavy"/>
          <w:b/>
          <w:bCs/>
          <w:color w:val="4472C4"/>
        </w:rPr>
        <w:t>Happy Camp Airport (36S):</w:t>
      </w:r>
      <w:r w:rsidRPr="00AB7EF1">
        <w:rPr>
          <w:rFonts w:ascii="Futura Lt BT" w:hAnsi="Futura Lt BT"/>
        </w:rPr>
        <w:t xml:space="preserve"> </w:t>
      </w:r>
      <w:r>
        <w:rPr>
          <w:rFonts w:ascii="Futura Lt BT" w:hAnsi="Futura Lt BT"/>
        </w:rPr>
        <w:t>A</w:t>
      </w:r>
      <w:r w:rsidRPr="003C5A1F">
        <w:rPr>
          <w:rFonts w:ascii="Futura Lt BT" w:hAnsi="Futura Lt BT"/>
        </w:rPr>
        <w:t xml:space="preserve"> nontowered general aviation facility located in western Siskiyou County, adjacent to State Route 96. The airport </w:t>
      </w:r>
      <w:r w:rsidR="002878EA">
        <w:rPr>
          <w:rFonts w:ascii="Futura Lt BT" w:hAnsi="Futura Lt BT"/>
        </w:rPr>
        <w:t xml:space="preserve">is closed </w:t>
      </w:r>
      <w:r w:rsidRPr="003C5A1F">
        <w:rPr>
          <w:rFonts w:ascii="Futura Lt BT" w:hAnsi="Futura Lt BT"/>
        </w:rPr>
        <w:t>to public use</w:t>
      </w:r>
      <w:r w:rsidR="002878EA">
        <w:rPr>
          <w:rFonts w:ascii="Futura Lt BT" w:hAnsi="Futura Lt BT"/>
        </w:rPr>
        <w:t xml:space="preserve"> and</w:t>
      </w:r>
      <w:r w:rsidRPr="003C5A1F">
        <w:rPr>
          <w:rFonts w:ascii="Futura Lt BT" w:hAnsi="Futura Lt BT"/>
        </w:rPr>
        <w:t xml:space="preserve"> supports seasonal U.S. Forest Service and CAL FIRE helicopter operations between June and October for wildfire suppression, crew transport, and emergency</w:t>
      </w:r>
      <w:r w:rsidR="002878EA">
        <w:rPr>
          <w:rFonts w:ascii="Futura Lt BT" w:hAnsi="Futura Lt BT"/>
        </w:rPr>
        <w:t xml:space="preserve"> </w:t>
      </w:r>
      <w:r w:rsidRPr="003C5A1F">
        <w:rPr>
          <w:rFonts w:ascii="Futura Lt BT" w:hAnsi="Futura Lt BT"/>
        </w:rPr>
        <w:t>response activities along the Klamath River corridor.</w:t>
      </w:r>
    </w:p>
    <w:p w14:paraId="0717306D" w14:textId="7B0C7CF4" w:rsidR="00685DF7" w:rsidRDefault="00685DF7" w:rsidP="00685DF7">
      <w:pPr>
        <w:numPr>
          <w:ilvl w:val="0"/>
          <w:numId w:val="11"/>
        </w:numPr>
        <w:rPr>
          <w:rFonts w:ascii="Futura Lt BT" w:hAnsi="Futura Lt BT"/>
        </w:rPr>
      </w:pPr>
      <w:r w:rsidRPr="00854951">
        <w:rPr>
          <w:rFonts w:ascii="Futura-Heavy" w:hAnsi="Futura-Heavy"/>
          <w:b/>
          <w:bCs/>
          <w:color w:val="4472C4"/>
        </w:rPr>
        <w:t>Butte Valley Airport (A32):</w:t>
      </w:r>
      <w:r w:rsidRPr="00AB7EF1">
        <w:rPr>
          <w:rFonts w:ascii="Futura Lt BT" w:hAnsi="Futura Lt BT"/>
        </w:rPr>
        <w:t xml:space="preserve"> </w:t>
      </w:r>
      <w:r w:rsidR="002D78F0">
        <w:rPr>
          <w:rFonts w:ascii="Futura Lt BT" w:hAnsi="Futura Lt BT"/>
        </w:rPr>
        <w:t>A</w:t>
      </w:r>
      <w:r w:rsidR="002D78F0" w:rsidRPr="002D78F0">
        <w:rPr>
          <w:rFonts w:ascii="Futura Lt BT" w:hAnsi="Futura Lt BT"/>
        </w:rPr>
        <w:t xml:space="preserve"> nontowered general aviation facility located approximately three miles southeast of Dorris. The airport includes a single paved runway but does not have the U.S. Forest Service or CAL FIRE tanker base infrastructure, such as fueling, retardant mixing, or loading facilities, that are available at Siskiyou County Airport. Despite these limitations, Butte Valley Airport provides important aviation access for one of the County’s more remote areas, supporting local economic activity, agricultural operations, and emergency response.</w:t>
      </w:r>
    </w:p>
    <w:p w14:paraId="1FA97A6D" w14:textId="3177B258" w:rsidR="00685DF7" w:rsidRPr="006A44B3" w:rsidRDefault="00685DF7" w:rsidP="0038570A">
      <w:pPr>
        <w:pStyle w:val="SKYGPHeading3"/>
      </w:pPr>
      <w:r w:rsidRPr="006A44B3">
        <w:t>City</w:t>
      </w:r>
      <w:r w:rsidR="002D78F0" w:rsidRPr="006A44B3">
        <w:t xml:space="preserve"> </w:t>
      </w:r>
      <w:r w:rsidRPr="006A44B3">
        <w:t>Owned Airports</w:t>
      </w:r>
    </w:p>
    <w:p w14:paraId="43CA5D3F" w14:textId="10D1F6CF" w:rsidR="00685DF7" w:rsidRPr="001B4511" w:rsidRDefault="00685DF7" w:rsidP="00685DF7">
      <w:pPr>
        <w:numPr>
          <w:ilvl w:val="0"/>
          <w:numId w:val="11"/>
        </w:numPr>
        <w:rPr>
          <w:rFonts w:ascii="Futura Lt BT" w:hAnsi="Futura Lt BT"/>
        </w:rPr>
      </w:pPr>
      <w:r w:rsidRPr="00854951">
        <w:rPr>
          <w:rFonts w:ascii="Futura-Heavy" w:hAnsi="Futura-Heavy"/>
          <w:b/>
          <w:bCs/>
          <w:color w:val="4472C4"/>
        </w:rPr>
        <w:t>Montague-Yreka Airport (1O5):</w:t>
      </w:r>
      <w:r w:rsidRPr="0038570A">
        <w:rPr>
          <w:rFonts w:ascii="Futura Lt BT" w:hAnsi="Futura Lt BT"/>
          <w:color w:val="4472C4"/>
        </w:rPr>
        <w:t xml:space="preserve"> </w:t>
      </w:r>
      <w:r>
        <w:rPr>
          <w:rFonts w:ascii="Futura Lt BT" w:hAnsi="Futura Lt BT"/>
        </w:rPr>
        <w:t>A</w:t>
      </w:r>
      <w:r w:rsidRPr="001B4511">
        <w:rPr>
          <w:rFonts w:ascii="Futura Lt BT" w:hAnsi="Futura Lt BT"/>
        </w:rPr>
        <w:t xml:space="preserve"> </w:t>
      </w:r>
      <w:r w:rsidRPr="008E3C74">
        <w:rPr>
          <w:rFonts w:ascii="Futura Lt BT" w:hAnsi="Futura Lt BT"/>
        </w:rPr>
        <w:t>nontowered general aviation facility located within the City of Montague, approximately six miles east of Yreka in the Shasta Valley. The airport features a single paved runway</w:t>
      </w:r>
      <w:r w:rsidR="003217FD">
        <w:rPr>
          <w:rFonts w:ascii="Futura Lt BT" w:hAnsi="Futura Lt BT"/>
        </w:rPr>
        <w:t xml:space="preserve">, </w:t>
      </w:r>
      <w:r w:rsidRPr="008E3C74">
        <w:rPr>
          <w:rFonts w:ascii="Futura Lt BT" w:hAnsi="Futura Lt BT"/>
        </w:rPr>
        <w:t>self-serve fueling, aircraft ti</w:t>
      </w:r>
      <w:r w:rsidR="003217FD">
        <w:rPr>
          <w:rFonts w:ascii="Futura Lt BT" w:hAnsi="Futura Lt BT"/>
        </w:rPr>
        <w:t>e</w:t>
      </w:r>
      <w:r w:rsidRPr="008E3C74">
        <w:rPr>
          <w:rFonts w:ascii="Futura Lt BT" w:hAnsi="Futura Lt BT"/>
        </w:rPr>
        <w:t>downs, and hangars.</w:t>
      </w:r>
    </w:p>
    <w:p w14:paraId="456815D3" w14:textId="5FA9ADD8" w:rsidR="00685DF7" w:rsidRDefault="00685DF7" w:rsidP="00685DF7">
      <w:pPr>
        <w:numPr>
          <w:ilvl w:val="0"/>
          <w:numId w:val="11"/>
        </w:numPr>
        <w:rPr>
          <w:rFonts w:ascii="Futura Lt BT" w:hAnsi="Futura Lt BT"/>
        </w:rPr>
      </w:pPr>
      <w:r w:rsidRPr="00854951">
        <w:rPr>
          <w:rFonts w:ascii="Futura-Heavy" w:hAnsi="Futura-Heavy"/>
          <w:b/>
          <w:bCs/>
          <w:color w:val="4472C4"/>
        </w:rPr>
        <w:t>Dunsmuir Municipal–Mott Airport (1O6):</w:t>
      </w:r>
      <w:r w:rsidRPr="00FB0D14">
        <w:rPr>
          <w:rFonts w:ascii="Futura Lt BT" w:hAnsi="Futura Lt BT"/>
          <w:b/>
          <w:bCs/>
        </w:rPr>
        <w:t xml:space="preserve"> </w:t>
      </w:r>
      <w:r>
        <w:rPr>
          <w:rFonts w:ascii="Futura Lt BT" w:hAnsi="Futura Lt BT"/>
        </w:rPr>
        <w:t>A</w:t>
      </w:r>
      <w:r w:rsidRPr="00815F8E">
        <w:rPr>
          <w:rFonts w:ascii="Futura Lt BT" w:hAnsi="Futura Lt BT"/>
        </w:rPr>
        <w:t xml:space="preserve"> </w:t>
      </w:r>
      <w:r w:rsidRPr="008E3C74">
        <w:rPr>
          <w:rFonts w:ascii="Futura Lt BT" w:hAnsi="Futura Lt BT"/>
        </w:rPr>
        <w:t>nontowered general aviation facility located approximately two miles north of Dunsmuir. The airport features a single paved runway</w:t>
      </w:r>
      <w:r w:rsidR="003217FD">
        <w:rPr>
          <w:rFonts w:ascii="Futura Lt BT" w:hAnsi="Futura Lt BT"/>
        </w:rPr>
        <w:t xml:space="preserve">, </w:t>
      </w:r>
      <w:r w:rsidRPr="008E3C74">
        <w:rPr>
          <w:rFonts w:ascii="Futura Lt BT" w:hAnsi="Futura Lt BT"/>
        </w:rPr>
        <w:t>aircraft tiedowns, hangars, and basic pilot amenities.</w:t>
      </w:r>
    </w:p>
    <w:p w14:paraId="55A6DA8A" w14:textId="50D39AA3" w:rsidR="000D0A4A" w:rsidRDefault="000D0A4A" w:rsidP="000D0A4A">
      <w:pPr>
        <w:pStyle w:val="SKYGPHeading2"/>
      </w:pPr>
      <w:r>
        <w:t>Active Transportation</w:t>
      </w:r>
    </w:p>
    <w:p w14:paraId="5D088213" w14:textId="7FAFB827" w:rsidR="003217FD" w:rsidRPr="00AB7EF1" w:rsidRDefault="003217FD" w:rsidP="003217FD">
      <w:pPr>
        <w:pStyle w:val="NormalWeb"/>
        <w:rPr>
          <w:rFonts w:ascii="Futura Lt BT" w:eastAsiaTheme="minorHAnsi" w:hAnsi="Futura Lt BT" w:cstheme="minorBidi"/>
          <w:kern w:val="2"/>
          <w:sz w:val="22"/>
          <w:szCs w:val="22"/>
          <w14:ligatures w14:val="standardContextual"/>
        </w:rPr>
      </w:pPr>
      <w:r w:rsidRPr="00F15A32">
        <w:rPr>
          <w:rFonts w:ascii="Futura Lt BT" w:eastAsiaTheme="minorHAnsi" w:hAnsi="Futura Lt BT" w:cstheme="minorBidi"/>
          <w:kern w:val="2"/>
          <w:sz w:val="22"/>
          <w:szCs w:val="22"/>
          <w14:ligatures w14:val="standardContextual"/>
        </w:rPr>
        <w:t xml:space="preserve">Walking and bicycling facilities exist throughout </w:t>
      </w:r>
      <w:r>
        <w:rPr>
          <w:rFonts w:ascii="Futura Lt BT" w:eastAsiaTheme="minorHAnsi" w:hAnsi="Futura Lt BT" w:cstheme="minorBidi"/>
          <w:kern w:val="2"/>
          <w:sz w:val="22"/>
          <w:szCs w:val="22"/>
          <w14:ligatures w14:val="standardContextual"/>
        </w:rPr>
        <w:t xml:space="preserve">the </w:t>
      </w:r>
      <w:r w:rsidRPr="00F15A32">
        <w:rPr>
          <w:rFonts w:ascii="Futura Lt BT" w:eastAsiaTheme="minorHAnsi" w:hAnsi="Futura Lt BT" w:cstheme="minorBidi"/>
          <w:kern w:val="2"/>
          <w:sz w:val="22"/>
          <w:szCs w:val="22"/>
          <w14:ligatures w14:val="standardContextual"/>
        </w:rPr>
        <w:t>County but remain fragmented and</w:t>
      </w:r>
      <w:r>
        <w:rPr>
          <w:rFonts w:ascii="Futura Lt BT" w:eastAsiaTheme="minorHAnsi" w:hAnsi="Futura Lt BT" w:cstheme="minorBidi"/>
          <w:kern w:val="2"/>
          <w:sz w:val="22"/>
          <w:szCs w:val="22"/>
          <w14:ligatures w14:val="standardContextual"/>
        </w:rPr>
        <w:t xml:space="preserve"> can be</w:t>
      </w:r>
      <w:r w:rsidRPr="00F15A32">
        <w:rPr>
          <w:rFonts w:ascii="Futura Lt BT" w:eastAsiaTheme="minorHAnsi" w:hAnsi="Futura Lt BT" w:cstheme="minorBidi"/>
          <w:kern w:val="2"/>
          <w:sz w:val="22"/>
          <w:szCs w:val="22"/>
          <w14:ligatures w14:val="standardContextual"/>
        </w:rPr>
        <w:t xml:space="preserve"> perceived as unsafe by many users. Key conditions include the following:</w:t>
      </w:r>
    </w:p>
    <w:p w14:paraId="2A72E82C" w14:textId="680022E1" w:rsidR="003217FD" w:rsidRPr="00AB7EF1" w:rsidRDefault="003217FD" w:rsidP="003217FD">
      <w:pPr>
        <w:numPr>
          <w:ilvl w:val="0"/>
          <w:numId w:val="11"/>
        </w:numPr>
        <w:rPr>
          <w:rFonts w:ascii="Futura Lt BT" w:hAnsi="Futura Lt BT"/>
        </w:rPr>
      </w:pPr>
      <w:r w:rsidRPr="00854951">
        <w:rPr>
          <w:rFonts w:ascii="Futura-Heavy" w:hAnsi="Futura-Heavy"/>
          <w:b/>
          <w:bCs/>
          <w:color w:val="4472C4"/>
        </w:rPr>
        <w:t>Sidewalks:</w:t>
      </w:r>
      <w:r w:rsidRPr="00AB7EF1">
        <w:rPr>
          <w:rFonts w:ascii="Futura Lt BT" w:hAnsi="Futura Lt BT"/>
        </w:rPr>
        <w:t xml:space="preserve"> </w:t>
      </w:r>
      <w:r>
        <w:rPr>
          <w:rFonts w:ascii="Futura Lt BT" w:hAnsi="Futura Lt BT"/>
        </w:rPr>
        <w:t>Sidewalks are c</w:t>
      </w:r>
      <w:r w:rsidRPr="00AB7EF1">
        <w:rPr>
          <w:rFonts w:ascii="Futura Lt BT" w:hAnsi="Futura Lt BT"/>
        </w:rPr>
        <w:t xml:space="preserve">oncentrated in town centers and near schools but </w:t>
      </w:r>
      <w:r>
        <w:rPr>
          <w:rFonts w:ascii="Futura Lt BT" w:hAnsi="Futura Lt BT"/>
        </w:rPr>
        <w:t xml:space="preserve">are </w:t>
      </w:r>
      <w:r w:rsidRPr="00AB7EF1">
        <w:rPr>
          <w:rFonts w:ascii="Futura Lt BT" w:hAnsi="Futura Lt BT"/>
        </w:rPr>
        <w:t>often incomplete or in poor condition. Many residential streets lack sidewalks entirely.</w:t>
      </w:r>
    </w:p>
    <w:p w14:paraId="1541AE96" w14:textId="77777777" w:rsidR="003217FD" w:rsidRPr="0038570A" w:rsidRDefault="003217FD" w:rsidP="003217FD">
      <w:pPr>
        <w:numPr>
          <w:ilvl w:val="0"/>
          <w:numId w:val="11"/>
        </w:numPr>
        <w:rPr>
          <w:rFonts w:ascii="Futura Lt BT" w:hAnsi="Futura Lt BT"/>
          <w:color w:val="4472C4"/>
        </w:rPr>
      </w:pPr>
      <w:r w:rsidRPr="00854951">
        <w:rPr>
          <w:rFonts w:ascii="Futura-Heavy" w:hAnsi="Futura-Heavy"/>
          <w:b/>
          <w:bCs/>
          <w:color w:val="4472C4"/>
        </w:rPr>
        <w:t>Bikeways:</w:t>
      </w:r>
      <w:r w:rsidRPr="00AB7EF1">
        <w:rPr>
          <w:rFonts w:ascii="Futura Lt BT" w:hAnsi="Futura Lt BT"/>
        </w:rPr>
        <w:t xml:space="preserve"> Dedicated bike lanes are rare and typically disconnected. Rural roads often </w:t>
      </w:r>
      <w:r w:rsidRPr="003217FD">
        <w:rPr>
          <w:rFonts w:ascii="Futura Lt BT" w:hAnsi="Futura Lt BT"/>
        </w:rPr>
        <w:t>lack paved shoulders, making bicycling hazardous.</w:t>
      </w:r>
    </w:p>
    <w:p w14:paraId="13D378BA" w14:textId="2B5146C8" w:rsidR="003217FD" w:rsidRPr="00AB7EF1" w:rsidRDefault="003217FD" w:rsidP="003217FD">
      <w:pPr>
        <w:numPr>
          <w:ilvl w:val="0"/>
          <w:numId w:val="11"/>
        </w:numPr>
        <w:rPr>
          <w:rFonts w:ascii="Futura Lt BT" w:hAnsi="Futura Lt BT"/>
        </w:rPr>
      </w:pPr>
      <w:r w:rsidRPr="00854951">
        <w:rPr>
          <w:rFonts w:ascii="Futura-Heavy" w:hAnsi="Futura-Heavy"/>
          <w:b/>
          <w:bCs/>
          <w:color w:val="4472C4"/>
        </w:rPr>
        <w:t>Trails:</w:t>
      </w:r>
      <w:r w:rsidRPr="00AB7EF1">
        <w:rPr>
          <w:rFonts w:ascii="Futura Lt BT" w:hAnsi="Futura Lt BT"/>
        </w:rPr>
        <w:t xml:space="preserve"> Regional assets include the Pacific Crest Trail and Great Shasta Rail Trail, which offer recreation </w:t>
      </w:r>
      <w:r>
        <w:rPr>
          <w:rFonts w:ascii="Futura Lt BT" w:hAnsi="Futura Lt BT"/>
        </w:rPr>
        <w:t>but</w:t>
      </w:r>
      <w:r w:rsidRPr="00AB7EF1">
        <w:rPr>
          <w:rFonts w:ascii="Futura Lt BT" w:hAnsi="Futura Lt BT"/>
        </w:rPr>
        <w:t xml:space="preserve"> limited local connectivity. </w:t>
      </w:r>
      <w:r>
        <w:rPr>
          <w:rFonts w:ascii="Futura Lt BT" w:hAnsi="Futura Lt BT"/>
        </w:rPr>
        <w:t>T</w:t>
      </w:r>
      <w:r w:rsidRPr="00AB7EF1">
        <w:rPr>
          <w:rFonts w:ascii="Futura Lt BT" w:hAnsi="Futura Lt BT"/>
        </w:rPr>
        <w:t>rail</w:t>
      </w:r>
      <w:r>
        <w:rPr>
          <w:rFonts w:ascii="Futura Lt BT" w:hAnsi="Futura Lt BT"/>
        </w:rPr>
        <w:t xml:space="preserve"> </w:t>
      </w:r>
      <w:r w:rsidRPr="00AB7EF1">
        <w:rPr>
          <w:rFonts w:ascii="Futura Lt BT" w:hAnsi="Futura Lt BT"/>
        </w:rPr>
        <w:t>to</w:t>
      </w:r>
      <w:r>
        <w:rPr>
          <w:rFonts w:ascii="Futura Lt BT" w:hAnsi="Futura Lt BT"/>
        </w:rPr>
        <w:t xml:space="preserve"> </w:t>
      </w:r>
      <w:r w:rsidRPr="00AB7EF1">
        <w:rPr>
          <w:rFonts w:ascii="Futura Lt BT" w:hAnsi="Futura Lt BT"/>
        </w:rPr>
        <w:t xml:space="preserve">town connections </w:t>
      </w:r>
      <w:r>
        <w:rPr>
          <w:rFonts w:ascii="Futura Lt BT" w:hAnsi="Futura Lt BT"/>
        </w:rPr>
        <w:t xml:space="preserve">continue to be </w:t>
      </w:r>
      <w:r w:rsidRPr="00AB7EF1">
        <w:rPr>
          <w:rFonts w:ascii="Futura Lt BT" w:hAnsi="Futura Lt BT"/>
        </w:rPr>
        <w:t>underdeveloped.</w:t>
      </w:r>
    </w:p>
    <w:p w14:paraId="32CB2EF2" w14:textId="77777777" w:rsidR="003217FD" w:rsidRDefault="003217FD" w:rsidP="003217FD">
      <w:pPr>
        <w:numPr>
          <w:ilvl w:val="0"/>
          <w:numId w:val="11"/>
        </w:numPr>
        <w:rPr>
          <w:rFonts w:ascii="Futura Lt BT" w:hAnsi="Futura Lt BT"/>
        </w:rPr>
      </w:pPr>
      <w:r w:rsidRPr="00854951">
        <w:rPr>
          <w:rFonts w:ascii="Futura-Heavy" w:hAnsi="Futura-Heavy"/>
          <w:b/>
          <w:bCs/>
          <w:color w:val="4472C4"/>
        </w:rPr>
        <w:t>Crossing Safety:</w:t>
      </w:r>
      <w:r w:rsidRPr="00AB7EF1">
        <w:rPr>
          <w:rFonts w:ascii="Futura Lt BT" w:hAnsi="Futura Lt BT"/>
        </w:rPr>
        <w:t xml:space="preserve"> Large highways and arterials bisect </w:t>
      </w:r>
      <w:r>
        <w:rPr>
          <w:rFonts w:ascii="Futura Lt BT" w:hAnsi="Futura Lt BT"/>
        </w:rPr>
        <w:t xml:space="preserve">local </w:t>
      </w:r>
      <w:r w:rsidRPr="00AB7EF1">
        <w:rPr>
          <w:rFonts w:ascii="Futura Lt BT" w:hAnsi="Futura Lt BT"/>
        </w:rPr>
        <w:t xml:space="preserve">towns and lack safe, frequent pedestrian crossings. </w:t>
      </w:r>
      <w:r w:rsidRPr="00F15A32">
        <w:rPr>
          <w:rFonts w:ascii="Futura Lt BT" w:hAnsi="Futura Lt BT"/>
        </w:rPr>
        <w:t>Winter weather and snow removal challenges can further reduce pedestrian and bicycle access.</w:t>
      </w:r>
    </w:p>
    <w:p w14:paraId="37D4B64F" w14:textId="0EB3A444" w:rsidR="003217FD" w:rsidRPr="00AB7EF1" w:rsidRDefault="00075A9A" w:rsidP="003217FD">
      <w:pPr>
        <w:rPr>
          <w:rFonts w:ascii="Futura Lt BT" w:hAnsi="Futura Lt BT"/>
        </w:rPr>
      </w:pPr>
      <w:r w:rsidRPr="00075A9A">
        <w:rPr>
          <w:rFonts w:ascii="Futura Lt BT" w:hAnsi="Futura Lt BT"/>
        </w:rPr>
        <w:t>Improving active transportation facilities such as completing sidewalk networks, adding paved shoulders, and creating safer highway crossings will improve safety, accessibility, and connectivity within communities.</w:t>
      </w:r>
    </w:p>
    <w:p w14:paraId="0C16D5CB" w14:textId="445610F8" w:rsidR="000D0A4A" w:rsidRDefault="000D0A4A" w:rsidP="000D0A4A">
      <w:pPr>
        <w:pStyle w:val="SKYGPHeading2"/>
      </w:pPr>
      <w:r>
        <w:lastRenderedPageBreak/>
        <w:t>Freight and Goods Movement</w:t>
      </w:r>
    </w:p>
    <w:p w14:paraId="571183E0" w14:textId="22932CCF" w:rsidR="0090226C" w:rsidRPr="00AB7EF1" w:rsidRDefault="00BC5B2F" w:rsidP="0090226C">
      <w:pPr>
        <w:pStyle w:val="NormalWeb"/>
        <w:rPr>
          <w:rFonts w:ascii="Futura Lt BT" w:eastAsiaTheme="minorHAnsi" w:hAnsi="Futura Lt BT" w:cstheme="minorBidi"/>
          <w:kern w:val="2"/>
          <w:sz w:val="22"/>
          <w:szCs w:val="22"/>
          <w14:ligatures w14:val="standardContextual"/>
        </w:rPr>
      </w:pPr>
      <w:r w:rsidRPr="00BC5B2F">
        <w:rPr>
          <w:rFonts w:ascii="Futura Lt BT" w:eastAsiaTheme="minorHAnsi" w:hAnsi="Futura Lt BT" w:cstheme="minorBidi"/>
          <w:kern w:val="2"/>
          <w:sz w:val="22"/>
          <w:szCs w:val="22"/>
          <w14:ligatures w14:val="standardContextual"/>
        </w:rPr>
        <w:t>Freight movement underpins Siskiyou County’s timber, agriculture, and resource based economy and is essential to the viability of working lands.</w:t>
      </w:r>
    </w:p>
    <w:p w14:paraId="55FD1146" w14:textId="6C22C3CB" w:rsidR="0090226C" w:rsidRPr="00AB7EF1" w:rsidRDefault="0090226C" w:rsidP="0090226C">
      <w:pPr>
        <w:numPr>
          <w:ilvl w:val="0"/>
          <w:numId w:val="11"/>
        </w:numPr>
        <w:rPr>
          <w:rFonts w:ascii="Futura Lt BT" w:hAnsi="Futura Lt BT"/>
        </w:rPr>
      </w:pPr>
      <w:r w:rsidRPr="00854951">
        <w:rPr>
          <w:rFonts w:ascii="Futura-Heavy" w:hAnsi="Futura-Heavy"/>
          <w:b/>
          <w:bCs/>
          <w:color w:val="4472C4"/>
        </w:rPr>
        <w:t>I-5 Corridor:</w:t>
      </w:r>
      <w:r w:rsidRPr="00AB7EF1">
        <w:rPr>
          <w:rFonts w:ascii="Futura Lt BT" w:hAnsi="Futura Lt BT"/>
        </w:rPr>
        <w:t xml:space="preserve"> </w:t>
      </w:r>
      <w:r w:rsidRPr="00F15A32">
        <w:rPr>
          <w:rFonts w:ascii="Futura Lt BT" w:hAnsi="Futura Lt BT"/>
        </w:rPr>
        <w:t>Truck lanes, rest areas, and bridge infrastructure need upgrades to meet current and projected freight volumes.</w:t>
      </w:r>
    </w:p>
    <w:p w14:paraId="688C8FA8" w14:textId="55E397AF" w:rsidR="0090226C" w:rsidRPr="00AB7EF1" w:rsidRDefault="0090226C" w:rsidP="0090226C">
      <w:pPr>
        <w:numPr>
          <w:ilvl w:val="0"/>
          <w:numId w:val="11"/>
        </w:numPr>
        <w:rPr>
          <w:rFonts w:ascii="Futura Lt BT" w:hAnsi="Futura Lt BT"/>
        </w:rPr>
      </w:pPr>
      <w:r w:rsidRPr="00854951">
        <w:rPr>
          <w:rFonts w:ascii="Futura-Heavy" w:hAnsi="Futura-Heavy"/>
          <w:b/>
          <w:bCs/>
          <w:color w:val="4472C4"/>
        </w:rPr>
        <w:t>US 97 Corridor:</w:t>
      </w:r>
      <w:r w:rsidRPr="00AB7EF1">
        <w:rPr>
          <w:rFonts w:ascii="Futura Lt BT" w:hAnsi="Futura Lt BT"/>
        </w:rPr>
        <w:t xml:space="preserve"> </w:t>
      </w:r>
      <w:r w:rsidRPr="007A6E66">
        <w:rPr>
          <w:rFonts w:ascii="Futura Lt BT" w:hAnsi="Futura Lt BT"/>
        </w:rPr>
        <w:t>Needs include shoulder widening, safety upgrades, and pavement rehabilitation to accommodate increasing heavy</w:t>
      </w:r>
      <w:r w:rsidR="003505C8">
        <w:rPr>
          <w:rFonts w:ascii="Futura Lt BT" w:hAnsi="Futura Lt BT"/>
        </w:rPr>
        <w:t xml:space="preserve"> </w:t>
      </w:r>
      <w:r w:rsidRPr="007A6E66">
        <w:rPr>
          <w:rFonts w:ascii="Futura Lt BT" w:hAnsi="Futura Lt BT"/>
        </w:rPr>
        <w:t>vehicle use.</w:t>
      </w:r>
    </w:p>
    <w:p w14:paraId="73700914" w14:textId="0C384E2E" w:rsidR="0090226C" w:rsidRDefault="0090226C" w:rsidP="0090226C">
      <w:pPr>
        <w:numPr>
          <w:ilvl w:val="0"/>
          <w:numId w:val="11"/>
        </w:numPr>
        <w:rPr>
          <w:rFonts w:ascii="Futura Lt BT" w:hAnsi="Futura Lt BT"/>
        </w:rPr>
      </w:pPr>
      <w:r w:rsidRPr="00854951">
        <w:rPr>
          <w:rFonts w:ascii="Futura-Heavy" w:hAnsi="Futura-Heavy"/>
          <w:b/>
          <w:bCs/>
          <w:color w:val="4472C4"/>
        </w:rPr>
        <w:t>Last-Mile Connectivity:</w:t>
      </w:r>
      <w:r w:rsidRPr="0038570A">
        <w:rPr>
          <w:rFonts w:ascii="Futura Lt BT" w:hAnsi="Futura Lt BT"/>
          <w:b/>
          <w:bCs/>
          <w:color w:val="4472C4"/>
        </w:rPr>
        <w:t xml:space="preserve"> </w:t>
      </w:r>
      <w:r w:rsidR="007C1049">
        <w:rPr>
          <w:rFonts w:ascii="Futura Lt BT" w:hAnsi="Futura Lt BT"/>
        </w:rPr>
        <w:t>C</w:t>
      </w:r>
      <w:r w:rsidRPr="007A6E66">
        <w:rPr>
          <w:rFonts w:ascii="Futura Lt BT" w:hAnsi="Futura Lt BT"/>
        </w:rPr>
        <w:t>hallenges exist where local access roads may be weight</w:t>
      </w:r>
      <w:r w:rsidR="003505C8">
        <w:rPr>
          <w:rFonts w:ascii="Futura Lt BT" w:hAnsi="Futura Lt BT"/>
        </w:rPr>
        <w:t xml:space="preserve"> </w:t>
      </w:r>
      <w:r w:rsidRPr="007A6E66">
        <w:rPr>
          <w:rFonts w:ascii="Futura Lt BT" w:hAnsi="Futura Lt BT"/>
        </w:rPr>
        <w:t>restricted, unpaved, or seasonally impassable.</w:t>
      </w:r>
    </w:p>
    <w:p w14:paraId="2C19376F" w14:textId="598C2B5C" w:rsidR="0090226C" w:rsidRPr="009165D4" w:rsidRDefault="0090226C" w:rsidP="0090226C">
      <w:pPr>
        <w:rPr>
          <w:rFonts w:ascii="Futura Lt BT" w:hAnsi="Futura Lt BT"/>
        </w:rPr>
      </w:pPr>
      <w:r w:rsidRPr="007A6E66">
        <w:rPr>
          <w:rFonts w:ascii="Futura Lt BT" w:hAnsi="Futura Lt BT"/>
        </w:rPr>
        <w:t>Freight</w:t>
      </w:r>
      <w:r w:rsidR="007C1049">
        <w:rPr>
          <w:rFonts w:ascii="Futura Lt BT" w:hAnsi="Futura Lt BT"/>
        </w:rPr>
        <w:t xml:space="preserve"> </w:t>
      </w:r>
      <w:r w:rsidRPr="007A6E66">
        <w:rPr>
          <w:rFonts w:ascii="Futura Lt BT" w:hAnsi="Futura Lt BT"/>
        </w:rPr>
        <w:t>reliant industries depend on reliable access to I-5 and US 97, making investment in bridge rehabilitation, roadway maintenance, and grade</w:t>
      </w:r>
      <w:r w:rsidR="007C1049">
        <w:rPr>
          <w:rFonts w:ascii="Futura Lt BT" w:hAnsi="Futura Lt BT"/>
        </w:rPr>
        <w:t xml:space="preserve"> </w:t>
      </w:r>
      <w:r w:rsidRPr="007A6E66">
        <w:rPr>
          <w:rFonts w:ascii="Futura Lt BT" w:hAnsi="Futura Lt BT"/>
        </w:rPr>
        <w:t>separation projects a high priority</w:t>
      </w:r>
      <w:r>
        <w:rPr>
          <w:rFonts w:ascii="Futura Lt BT" w:hAnsi="Futura Lt BT"/>
        </w:rPr>
        <w:t>.</w:t>
      </w:r>
    </w:p>
    <w:p w14:paraId="34D5CE17" w14:textId="45D50924" w:rsidR="000D0A4A" w:rsidRDefault="000D0A4A" w:rsidP="00854951">
      <w:pPr>
        <w:pStyle w:val="SKYGPHeading2"/>
      </w:pPr>
      <w:r>
        <w:t xml:space="preserve">Utilities and </w:t>
      </w:r>
      <w:r w:rsidRPr="00854951">
        <w:t>Supporting</w:t>
      </w:r>
      <w:r>
        <w:t xml:space="preserve"> Infrastructure</w:t>
      </w:r>
    </w:p>
    <w:p w14:paraId="5E008EDC" w14:textId="0CE47345" w:rsidR="007C1049" w:rsidRPr="009165D4" w:rsidRDefault="007C1049" w:rsidP="00854951">
      <w:pPr>
        <w:pStyle w:val="SKYGPBodyText"/>
      </w:pPr>
      <w:r w:rsidRPr="007A6E66">
        <w:t>In addition to traditional roadways and transit facilities, the County recognizes that broadband networks, electric</w:t>
      </w:r>
      <w:r w:rsidR="00904CCD">
        <w:t xml:space="preserve"> </w:t>
      </w:r>
      <w:r w:rsidRPr="007A6E66">
        <w:t>vehicle charging infrastructure, and Intelligent Transportation Systems constitute supporting circulation infrastructure.</w:t>
      </w:r>
      <w:r w:rsidR="00904CCD">
        <w:t xml:space="preserve"> </w:t>
      </w:r>
      <w:r w:rsidR="00075A9A" w:rsidRPr="00075A9A">
        <w:t>These systems directly enable the safe and efficient movement of people and goods by enhancing emergency communications, supporting changes in vehicle technology, and improving traffic management and traveler safety.</w:t>
      </w:r>
    </w:p>
    <w:p w14:paraId="56756AC2" w14:textId="77777777" w:rsidR="007C1049" w:rsidRPr="009165D4" w:rsidRDefault="007C1049" w:rsidP="007C1049">
      <w:pPr>
        <w:numPr>
          <w:ilvl w:val="0"/>
          <w:numId w:val="11"/>
        </w:numPr>
        <w:rPr>
          <w:rFonts w:ascii="Futura Lt BT" w:hAnsi="Futura Lt BT"/>
        </w:rPr>
      </w:pPr>
      <w:r w:rsidRPr="00854951">
        <w:rPr>
          <w:rFonts w:ascii="Futura-Heavy" w:hAnsi="Futura-Heavy"/>
          <w:b/>
          <w:bCs/>
          <w:color w:val="4472C4"/>
        </w:rPr>
        <w:t>Bridges and Culverts:</w:t>
      </w:r>
      <w:r w:rsidRPr="009165D4">
        <w:rPr>
          <w:rFonts w:ascii="Futura Lt BT" w:hAnsi="Futura Lt BT"/>
        </w:rPr>
        <w:t xml:space="preserve"> Many are aging, with load restrictions and vulnerability to flood or seismic events.</w:t>
      </w:r>
    </w:p>
    <w:p w14:paraId="718D7056" w14:textId="4881FFEF" w:rsidR="007C1049" w:rsidRPr="009165D4" w:rsidRDefault="007C1049" w:rsidP="007C1049">
      <w:pPr>
        <w:numPr>
          <w:ilvl w:val="0"/>
          <w:numId w:val="11"/>
        </w:numPr>
        <w:rPr>
          <w:rFonts w:ascii="Futura Lt BT" w:hAnsi="Futura Lt BT"/>
        </w:rPr>
      </w:pPr>
      <w:r w:rsidRPr="00854951">
        <w:rPr>
          <w:rFonts w:ascii="Futura-Heavy" w:hAnsi="Futura-Heavy"/>
          <w:b/>
          <w:bCs/>
          <w:color w:val="4472C4"/>
        </w:rPr>
        <w:t>Broadband and Cellular:</w:t>
      </w:r>
      <w:r w:rsidRPr="0038570A">
        <w:rPr>
          <w:rFonts w:ascii="Futura Lt BT" w:hAnsi="Futura Lt BT"/>
          <w:b/>
          <w:bCs/>
          <w:color w:val="4472C4"/>
        </w:rPr>
        <w:t xml:space="preserve"> </w:t>
      </w:r>
      <w:r w:rsidRPr="009165D4">
        <w:rPr>
          <w:rFonts w:ascii="Futura Lt BT" w:hAnsi="Futura Lt BT"/>
        </w:rPr>
        <w:t xml:space="preserve">Coverage gaps are widespread outside </w:t>
      </w:r>
      <w:r w:rsidR="00904CCD">
        <w:rPr>
          <w:rFonts w:ascii="Futura Lt BT" w:hAnsi="Futura Lt BT"/>
        </w:rPr>
        <w:t xml:space="preserve">the </w:t>
      </w:r>
      <w:r w:rsidRPr="009165D4">
        <w:rPr>
          <w:rFonts w:ascii="Futura Lt BT" w:hAnsi="Futura Lt BT"/>
        </w:rPr>
        <w:t>I-5 corridor, reducing access to emergency alerts, 911 services, and digital mobility tools.</w:t>
      </w:r>
    </w:p>
    <w:p w14:paraId="5A1B879B" w14:textId="1E99760F" w:rsidR="007C1049" w:rsidRPr="009165D4" w:rsidRDefault="007C1049" w:rsidP="007C1049">
      <w:pPr>
        <w:numPr>
          <w:ilvl w:val="0"/>
          <w:numId w:val="11"/>
        </w:numPr>
        <w:rPr>
          <w:rFonts w:ascii="Futura Lt BT" w:hAnsi="Futura Lt BT"/>
        </w:rPr>
      </w:pPr>
      <w:r w:rsidRPr="00854951">
        <w:rPr>
          <w:rFonts w:ascii="Futura-Heavy" w:hAnsi="Futura-Heavy"/>
          <w:b/>
          <w:bCs/>
          <w:color w:val="4472C4"/>
        </w:rPr>
        <w:t>ITS:</w:t>
      </w:r>
      <w:r w:rsidRPr="0038570A">
        <w:rPr>
          <w:rFonts w:ascii="Futura Lt BT" w:hAnsi="Futura Lt BT"/>
          <w:b/>
          <w:bCs/>
          <w:color w:val="4472C4"/>
        </w:rPr>
        <w:t xml:space="preserve"> </w:t>
      </w:r>
      <w:r w:rsidRPr="006C5021">
        <w:rPr>
          <w:rFonts w:ascii="Futura Lt BT" w:hAnsi="Futura Lt BT"/>
        </w:rPr>
        <w:t>Road</w:t>
      </w:r>
      <w:r w:rsidR="00904CCD">
        <w:rPr>
          <w:rFonts w:ascii="Futura Lt BT" w:hAnsi="Futura Lt BT"/>
        </w:rPr>
        <w:t xml:space="preserve"> </w:t>
      </w:r>
      <w:r w:rsidRPr="006C5021">
        <w:rPr>
          <w:rFonts w:ascii="Futura Lt BT" w:hAnsi="Futura Lt BT"/>
        </w:rPr>
        <w:t>Weather Information Stations (RWIS)</w:t>
      </w:r>
      <w:r w:rsidRPr="009165D4">
        <w:rPr>
          <w:rFonts w:ascii="Futura Lt BT" w:hAnsi="Futura Lt BT"/>
        </w:rPr>
        <w:t xml:space="preserve">, CCTV, and dynamic message signs are concentrated </w:t>
      </w:r>
      <w:r w:rsidR="00904CCD">
        <w:rPr>
          <w:rFonts w:ascii="Futura Lt BT" w:hAnsi="Futura Lt BT"/>
        </w:rPr>
        <w:t>along the</w:t>
      </w:r>
      <w:r w:rsidRPr="009165D4">
        <w:rPr>
          <w:rFonts w:ascii="Futura Lt BT" w:hAnsi="Futura Lt BT"/>
        </w:rPr>
        <w:t xml:space="preserve"> I-5</w:t>
      </w:r>
      <w:r w:rsidR="00904CCD">
        <w:rPr>
          <w:rFonts w:ascii="Futura Lt BT" w:hAnsi="Futura Lt BT"/>
        </w:rPr>
        <w:t xml:space="preserve"> corridor</w:t>
      </w:r>
      <w:r w:rsidRPr="009165D4">
        <w:rPr>
          <w:rFonts w:ascii="Futura Lt BT" w:hAnsi="Futura Lt BT"/>
        </w:rPr>
        <w:t>.</w:t>
      </w:r>
    </w:p>
    <w:p w14:paraId="6D2E2298" w14:textId="502BBE9C" w:rsidR="007C1049" w:rsidRDefault="007C1049" w:rsidP="007C1049">
      <w:pPr>
        <w:numPr>
          <w:ilvl w:val="0"/>
          <w:numId w:val="11"/>
        </w:numPr>
        <w:rPr>
          <w:rFonts w:ascii="Futura Lt BT" w:hAnsi="Futura Lt BT"/>
        </w:rPr>
      </w:pPr>
      <w:r w:rsidRPr="00854951">
        <w:rPr>
          <w:rFonts w:ascii="Futura-Heavy" w:hAnsi="Futura-Heavy"/>
          <w:b/>
          <w:bCs/>
          <w:color w:val="4472C4"/>
        </w:rPr>
        <w:t>EV Charging:</w:t>
      </w:r>
      <w:r w:rsidRPr="00BC5D90">
        <w:rPr>
          <w:rFonts w:ascii="Futura Lt BT" w:hAnsi="Futura Lt BT"/>
          <w:b/>
          <w:bCs/>
        </w:rPr>
        <w:t xml:space="preserve"> </w:t>
      </w:r>
      <w:r w:rsidR="00904CCD">
        <w:rPr>
          <w:rFonts w:ascii="Futura Lt BT" w:hAnsi="Futura Lt BT"/>
        </w:rPr>
        <w:t>C</w:t>
      </w:r>
      <w:r w:rsidRPr="00BC5D90">
        <w:rPr>
          <w:rFonts w:ascii="Futura Lt BT" w:hAnsi="Futura Lt BT"/>
        </w:rPr>
        <w:t xml:space="preserve">lustered along </w:t>
      </w:r>
      <w:r w:rsidR="00904CCD">
        <w:rPr>
          <w:rFonts w:ascii="Futura Lt BT" w:hAnsi="Futura Lt BT"/>
        </w:rPr>
        <w:t xml:space="preserve">the </w:t>
      </w:r>
      <w:r w:rsidRPr="00BC5D90">
        <w:rPr>
          <w:rFonts w:ascii="Futura Lt BT" w:hAnsi="Futura Lt BT"/>
        </w:rPr>
        <w:t>I-5</w:t>
      </w:r>
      <w:r w:rsidR="00904CCD">
        <w:rPr>
          <w:rFonts w:ascii="Futura Lt BT" w:hAnsi="Futura Lt BT"/>
        </w:rPr>
        <w:t xml:space="preserve"> corridor</w:t>
      </w:r>
      <w:r w:rsidRPr="00BC5D90">
        <w:rPr>
          <w:rFonts w:ascii="Futura Lt BT" w:hAnsi="Futura Lt BT"/>
        </w:rPr>
        <w:t xml:space="preserve">, with </w:t>
      </w:r>
      <w:r>
        <w:rPr>
          <w:rFonts w:ascii="Futura Lt BT" w:hAnsi="Futura Lt BT"/>
        </w:rPr>
        <w:t>no</w:t>
      </w:r>
      <w:r w:rsidRPr="00BC5D90">
        <w:rPr>
          <w:rFonts w:ascii="Futura Lt BT" w:hAnsi="Futura Lt BT"/>
        </w:rPr>
        <w:t xml:space="preserve"> coverage on </w:t>
      </w:r>
      <w:r>
        <w:rPr>
          <w:rFonts w:ascii="Futura Lt BT" w:hAnsi="Futura Lt BT"/>
        </w:rPr>
        <w:t>US 97</w:t>
      </w:r>
      <w:r w:rsidRPr="00BC5D90">
        <w:rPr>
          <w:rFonts w:ascii="Futura Lt BT" w:hAnsi="Futura Lt BT"/>
        </w:rPr>
        <w:t xml:space="preserve"> and remote areas.</w:t>
      </w:r>
    </w:p>
    <w:p w14:paraId="343E5020" w14:textId="5E1F6217" w:rsidR="00030946" w:rsidRDefault="00904CCD" w:rsidP="00694A8B">
      <w:pPr>
        <w:pStyle w:val="SKYGPHeading1"/>
        <w:numPr>
          <w:ilvl w:val="1"/>
          <w:numId w:val="10"/>
        </w:numPr>
      </w:pPr>
      <w:r>
        <w:t xml:space="preserve"> </w:t>
      </w:r>
      <w:bookmarkStart w:id="11" w:name="_Toc212727104"/>
      <w:r w:rsidR="00030946">
        <w:t>Challenges and Opportunities</w:t>
      </w:r>
      <w:bookmarkEnd w:id="11"/>
    </w:p>
    <w:p w14:paraId="2DCBBB3D" w14:textId="77777777" w:rsidR="00544CB5" w:rsidRDefault="00544CB5" w:rsidP="00544CB5">
      <w:pPr>
        <w:pStyle w:val="SKYGPHeading2"/>
      </w:pPr>
      <w:r>
        <w:t>Overview</w:t>
      </w:r>
    </w:p>
    <w:p w14:paraId="21F1D004" w14:textId="4842AAF0" w:rsidR="00AB7EF1" w:rsidRDefault="0005377E" w:rsidP="0038570A">
      <w:pPr>
        <w:pStyle w:val="SKYGPBodyText"/>
      </w:pPr>
      <w:r w:rsidRPr="0005377E">
        <w:t>Siskiyou County’s transportation system faces persistent challenges tied to its rural geography, dispersed population, and dependence on freight movement. At the same time, state funding, new technologies, and regional partnerships create opportunities to enhance mobility, resilience, and economic vitality.</w:t>
      </w:r>
    </w:p>
    <w:p w14:paraId="77604408" w14:textId="7817AC9F" w:rsidR="00544CB5" w:rsidRDefault="00544CB5" w:rsidP="00544CB5">
      <w:pPr>
        <w:pStyle w:val="SKYGPHeading2"/>
      </w:pPr>
      <w:r>
        <w:lastRenderedPageBreak/>
        <w:t xml:space="preserve">Key </w:t>
      </w:r>
      <w:r w:rsidR="009D7360">
        <w:t>Challenges</w:t>
      </w:r>
    </w:p>
    <w:p w14:paraId="46693F57" w14:textId="3F686731" w:rsidR="00267E88" w:rsidRDefault="00267E88">
      <w:pPr>
        <w:pStyle w:val="SKYGPBodyText"/>
      </w:pPr>
      <w:r w:rsidRPr="00267E88">
        <w:t>The County’s circulation system must contend with structural, environmental, and social barriers to safe and efficient mobility.</w:t>
      </w:r>
    </w:p>
    <w:p w14:paraId="3DEB3834" w14:textId="63B1CBA6" w:rsidR="00904CCD" w:rsidRPr="009165D4" w:rsidRDefault="00904CCD" w:rsidP="00904CCD">
      <w:pPr>
        <w:numPr>
          <w:ilvl w:val="0"/>
          <w:numId w:val="11"/>
        </w:numPr>
        <w:rPr>
          <w:rFonts w:ascii="Futura Lt BT" w:hAnsi="Futura Lt BT"/>
        </w:rPr>
      </w:pPr>
      <w:r w:rsidRPr="00854951">
        <w:rPr>
          <w:rFonts w:ascii="Futura-Heavy" w:hAnsi="Futura-Heavy"/>
          <w:b/>
          <w:bCs/>
          <w:color w:val="4472C4"/>
        </w:rPr>
        <w:t>Aging Infrastructure:</w:t>
      </w:r>
      <w:r w:rsidRPr="0038570A">
        <w:rPr>
          <w:rFonts w:ascii="Futura Lt BT" w:hAnsi="Futura Lt BT"/>
          <w:b/>
          <w:bCs/>
          <w:color w:val="4472C4"/>
        </w:rPr>
        <w:t xml:space="preserve"> </w:t>
      </w:r>
      <w:r w:rsidRPr="0038570A">
        <w:rPr>
          <w:rFonts w:ascii="Futura Lt BT" w:hAnsi="Futura Lt BT"/>
        </w:rPr>
        <w:t xml:space="preserve">County roads and bridges are deteriorating due to deferred maintenance and heavy truck traffic. </w:t>
      </w:r>
    </w:p>
    <w:p w14:paraId="03D7EB80" w14:textId="7CD62B20" w:rsidR="00904CCD" w:rsidRPr="009165D4" w:rsidRDefault="00904CCD" w:rsidP="00904CCD">
      <w:pPr>
        <w:numPr>
          <w:ilvl w:val="0"/>
          <w:numId w:val="11"/>
        </w:numPr>
        <w:rPr>
          <w:rFonts w:ascii="Futura Lt BT" w:hAnsi="Futura Lt BT"/>
        </w:rPr>
      </w:pPr>
      <w:r w:rsidRPr="00854951">
        <w:rPr>
          <w:rFonts w:ascii="Futura-Heavy" w:hAnsi="Futura-Heavy"/>
          <w:b/>
          <w:bCs/>
          <w:color w:val="4472C4"/>
        </w:rPr>
        <w:t>Natural Hazards:</w:t>
      </w:r>
      <w:r w:rsidRPr="0038570A">
        <w:rPr>
          <w:rFonts w:ascii="Futura Lt BT" w:hAnsi="Futura Lt BT"/>
          <w:b/>
          <w:bCs/>
          <w:color w:val="4472C4"/>
        </w:rPr>
        <w:t xml:space="preserve"> </w:t>
      </w:r>
      <w:r w:rsidRPr="0038570A">
        <w:rPr>
          <w:rFonts w:ascii="Futura Lt BT" w:hAnsi="Futura Lt BT"/>
        </w:rPr>
        <w:t>Wildfires, snowstorms, flooding, and debris flows regularly disrupt travel and threaten safety, particularly in remote communities with limited evacuation routes.</w:t>
      </w:r>
    </w:p>
    <w:p w14:paraId="0D72415B" w14:textId="3D199AE2" w:rsidR="00904CCD" w:rsidRPr="009165D4" w:rsidRDefault="00904CCD" w:rsidP="00904CCD">
      <w:pPr>
        <w:numPr>
          <w:ilvl w:val="0"/>
          <w:numId w:val="11"/>
        </w:numPr>
        <w:rPr>
          <w:rFonts w:ascii="Futura Lt BT" w:hAnsi="Futura Lt BT"/>
        </w:rPr>
      </w:pPr>
      <w:r w:rsidRPr="00854951">
        <w:rPr>
          <w:rFonts w:ascii="Futura-Heavy" w:hAnsi="Futura-Heavy"/>
          <w:b/>
          <w:bCs/>
          <w:color w:val="4472C4"/>
        </w:rPr>
        <w:t>Limited Transit Options:</w:t>
      </w:r>
      <w:r w:rsidRPr="0038570A">
        <w:rPr>
          <w:rFonts w:ascii="Futura Lt BT" w:hAnsi="Futura Lt BT"/>
          <w:b/>
          <w:bCs/>
          <w:color w:val="4472C4"/>
        </w:rPr>
        <w:t xml:space="preserve"> </w:t>
      </w:r>
      <w:r w:rsidRPr="0038570A">
        <w:rPr>
          <w:rFonts w:ascii="Futura Lt BT" w:hAnsi="Futura Lt BT"/>
        </w:rPr>
        <w:t>Low density and long distances make frequent fixed route transit infeasible, leaving many seniors, youth, and low-income households reliant on automobiles.</w:t>
      </w:r>
    </w:p>
    <w:p w14:paraId="7341E7D8" w14:textId="302CF1D9" w:rsidR="00904CCD" w:rsidRPr="0038570A" w:rsidRDefault="00904CCD" w:rsidP="00904CCD">
      <w:pPr>
        <w:numPr>
          <w:ilvl w:val="0"/>
          <w:numId w:val="11"/>
        </w:numPr>
        <w:rPr>
          <w:rFonts w:ascii="Futura Lt BT" w:hAnsi="Futura Lt BT"/>
        </w:rPr>
      </w:pPr>
      <w:r w:rsidRPr="00854951">
        <w:rPr>
          <w:rFonts w:ascii="Futura-Heavy" w:hAnsi="Futura-Heavy"/>
          <w:b/>
          <w:bCs/>
          <w:color w:val="4472C4"/>
        </w:rPr>
        <w:t>Equity and Access:</w:t>
      </w:r>
      <w:r w:rsidRPr="0038570A">
        <w:rPr>
          <w:rFonts w:ascii="Futura Lt BT" w:hAnsi="Futura Lt BT"/>
          <w:b/>
          <w:bCs/>
          <w:color w:val="4472C4"/>
        </w:rPr>
        <w:t xml:space="preserve"> </w:t>
      </w:r>
      <w:r w:rsidRPr="0038570A">
        <w:rPr>
          <w:rFonts w:ascii="Futura Lt BT" w:hAnsi="Futura Lt BT"/>
        </w:rPr>
        <w:t>Disadvantaged and tribal communities face longer travel distances to jobs, schools, and health care. Broadband gaps restrict access to telecommuting and telehealth.</w:t>
      </w:r>
    </w:p>
    <w:p w14:paraId="65A7A6CE" w14:textId="6FD54657" w:rsidR="00904CCD" w:rsidRPr="0038570A" w:rsidRDefault="00904CCD" w:rsidP="00904CCD">
      <w:pPr>
        <w:numPr>
          <w:ilvl w:val="0"/>
          <w:numId w:val="11"/>
        </w:numPr>
        <w:rPr>
          <w:rFonts w:ascii="Futura Lt BT" w:hAnsi="Futura Lt BT"/>
        </w:rPr>
      </w:pPr>
      <w:r w:rsidRPr="00854951">
        <w:rPr>
          <w:rFonts w:ascii="Futura-Heavy" w:hAnsi="Futura-Heavy"/>
          <w:b/>
          <w:bCs/>
          <w:color w:val="4472C4"/>
        </w:rPr>
        <w:t>Freight Constraints:</w:t>
      </w:r>
      <w:r w:rsidRPr="0038570A">
        <w:rPr>
          <w:rFonts w:ascii="Futura Lt BT" w:hAnsi="Futura Lt BT"/>
          <w:b/>
          <w:bCs/>
          <w:color w:val="4472C4"/>
        </w:rPr>
        <w:t xml:space="preserve"> </w:t>
      </w:r>
      <w:r w:rsidRPr="0038570A">
        <w:rPr>
          <w:rFonts w:ascii="Futura Lt BT" w:hAnsi="Futura Lt BT"/>
        </w:rPr>
        <w:t>Heavy reliance on I-5 and US 97 creates vulnerability to closures and bottlenecks. Last-mile access roads are often weight-restricted or deteriorated.</w:t>
      </w:r>
    </w:p>
    <w:p w14:paraId="5CD9242B" w14:textId="04E43A95" w:rsidR="00904CCD" w:rsidRDefault="00904CCD" w:rsidP="00904CCD">
      <w:pPr>
        <w:numPr>
          <w:ilvl w:val="0"/>
          <w:numId w:val="11"/>
        </w:numPr>
        <w:rPr>
          <w:rFonts w:ascii="Futura Lt BT" w:hAnsi="Futura Lt BT"/>
        </w:rPr>
      </w:pPr>
      <w:r w:rsidRPr="00854951">
        <w:rPr>
          <w:rFonts w:ascii="Futura-Heavy" w:hAnsi="Futura-Heavy"/>
          <w:b/>
          <w:bCs/>
          <w:color w:val="4472C4"/>
        </w:rPr>
        <w:t>Funding Limitations:</w:t>
      </w:r>
      <w:r w:rsidRPr="0038570A">
        <w:rPr>
          <w:rFonts w:ascii="Futura Lt BT" w:hAnsi="Futura Lt BT"/>
          <w:b/>
          <w:bCs/>
          <w:color w:val="4472C4"/>
        </w:rPr>
        <w:t xml:space="preserve"> </w:t>
      </w:r>
      <w:r w:rsidRPr="0038570A">
        <w:rPr>
          <w:rFonts w:ascii="Futura Lt BT" w:hAnsi="Futura Lt BT"/>
        </w:rPr>
        <w:t>Local funding is insufficient, requiring dependence on competitive state and federal programs that often favor urban areas.</w:t>
      </w:r>
    </w:p>
    <w:p w14:paraId="72786EF2" w14:textId="0B12B554" w:rsidR="009D7360" w:rsidRDefault="009D7360" w:rsidP="009D7360">
      <w:pPr>
        <w:pStyle w:val="SKYGPHeading2"/>
      </w:pPr>
      <w:r>
        <w:t>Key Opportunities</w:t>
      </w:r>
    </w:p>
    <w:p w14:paraId="35736611" w14:textId="664BCE20" w:rsidR="00267E88" w:rsidRDefault="00267E88">
      <w:pPr>
        <w:pStyle w:val="SKYGPBodyText"/>
      </w:pPr>
      <w:r w:rsidRPr="00267E88">
        <w:t>Despite these constraints, Siskiyou County can leverage its geography, partnerships, and policy environment to improve transportation outcomes.</w:t>
      </w:r>
    </w:p>
    <w:p w14:paraId="3CE58582" w14:textId="42CACC3B" w:rsidR="004160D0" w:rsidRPr="009165D4" w:rsidRDefault="004160D0" w:rsidP="004160D0">
      <w:pPr>
        <w:numPr>
          <w:ilvl w:val="0"/>
          <w:numId w:val="11"/>
        </w:numPr>
        <w:rPr>
          <w:rFonts w:ascii="Futura Lt BT" w:hAnsi="Futura Lt BT"/>
        </w:rPr>
      </w:pPr>
      <w:r w:rsidRPr="00854951">
        <w:rPr>
          <w:rFonts w:ascii="Futura-Heavy" w:hAnsi="Futura-Heavy"/>
          <w:b/>
          <w:bCs/>
          <w:color w:val="4472C4"/>
        </w:rPr>
        <w:t>Strategic Location:</w:t>
      </w:r>
      <w:r w:rsidRPr="00267E88">
        <w:t xml:space="preserve"> </w:t>
      </w:r>
      <w:r w:rsidRPr="0038570A">
        <w:rPr>
          <w:rFonts w:ascii="Futura Lt BT" w:hAnsi="Futura Lt BT"/>
        </w:rPr>
        <w:t>As a gateway between California and the Pacific Northwest, Siskiyou is well-positioned to attract freight, tourism, and infrastructure investment.</w:t>
      </w:r>
    </w:p>
    <w:p w14:paraId="4C3F9967" w14:textId="39E9E3E2" w:rsidR="004160D0" w:rsidRPr="009165D4" w:rsidRDefault="004160D0" w:rsidP="004160D0">
      <w:pPr>
        <w:numPr>
          <w:ilvl w:val="0"/>
          <w:numId w:val="11"/>
        </w:numPr>
        <w:rPr>
          <w:rFonts w:ascii="Futura Lt BT" w:hAnsi="Futura Lt BT"/>
        </w:rPr>
      </w:pPr>
      <w:r w:rsidRPr="00854951">
        <w:rPr>
          <w:rFonts w:ascii="Futura-Heavy" w:hAnsi="Futura-Heavy"/>
          <w:b/>
          <w:bCs/>
          <w:color w:val="4472C4"/>
        </w:rPr>
        <w:t>State and Federal Programs:</w:t>
      </w:r>
      <w:r w:rsidRPr="00267E88">
        <w:t xml:space="preserve"> </w:t>
      </w:r>
      <w:r w:rsidRPr="0038570A">
        <w:rPr>
          <w:rFonts w:ascii="Futura Lt BT" w:hAnsi="Futura Lt BT"/>
        </w:rPr>
        <w:t>Resources such as SB 1, the Active Transportation Program, and federal infrastructure funding can address local maintenance and multimodal needs.</w:t>
      </w:r>
    </w:p>
    <w:p w14:paraId="3EECE1B4" w14:textId="24F73BE7" w:rsidR="004160D0" w:rsidRPr="009165D4" w:rsidRDefault="004160D0" w:rsidP="004160D0">
      <w:pPr>
        <w:numPr>
          <w:ilvl w:val="0"/>
          <w:numId w:val="11"/>
        </w:numPr>
        <w:rPr>
          <w:rFonts w:ascii="Futura Lt BT" w:hAnsi="Futura Lt BT"/>
        </w:rPr>
      </w:pPr>
      <w:r w:rsidRPr="00854951">
        <w:rPr>
          <w:rFonts w:ascii="Futura-Heavy" w:hAnsi="Futura-Heavy"/>
          <w:b/>
          <w:bCs/>
          <w:color w:val="4472C4"/>
        </w:rPr>
        <w:t>Sustainable Mobility:</w:t>
      </w:r>
      <w:r w:rsidRPr="0038570A">
        <w:rPr>
          <w:rFonts w:ascii="Futura Lt BT" w:hAnsi="Futura Lt BT"/>
          <w:b/>
          <w:bCs/>
          <w:color w:val="4472C4"/>
        </w:rPr>
        <w:t xml:space="preserve"> </w:t>
      </w:r>
      <w:r w:rsidRPr="0038570A">
        <w:rPr>
          <w:rFonts w:ascii="Futura Lt BT" w:hAnsi="Futura Lt BT"/>
        </w:rPr>
        <w:t>Expanding bicycle, pedestrian, and transit facilities, along with EV infrastructure, supports state greenhouse gas reduction goals while improving local access.</w:t>
      </w:r>
    </w:p>
    <w:p w14:paraId="209B95B4" w14:textId="0C45B53B" w:rsidR="004160D0" w:rsidRPr="00CF3DD6" w:rsidRDefault="004160D0" w:rsidP="004160D0">
      <w:pPr>
        <w:numPr>
          <w:ilvl w:val="0"/>
          <w:numId w:val="11"/>
        </w:numPr>
        <w:rPr>
          <w:rFonts w:ascii="Futura Lt BT" w:hAnsi="Futura Lt BT"/>
        </w:rPr>
      </w:pPr>
      <w:r w:rsidRPr="00854951">
        <w:rPr>
          <w:rFonts w:ascii="Futura-Heavy" w:hAnsi="Futura-Heavy"/>
          <w:b/>
          <w:bCs/>
          <w:color w:val="4472C4"/>
        </w:rPr>
        <w:t>Resilient Infrastructure:</w:t>
      </w:r>
      <w:r w:rsidRPr="00267E88">
        <w:t xml:space="preserve"> </w:t>
      </w:r>
      <w:r w:rsidRPr="0038570A">
        <w:rPr>
          <w:rFonts w:ascii="Futura Lt BT" w:hAnsi="Futura Lt BT"/>
        </w:rPr>
        <w:t>Incorporating slope stabilization, culvert upgrades, and fire-resistant design extends asset life and improves emergency readiness.</w:t>
      </w:r>
    </w:p>
    <w:p w14:paraId="0BCACFAB" w14:textId="59F02E6D" w:rsidR="004160D0" w:rsidRPr="00CF3DD6" w:rsidRDefault="004160D0" w:rsidP="004160D0">
      <w:pPr>
        <w:numPr>
          <w:ilvl w:val="0"/>
          <w:numId w:val="11"/>
        </w:numPr>
        <w:rPr>
          <w:rFonts w:ascii="Futura Lt BT" w:hAnsi="Futura Lt BT"/>
        </w:rPr>
      </w:pPr>
      <w:r w:rsidRPr="00854951">
        <w:rPr>
          <w:rFonts w:ascii="Futura-Heavy" w:hAnsi="Futura-Heavy"/>
          <w:b/>
          <w:bCs/>
          <w:color w:val="4472C4"/>
        </w:rPr>
        <w:t>Regional and Tribal Partnerships:</w:t>
      </w:r>
      <w:r w:rsidRPr="0038570A">
        <w:rPr>
          <w:rFonts w:ascii="Futura Lt BT" w:hAnsi="Futura Lt BT"/>
          <w:b/>
          <w:bCs/>
          <w:color w:val="4472C4"/>
        </w:rPr>
        <w:t xml:space="preserve"> </w:t>
      </w:r>
      <w:r w:rsidRPr="0038570A">
        <w:rPr>
          <w:rFonts w:ascii="Futura Lt BT" w:hAnsi="Futura Lt BT"/>
        </w:rPr>
        <w:t>Collaboration with Caltrans, the Siskiyou County Local Transportation Commission (SCLTC), tribal governments, and neighboring counties strengthens funding eligibility and project coordination.</w:t>
      </w:r>
    </w:p>
    <w:p w14:paraId="7E8D8C37" w14:textId="1666C23F" w:rsidR="004160D0" w:rsidRPr="0038570A" w:rsidRDefault="004160D0" w:rsidP="004160D0">
      <w:pPr>
        <w:numPr>
          <w:ilvl w:val="0"/>
          <w:numId w:val="11"/>
        </w:numPr>
        <w:rPr>
          <w:rFonts w:ascii="Futura Lt BT" w:hAnsi="Futura Lt BT"/>
        </w:rPr>
      </w:pPr>
      <w:r w:rsidRPr="00854951">
        <w:rPr>
          <w:rFonts w:ascii="Futura-Heavy" w:hAnsi="Futura-Heavy"/>
          <w:b/>
          <w:bCs/>
          <w:color w:val="4472C4"/>
        </w:rPr>
        <w:t>GIS and Data Integration:</w:t>
      </w:r>
      <w:r w:rsidRPr="0038570A">
        <w:rPr>
          <w:rFonts w:ascii="Futura Lt BT" w:hAnsi="Futura Lt BT"/>
          <w:b/>
          <w:bCs/>
          <w:color w:val="4472C4"/>
        </w:rPr>
        <w:t xml:space="preserve"> </w:t>
      </w:r>
      <w:r w:rsidRPr="0038570A">
        <w:rPr>
          <w:rFonts w:ascii="Futura Lt BT" w:hAnsi="Futura Lt BT"/>
        </w:rPr>
        <w:t>Developing a countywide GIS system will enhance hazard planning, improve transparency, and strengthen competitiveness for state and federal transportation funding.</w:t>
      </w:r>
    </w:p>
    <w:p w14:paraId="37F5DC25" w14:textId="5B2236BB" w:rsidR="004160D0" w:rsidRDefault="004160D0" w:rsidP="004160D0">
      <w:pPr>
        <w:numPr>
          <w:ilvl w:val="0"/>
          <w:numId w:val="11"/>
        </w:numPr>
        <w:rPr>
          <w:rFonts w:ascii="Futura Lt BT" w:hAnsi="Futura Lt BT"/>
        </w:rPr>
      </w:pPr>
      <w:r w:rsidRPr="00854951">
        <w:rPr>
          <w:rFonts w:ascii="Futura-Heavy" w:hAnsi="Futura-Heavy"/>
          <w:b/>
          <w:bCs/>
          <w:color w:val="4472C4"/>
        </w:rPr>
        <w:lastRenderedPageBreak/>
        <w:t>Tourism and Recreation:</w:t>
      </w:r>
      <w:r w:rsidRPr="0038570A">
        <w:rPr>
          <w:rFonts w:ascii="Futura Lt BT" w:hAnsi="Futura Lt BT"/>
          <w:b/>
          <w:bCs/>
          <w:color w:val="4472C4"/>
        </w:rPr>
        <w:t xml:space="preserve"> </w:t>
      </w:r>
      <w:r w:rsidRPr="0038570A">
        <w:rPr>
          <w:rFonts w:ascii="Futura Lt BT" w:hAnsi="Futura Lt BT"/>
        </w:rPr>
        <w:t>Enhancing access to trails, parks, and scenic byways supports outdoor recreation and tourism, which continue to be major contributors to the local economy.</w:t>
      </w:r>
    </w:p>
    <w:p w14:paraId="6B7D6034" w14:textId="74234B3D" w:rsidR="00CD72FC" w:rsidRDefault="004160D0" w:rsidP="00694A8B">
      <w:pPr>
        <w:pStyle w:val="SKYGPHeading1"/>
        <w:numPr>
          <w:ilvl w:val="1"/>
          <w:numId w:val="10"/>
        </w:numPr>
      </w:pPr>
      <w:r>
        <w:t xml:space="preserve"> </w:t>
      </w:r>
      <w:bookmarkStart w:id="12" w:name="_Toc212727105"/>
      <w:bookmarkStart w:id="13" w:name="_Toc207390490"/>
      <w:r w:rsidR="00CD72FC" w:rsidRPr="00CD72FC">
        <w:t>Policy &amp; Planning Framework</w:t>
      </w:r>
      <w:bookmarkEnd w:id="12"/>
    </w:p>
    <w:p w14:paraId="3AFCDF54" w14:textId="429EBA16" w:rsidR="009D7360" w:rsidRDefault="009D7360" w:rsidP="009D7360">
      <w:pPr>
        <w:pStyle w:val="SKYGPHeading2"/>
      </w:pPr>
      <w:bookmarkStart w:id="14" w:name="_Hlk209424065"/>
      <w:r>
        <w:t>Overview</w:t>
      </w:r>
    </w:p>
    <w:bookmarkEnd w:id="14"/>
    <w:p w14:paraId="0A3D9067" w14:textId="64305A4D" w:rsidR="009D7360" w:rsidRDefault="0010672C">
      <w:pPr>
        <w:pStyle w:val="SKYGPBodyText"/>
      </w:pPr>
      <w:r w:rsidRPr="0010672C">
        <w:t xml:space="preserve">Siskiyou County’s circulation planning is shaped by </w:t>
      </w:r>
      <w:r w:rsidR="008F0026">
        <w:t>S</w:t>
      </w:r>
      <w:r w:rsidRPr="0010672C">
        <w:t>tate law, regional strategies, and local priorities. This framework ensures that transportation investments are legally compliant, regionally coordinated, and reflective of community needs. Together, these mandates and principles provide the foundation for the goals, policies, and programs of this Element.</w:t>
      </w:r>
    </w:p>
    <w:p w14:paraId="0B3F1A66" w14:textId="6A25EF2A" w:rsidR="006D5B7B" w:rsidRDefault="006D5B7B" w:rsidP="006D5B7B">
      <w:pPr>
        <w:pStyle w:val="SKYGPHeading2"/>
      </w:pPr>
      <w:r>
        <w:t>State Mandates</w:t>
      </w:r>
    </w:p>
    <w:p w14:paraId="1066CB27" w14:textId="23AA87C7" w:rsidR="006D5B7B" w:rsidRDefault="00266818">
      <w:pPr>
        <w:pStyle w:val="SKYGPBodyText"/>
      </w:pPr>
      <w:r>
        <w:t>T</w:t>
      </w:r>
      <w:r w:rsidR="00D5440D" w:rsidRPr="00D5440D">
        <w:t>he following statutes and guidelines provide the primary legal framework for circulation planning and CEQA transportation analysis in Siskiyou County:</w:t>
      </w:r>
    </w:p>
    <w:p w14:paraId="388E6C23" w14:textId="75BD911D" w:rsidR="00266818" w:rsidRPr="009165D4" w:rsidRDefault="00266818" w:rsidP="00266818">
      <w:pPr>
        <w:numPr>
          <w:ilvl w:val="0"/>
          <w:numId w:val="11"/>
        </w:numPr>
        <w:rPr>
          <w:rFonts w:ascii="Futura Lt BT" w:hAnsi="Futura Lt BT"/>
        </w:rPr>
      </w:pPr>
      <w:r w:rsidRPr="00854951">
        <w:rPr>
          <w:rFonts w:ascii="Futura-Heavy" w:hAnsi="Futura-Heavy"/>
          <w:b/>
          <w:bCs/>
          <w:color w:val="4472C4"/>
        </w:rPr>
        <w:t>Government Code §65302(b):</w:t>
      </w:r>
      <w:r w:rsidRPr="00BC45AB">
        <w:rPr>
          <w:rFonts w:ascii="Futura Lt BT" w:hAnsi="Futura Lt BT"/>
          <w:b/>
          <w:bCs/>
          <w:color w:val="4472C4"/>
        </w:rPr>
        <w:t xml:space="preserve"> </w:t>
      </w:r>
      <w:r w:rsidRPr="00BC45AB">
        <w:rPr>
          <w:rFonts w:ascii="Futura Lt BT" w:hAnsi="Futura Lt BT"/>
        </w:rPr>
        <w:t>Requires circulation elements to identify the general location and extent of major transportation routes, terminals, and supporting public utilities.</w:t>
      </w:r>
    </w:p>
    <w:p w14:paraId="4AD7590D" w14:textId="50DC2079" w:rsidR="00266818" w:rsidRPr="009165D4" w:rsidRDefault="00266818" w:rsidP="00266818">
      <w:pPr>
        <w:numPr>
          <w:ilvl w:val="0"/>
          <w:numId w:val="11"/>
        </w:numPr>
        <w:rPr>
          <w:rFonts w:ascii="Futura Lt BT" w:hAnsi="Futura Lt BT"/>
        </w:rPr>
      </w:pPr>
      <w:r w:rsidRPr="00854951">
        <w:rPr>
          <w:rFonts w:ascii="Futura-Heavy" w:hAnsi="Futura-Heavy"/>
          <w:b/>
          <w:bCs/>
          <w:color w:val="4472C4"/>
        </w:rPr>
        <w:t>SB 375 (Sustainable Communities and Climate Protection Act):</w:t>
      </w:r>
      <w:r w:rsidRPr="0079221D">
        <w:t xml:space="preserve"> </w:t>
      </w:r>
      <w:r w:rsidRPr="00BC45AB">
        <w:rPr>
          <w:rFonts w:ascii="Futura Lt BT" w:hAnsi="Futura Lt BT"/>
        </w:rPr>
        <w:t>Integrates transportation and land use planning through Regional Transportation Plans and Sustainable Communities Strategies to reduce greenhouse gas emissions.</w:t>
      </w:r>
    </w:p>
    <w:p w14:paraId="42801580" w14:textId="6289F650" w:rsidR="00266818" w:rsidRPr="009165D4" w:rsidRDefault="00266818" w:rsidP="00266818">
      <w:pPr>
        <w:numPr>
          <w:ilvl w:val="0"/>
          <w:numId w:val="11"/>
        </w:numPr>
        <w:rPr>
          <w:rFonts w:ascii="Futura Lt BT" w:hAnsi="Futura Lt BT"/>
        </w:rPr>
      </w:pPr>
      <w:r w:rsidRPr="00854951">
        <w:rPr>
          <w:rFonts w:ascii="Futura-Heavy" w:hAnsi="Futura-Heavy"/>
          <w:b/>
          <w:bCs/>
          <w:color w:val="4472C4"/>
        </w:rPr>
        <w:t>SB 743 (CEQA Transportation Impacts):</w:t>
      </w:r>
      <w:r w:rsidRPr="0079221D">
        <w:t xml:space="preserve"> </w:t>
      </w:r>
      <w:r w:rsidRPr="00BC45AB">
        <w:rPr>
          <w:rFonts w:ascii="Futura Lt BT" w:hAnsi="Futura Lt BT"/>
        </w:rPr>
        <w:t>The County will use VMT as the CEQA transportation metric and may use LOS as an operational design tool outside of CEQA.</w:t>
      </w:r>
      <w:r w:rsidR="00FF54A5">
        <w:rPr>
          <w:rFonts w:ascii="Futura Lt BT" w:hAnsi="Futura Lt BT"/>
        </w:rPr>
        <w:t xml:space="preserve"> </w:t>
      </w:r>
      <w:r w:rsidR="00FF54A5" w:rsidRPr="00FF54A5">
        <w:rPr>
          <w:rFonts w:ascii="Futura Lt BT" w:hAnsi="Futura Lt BT"/>
        </w:rPr>
        <w:t>The use of vehicle miles traveled in this Element is intended solely for transportation impact analysis under CEQA for discretionary projects and does not establish a Countywide requirement to reduce vehicle miles traveled.</w:t>
      </w:r>
    </w:p>
    <w:p w14:paraId="46C597CE" w14:textId="31F851DE" w:rsidR="00266818" w:rsidRPr="00CF3DD6" w:rsidRDefault="00266818" w:rsidP="00266818">
      <w:pPr>
        <w:numPr>
          <w:ilvl w:val="0"/>
          <w:numId w:val="11"/>
        </w:numPr>
        <w:rPr>
          <w:rFonts w:ascii="Futura Lt BT" w:hAnsi="Futura Lt BT"/>
        </w:rPr>
      </w:pPr>
      <w:r w:rsidRPr="00854951">
        <w:rPr>
          <w:rFonts w:ascii="Futura-Heavy" w:hAnsi="Futura-Heavy"/>
          <w:b/>
          <w:bCs/>
          <w:color w:val="4472C4"/>
        </w:rPr>
        <w:t>AB 1358 (Complete Streets Act):</w:t>
      </w:r>
      <w:r w:rsidRPr="0079221D">
        <w:t xml:space="preserve"> </w:t>
      </w:r>
      <w:r w:rsidRPr="00BC45AB">
        <w:rPr>
          <w:rFonts w:ascii="Futura Lt BT" w:hAnsi="Futura Lt BT"/>
        </w:rPr>
        <w:t>Directs local governments to design circulation systems that serve all users</w:t>
      </w:r>
      <w:r>
        <w:rPr>
          <w:rFonts w:ascii="Futura Lt BT" w:hAnsi="Futura Lt BT"/>
        </w:rPr>
        <w:t xml:space="preserve">, including </w:t>
      </w:r>
      <w:r w:rsidRPr="00BC45AB">
        <w:rPr>
          <w:rFonts w:ascii="Futura Lt BT" w:hAnsi="Futura Lt BT"/>
        </w:rPr>
        <w:t>pedestrians, bicyclists, transit riders, motorists</w:t>
      </w:r>
      <w:r>
        <w:rPr>
          <w:rFonts w:ascii="Futura Lt BT" w:hAnsi="Futura Lt BT"/>
        </w:rPr>
        <w:t xml:space="preserve">, </w:t>
      </w:r>
      <w:r w:rsidRPr="00BC45AB">
        <w:rPr>
          <w:rFonts w:ascii="Futura Lt BT" w:hAnsi="Futura Lt BT"/>
        </w:rPr>
        <w:t>reflecting urban, suburban, and rural contexts.</w:t>
      </w:r>
    </w:p>
    <w:p w14:paraId="255D9E8B" w14:textId="6386B389" w:rsidR="00266818" w:rsidRPr="00BC45AB" w:rsidRDefault="00266818" w:rsidP="00266818">
      <w:pPr>
        <w:numPr>
          <w:ilvl w:val="0"/>
          <w:numId w:val="11"/>
        </w:numPr>
        <w:rPr>
          <w:rFonts w:ascii="Futura Lt BT" w:hAnsi="Futura Lt BT"/>
        </w:rPr>
      </w:pPr>
      <w:r w:rsidRPr="00854951">
        <w:rPr>
          <w:rFonts w:ascii="Futura-Heavy" w:hAnsi="Futura-Heavy"/>
          <w:b/>
          <w:bCs/>
          <w:color w:val="4472C4"/>
        </w:rPr>
        <w:t>SB 1000 (Environmental Justice in General Plans):</w:t>
      </w:r>
      <w:r w:rsidRPr="0079221D">
        <w:t xml:space="preserve"> </w:t>
      </w:r>
      <w:r w:rsidRPr="00BC45AB">
        <w:rPr>
          <w:rFonts w:ascii="Futura Lt BT" w:hAnsi="Futura Lt BT"/>
        </w:rPr>
        <w:t>Requires consideration of mobility and access barriers in disadvantaged and underserved communities.</w:t>
      </w:r>
    </w:p>
    <w:p w14:paraId="4C79CA9C" w14:textId="3A3623C2" w:rsidR="00266818" w:rsidRPr="00CF3DD6" w:rsidRDefault="00266818" w:rsidP="00266818">
      <w:pPr>
        <w:numPr>
          <w:ilvl w:val="0"/>
          <w:numId w:val="11"/>
        </w:numPr>
        <w:rPr>
          <w:rFonts w:ascii="Futura Lt BT" w:hAnsi="Futura Lt BT"/>
        </w:rPr>
      </w:pPr>
      <w:r w:rsidRPr="00854951">
        <w:rPr>
          <w:rFonts w:ascii="Futura-Heavy" w:hAnsi="Futura-Heavy"/>
          <w:color w:val="4472C4"/>
        </w:rPr>
        <w:t>AB 52 (Tribal Consultation):</w:t>
      </w:r>
      <w:r>
        <w:t xml:space="preserve"> </w:t>
      </w:r>
      <w:r w:rsidRPr="00BC45AB">
        <w:rPr>
          <w:rFonts w:ascii="Futura Lt BT" w:hAnsi="Futura Lt BT"/>
        </w:rPr>
        <w:t>Requires early and meaningful tribal consultation for projects subject to CEQA review.</w:t>
      </w:r>
    </w:p>
    <w:p w14:paraId="1EC6E381" w14:textId="54143942" w:rsidR="006D5B7B" w:rsidRDefault="006D5B7B" w:rsidP="006D5B7B">
      <w:pPr>
        <w:pStyle w:val="SKYGPHeading2"/>
      </w:pPr>
      <w:r>
        <w:t>Regional and Local Coordination</w:t>
      </w:r>
    </w:p>
    <w:p w14:paraId="70C91367" w14:textId="362BB0B4" w:rsidR="006D5B7B" w:rsidRDefault="0010672C" w:rsidP="00BC45AB">
      <w:pPr>
        <w:pStyle w:val="SKYGPBodyText"/>
      </w:pPr>
      <w:r w:rsidRPr="0010672C">
        <w:t>Transportation planning in Siskiyou County does not occur in isolation. It relies on coordination across agencies, jurisdictions, and communities to ensure consistency and efficiency.</w:t>
      </w:r>
    </w:p>
    <w:p w14:paraId="7DF7CCEE" w14:textId="72067750" w:rsidR="00C87705" w:rsidRDefault="00C87705">
      <w:pPr>
        <w:pStyle w:val="SKYGPBodyText"/>
      </w:pPr>
      <w:r w:rsidRPr="00C87705">
        <w:t>The Circulation Element is formally aligned with the Siskiyou County Regional Transportation Plan (RTP, 202</w:t>
      </w:r>
      <w:r w:rsidR="00D5440D">
        <w:t>1</w:t>
      </w:r>
      <w:r w:rsidRPr="00C87705">
        <w:t xml:space="preserve">). Projects and priorities identified in the RTP are adopted as part of this Element, </w:t>
      </w:r>
      <w:r w:rsidRPr="00C87705">
        <w:lastRenderedPageBreak/>
        <w:t>ensuring consistency between land use policy and transportation investment. While Siskiyou County is not required to adopt a Sustainable Communities Strategy (SCS), the County’s circulation policies support statewide greenhouse gas reduction goals consistent with SB 375.</w:t>
      </w:r>
    </w:p>
    <w:p w14:paraId="0EC1C717" w14:textId="62EBCB19" w:rsidR="00570241" w:rsidRPr="009165D4" w:rsidRDefault="00570241" w:rsidP="00570241">
      <w:pPr>
        <w:numPr>
          <w:ilvl w:val="0"/>
          <w:numId w:val="11"/>
        </w:numPr>
        <w:rPr>
          <w:rFonts w:ascii="Futura Lt BT" w:hAnsi="Futura Lt BT"/>
        </w:rPr>
      </w:pPr>
      <w:r w:rsidRPr="00854951">
        <w:rPr>
          <w:rFonts w:ascii="Futura-Heavy" w:hAnsi="Futura-Heavy"/>
          <w:color w:val="4472C4"/>
        </w:rPr>
        <w:t>Siskiyou County Regional Transportation Plan (RTP, 2021):</w:t>
      </w:r>
      <w:r w:rsidRPr="00854951">
        <w:rPr>
          <w:rFonts w:ascii="Futura-Heavy" w:hAnsi="Futura-Heavy"/>
        </w:rPr>
        <w:t xml:space="preserve"> </w:t>
      </w:r>
      <w:r w:rsidRPr="00BC45AB">
        <w:rPr>
          <w:rFonts w:ascii="Futura Lt BT" w:hAnsi="Futura Lt BT"/>
        </w:rPr>
        <w:t>Establishes countywide transportation needs, priorities, and funding strategies, prepared by the Siskiyou County Local Transportation Commission (SCLTC).</w:t>
      </w:r>
    </w:p>
    <w:p w14:paraId="3AFF7BEC" w14:textId="62036670" w:rsidR="00570241" w:rsidRPr="009165D4" w:rsidRDefault="00570241" w:rsidP="00570241">
      <w:pPr>
        <w:numPr>
          <w:ilvl w:val="0"/>
          <w:numId w:val="11"/>
        </w:numPr>
        <w:rPr>
          <w:rFonts w:ascii="Futura Lt BT" w:hAnsi="Futura Lt BT"/>
        </w:rPr>
      </w:pPr>
      <w:r w:rsidRPr="00854951">
        <w:rPr>
          <w:rFonts w:ascii="Futura-Heavy" w:hAnsi="Futura-Heavy"/>
          <w:color w:val="4472C4"/>
        </w:rPr>
        <w:t>Caltrans Planning and Concept Reports:</w:t>
      </w:r>
      <w:r w:rsidRPr="00BC45AB">
        <w:rPr>
          <w:rFonts w:ascii="Futura Lt BT" w:hAnsi="Futura Lt BT"/>
          <w:b/>
          <w:bCs/>
          <w:color w:val="4472C4"/>
        </w:rPr>
        <w:t xml:space="preserve"> </w:t>
      </w:r>
      <w:r w:rsidRPr="00BC45AB">
        <w:rPr>
          <w:rFonts w:ascii="Futura Lt BT" w:hAnsi="Futura Lt BT"/>
        </w:rPr>
        <w:t>Provide long-range strategies for I-5, US 97, and State routes that serve as lifeline and freight corridors.</w:t>
      </w:r>
    </w:p>
    <w:p w14:paraId="57519CEE" w14:textId="49665776" w:rsidR="00570241" w:rsidRPr="00CF3DD6" w:rsidRDefault="00570241" w:rsidP="00570241">
      <w:pPr>
        <w:numPr>
          <w:ilvl w:val="0"/>
          <w:numId w:val="11"/>
        </w:numPr>
        <w:rPr>
          <w:rFonts w:ascii="Futura Lt BT" w:hAnsi="Futura Lt BT"/>
        </w:rPr>
      </w:pPr>
      <w:r w:rsidRPr="00854951">
        <w:rPr>
          <w:rFonts w:ascii="Futura-Heavy" w:hAnsi="Futura-Heavy"/>
          <w:color w:val="4472C4"/>
        </w:rPr>
        <w:t>Interagency and Tribal Partnerships:</w:t>
      </w:r>
      <w:r w:rsidRPr="00BC45AB">
        <w:rPr>
          <w:rFonts w:ascii="Futura Lt BT" w:hAnsi="Futura Lt BT"/>
          <w:b/>
          <w:bCs/>
          <w:color w:val="4472C4"/>
        </w:rPr>
        <w:t xml:space="preserve"> </w:t>
      </w:r>
      <w:r w:rsidRPr="00BC45AB">
        <w:rPr>
          <w:rFonts w:ascii="Futura Lt BT" w:hAnsi="Futura Lt BT"/>
        </w:rPr>
        <w:t>Collaboration with Caltrans, tribal governments, neighboring counties, and Federal agencies strengthens funding eligibility and ensures cultural and regional priorities are addressed.</w:t>
      </w:r>
    </w:p>
    <w:p w14:paraId="5F4919FF" w14:textId="1B20D8C2" w:rsidR="006D5B7B" w:rsidRPr="00BC45AB" w:rsidRDefault="00570241" w:rsidP="00570241">
      <w:pPr>
        <w:numPr>
          <w:ilvl w:val="0"/>
          <w:numId w:val="11"/>
        </w:numPr>
        <w:rPr>
          <w:rFonts w:ascii="Futura Lt BT" w:hAnsi="Futura Lt BT"/>
        </w:rPr>
      </w:pPr>
      <w:r w:rsidRPr="00854951">
        <w:rPr>
          <w:rFonts w:ascii="Futura-Heavy" w:hAnsi="Futura-Heavy"/>
          <w:color w:val="4472C4"/>
        </w:rPr>
        <w:t>County and City General Plans:</w:t>
      </w:r>
      <w:r w:rsidRPr="0079221D">
        <w:t xml:space="preserve"> </w:t>
      </w:r>
      <w:r w:rsidRPr="00BC45AB">
        <w:rPr>
          <w:rFonts w:ascii="Futura Lt BT" w:hAnsi="Futura Lt BT"/>
        </w:rPr>
        <w:t>Local land use and circulation elements are coordinated across jurisdictions to ensure internal consistency and avoid conflicts.</w:t>
      </w:r>
    </w:p>
    <w:bookmarkEnd w:id="13"/>
    <w:p w14:paraId="3C9E9506" w14:textId="1744E369" w:rsidR="001F5346" w:rsidRDefault="001F5346" w:rsidP="00BC45AB">
      <w:pPr>
        <w:pStyle w:val="SKYGPHeading1"/>
        <w:numPr>
          <w:ilvl w:val="1"/>
          <w:numId w:val="10"/>
        </w:numPr>
        <w:ind w:left="900" w:hanging="900"/>
      </w:pPr>
      <w:r>
        <w:br w:type="page"/>
      </w:r>
      <w:bookmarkStart w:id="15" w:name="_Toc212727106"/>
      <w:r w:rsidR="00782F9B">
        <w:lastRenderedPageBreak/>
        <w:t>Goals, Policies, and Implementation Programs</w:t>
      </w:r>
      <w:bookmarkEnd w:id="15"/>
    </w:p>
    <w:p w14:paraId="36E8391C" w14:textId="312187B9" w:rsidR="003E1FEF" w:rsidRPr="00CC341F" w:rsidRDefault="003E1FEF" w:rsidP="00BC45AB">
      <w:pPr>
        <w:pStyle w:val="SKYGPBodyText"/>
      </w:pPr>
      <w:r w:rsidRPr="00CC341F">
        <w:t xml:space="preserve">The following goals and policies establish Siskiyou County’s vision for a </w:t>
      </w:r>
      <w:r w:rsidR="00BD73F5" w:rsidRPr="00BD73F5">
        <w:t xml:space="preserve">safe, resilient, equitable, and economically sustainable </w:t>
      </w:r>
      <w:r w:rsidR="001828BE">
        <w:t>circulation</w:t>
      </w:r>
      <w:r w:rsidR="001828BE" w:rsidRPr="00BD73F5">
        <w:t xml:space="preserve"> </w:t>
      </w:r>
      <w:r w:rsidR="00BD73F5" w:rsidRPr="00BD73F5">
        <w:t>system.</w:t>
      </w:r>
    </w:p>
    <w:p w14:paraId="7624C660" w14:textId="5F80AC2A" w:rsidR="000772A0" w:rsidRPr="000A37A6" w:rsidRDefault="00ED7155" w:rsidP="00FC178D">
      <w:pPr>
        <w:pStyle w:val="SKYGPGoalHeader"/>
      </w:pPr>
      <w:r>
        <w:t>A Safe and Reliable Transportation System</w:t>
      </w:r>
    </w:p>
    <w:p w14:paraId="345C0CE0" w14:textId="0368CDEB" w:rsidR="00321496" w:rsidRDefault="007016A5" w:rsidP="00321496">
      <w:pPr>
        <w:pStyle w:val="SKYGPGoalText"/>
      </w:pPr>
      <w:r>
        <w:rPr>
          <w:b w:val="0"/>
          <w:bCs w:val="0"/>
        </w:rPr>
        <w:t>M</w:t>
      </w:r>
      <w:r w:rsidRPr="007016A5">
        <w:rPr>
          <w:b w:val="0"/>
          <w:bCs w:val="0"/>
        </w:rPr>
        <w:t>aintain and improve the County roadway and bridge network to ensure safety, reliability, and emergency readiness.</w:t>
      </w:r>
      <w:r w:rsidR="00321496">
        <w:t xml:space="preserve"> (Source: New Goal)</w:t>
      </w:r>
    </w:p>
    <w:p w14:paraId="26B6EA1E" w14:textId="1E729C35" w:rsidR="000772A0" w:rsidRPr="000A37A6" w:rsidRDefault="00546221" w:rsidP="00F835DC">
      <w:pPr>
        <w:pStyle w:val="SKYGPPoliciesHeading"/>
        <w:rPr>
          <w:rFonts w:ascii="Futura-Heavy" w:hAnsi="Futura-Heavy"/>
          <w:spacing w:val="0"/>
        </w:rPr>
      </w:pPr>
      <w:r w:rsidRPr="000A37A6">
        <w:rPr>
          <w:rFonts w:ascii="Futura-Heavy" w:hAnsi="Futura-Heavy"/>
          <w:spacing w:val="0"/>
        </w:rPr>
        <w:t>P</w:t>
      </w:r>
      <w:r w:rsidR="000A37A6">
        <w:rPr>
          <w:rFonts w:ascii="Futura-Heavy" w:hAnsi="Futura-Heavy"/>
          <w:spacing w:val="0"/>
        </w:rPr>
        <w:t>olicies</w:t>
      </w:r>
    </w:p>
    <w:p w14:paraId="52404190" w14:textId="5B612255" w:rsidR="000772A0" w:rsidRPr="00FC178D" w:rsidRDefault="007016A5" w:rsidP="00BC45AB">
      <w:pPr>
        <w:pStyle w:val="SKYGPUPolicies"/>
      </w:pPr>
      <w:bookmarkStart w:id="16" w:name="_Ref215495199"/>
      <w:r>
        <w:rPr>
          <w:rFonts w:ascii="Futura-Heavy" w:hAnsi="Futura-Heavy"/>
          <w:b/>
          <w:bCs/>
        </w:rPr>
        <w:t xml:space="preserve">County </w:t>
      </w:r>
      <w:r w:rsidR="00CC13B5" w:rsidRPr="00BC45AB">
        <w:rPr>
          <w:rFonts w:ascii="Futura-Heavy" w:hAnsi="Futura-Heavy"/>
          <w:b/>
          <w:bCs/>
        </w:rPr>
        <w:t>Road Maintenance.</w:t>
      </w:r>
      <w:r w:rsidR="00CC13B5">
        <w:rPr>
          <w:b/>
          <w:bCs/>
        </w:rPr>
        <w:t xml:space="preserve"> </w:t>
      </w:r>
      <w:r w:rsidRPr="006A44B3">
        <w:t>Prioritize maintenance, rehabilitation, and preservation of County roads, bridges, and culverts to extend service life and improve safety.</w:t>
      </w:r>
      <w:r w:rsidR="00BE55D6" w:rsidRPr="008806A1">
        <w:t xml:space="preserve"> </w:t>
      </w:r>
      <w:r w:rsidR="00BE55D6" w:rsidRPr="00BE55D6">
        <w:t>[Source: New Policy]</w:t>
      </w:r>
      <w:bookmarkEnd w:id="16"/>
    </w:p>
    <w:p w14:paraId="337DE0FC" w14:textId="45644A6A" w:rsidR="00AE3FB5" w:rsidRDefault="00C95E5D" w:rsidP="00BC45AB">
      <w:pPr>
        <w:pStyle w:val="SKYGPUPolicies"/>
      </w:pPr>
      <w:bookmarkStart w:id="17" w:name="_Ref215495205"/>
      <w:r w:rsidRPr="006A44B3">
        <w:rPr>
          <w:rFonts w:ascii="Futura-Heavy" w:hAnsi="Futura-Heavy"/>
          <w:b/>
          <w:bCs/>
        </w:rPr>
        <w:t>Lifeline Routes</w:t>
      </w:r>
      <w:r w:rsidR="007016A5">
        <w:rPr>
          <w:rFonts w:ascii="Futura-Heavy" w:hAnsi="Futura-Heavy"/>
          <w:b/>
          <w:bCs/>
        </w:rPr>
        <w:t xml:space="preserve"> and Emergency Access</w:t>
      </w:r>
      <w:r w:rsidRPr="00BC45AB">
        <w:rPr>
          <w:rFonts w:ascii="Futura-Heavy" w:hAnsi="Futura-Heavy"/>
          <w:b/>
          <w:bCs/>
        </w:rPr>
        <w:t>.</w:t>
      </w:r>
      <w:r>
        <w:t xml:space="preserve"> </w:t>
      </w:r>
      <w:r w:rsidR="007016A5" w:rsidRPr="007016A5">
        <w:t>Identify and maintain County roads that function as lifeline routes to support emergency response, evacuation, and access to remote communities.</w:t>
      </w:r>
      <w:r w:rsidR="00BE55D6" w:rsidRPr="00BE55D6">
        <w:t xml:space="preserve"> [Source: New Policy]</w:t>
      </w:r>
      <w:bookmarkEnd w:id="17"/>
    </w:p>
    <w:p w14:paraId="210C6A95" w14:textId="6370D66D" w:rsidR="00BE55D6" w:rsidRDefault="007016A5" w:rsidP="00BC45AB">
      <w:pPr>
        <w:pStyle w:val="SKYGPUPolicies"/>
      </w:pPr>
      <w:bookmarkStart w:id="18" w:name="_Ref215495210"/>
      <w:r>
        <w:rPr>
          <w:rFonts w:ascii="Futura-Heavy" w:hAnsi="Futura-Heavy"/>
          <w:b/>
          <w:bCs/>
        </w:rPr>
        <w:t>Natural Hazard Considerations</w:t>
      </w:r>
      <w:r w:rsidR="00C95E5D" w:rsidRPr="00BC45AB">
        <w:rPr>
          <w:rFonts w:ascii="Futura-Heavy" w:hAnsi="Futura-Heavy"/>
          <w:b/>
          <w:bCs/>
        </w:rPr>
        <w:t>.</w:t>
      </w:r>
      <w:r w:rsidR="00C95E5D">
        <w:t xml:space="preserve"> </w:t>
      </w:r>
      <w:r w:rsidRPr="007016A5">
        <w:t>Consider wildfire, flooding, snow, and slope conditions in the planning, maintenance, and improvement of County transportation facilities.</w:t>
      </w:r>
      <w:r w:rsidR="008343D2" w:rsidRPr="008343D2">
        <w:t xml:space="preserve">  [Source: New Policy]</w:t>
      </w:r>
      <w:bookmarkEnd w:id="18"/>
      <w:r w:rsidR="00BE55D6" w:rsidRPr="00BE55D6">
        <w:t xml:space="preserve"> </w:t>
      </w:r>
    </w:p>
    <w:p w14:paraId="22BAAA11" w14:textId="6A81D336" w:rsidR="00420081" w:rsidRDefault="005D33C3" w:rsidP="00FC178D">
      <w:pPr>
        <w:pStyle w:val="SKYGPGoalHeader"/>
      </w:pPr>
      <w:r>
        <w:t>Access and Mobility within Rural Contexts</w:t>
      </w:r>
    </w:p>
    <w:p w14:paraId="42839637" w14:textId="117D8503" w:rsidR="00321496" w:rsidRPr="00321496" w:rsidRDefault="005D33C3" w:rsidP="00321496">
      <w:pPr>
        <w:pStyle w:val="SKYGPGoalText"/>
        <w:rPr>
          <w:b w:val="0"/>
          <w:bCs w:val="0"/>
        </w:rPr>
      </w:pPr>
      <w:r w:rsidRPr="005D33C3">
        <w:rPr>
          <w:b w:val="0"/>
          <w:bCs w:val="0"/>
        </w:rPr>
        <w:t>Support reasonable access to essential services and destinations for residents of rural, underserved, and tribal communities.</w:t>
      </w:r>
      <w:r w:rsidR="00321496" w:rsidRPr="00321496">
        <w:rPr>
          <w:b w:val="0"/>
          <w:bCs w:val="0"/>
        </w:rPr>
        <w:t xml:space="preserve"> (Source: New Goal)</w:t>
      </w:r>
    </w:p>
    <w:p w14:paraId="1EEFC043" w14:textId="63E9E13C" w:rsidR="00420081" w:rsidRPr="000A37A6" w:rsidRDefault="00420081" w:rsidP="00420081">
      <w:pPr>
        <w:pStyle w:val="SKYGPPoliciesHeading"/>
        <w:rPr>
          <w:rFonts w:ascii="Futura-Heavy" w:hAnsi="Futura-Heavy"/>
          <w:spacing w:val="0"/>
        </w:rPr>
      </w:pPr>
      <w:r w:rsidRPr="000A37A6">
        <w:rPr>
          <w:rFonts w:ascii="Futura-Heavy" w:hAnsi="Futura-Heavy"/>
          <w:spacing w:val="0"/>
        </w:rPr>
        <w:t>P</w:t>
      </w:r>
      <w:r>
        <w:rPr>
          <w:rFonts w:ascii="Futura-Heavy" w:hAnsi="Futura-Heavy"/>
          <w:spacing w:val="0"/>
        </w:rPr>
        <w:t>olicies</w:t>
      </w:r>
    </w:p>
    <w:p w14:paraId="1B40A9B8" w14:textId="305AD4F2" w:rsidR="00895222" w:rsidRPr="00DB0F58" w:rsidRDefault="005D33C3" w:rsidP="00BC45AB">
      <w:pPr>
        <w:pStyle w:val="SKYGPUPolicies"/>
      </w:pPr>
      <w:bookmarkStart w:id="19" w:name="_Ref215495222"/>
      <w:r>
        <w:rPr>
          <w:rFonts w:ascii="Futura-Heavy" w:hAnsi="Futura-Heavy"/>
        </w:rPr>
        <w:t>Rural Access Considerations</w:t>
      </w:r>
      <w:r w:rsidR="00694A8B" w:rsidRPr="00BC45AB">
        <w:rPr>
          <w:rFonts w:ascii="Futura-Heavy" w:hAnsi="Futura-Heavy"/>
        </w:rPr>
        <w:t>.</w:t>
      </w:r>
      <w:r w:rsidR="00694A8B" w:rsidRPr="00BC45AB">
        <w:t xml:space="preserve"> </w:t>
      </w:r>
      <w:r w:rsidRPr="005D33C3">
        <w:t>Consider rural travel distances, limited alternatives to automobile travel, and community needs when evaluating transportation related land use decisions.</w:t>
      </w:r>
      <w:r w:rsidR="00895222" w:rsidRPr="00DB0F58">
        <w:t xml:space="preserve"> [Source: New Policy]</w:t>
      </w:r>
      <w:bookmarkEnd w:id="19"/>
    </w:p>
    <w:p w14:paraId="6EAF903F" w14:textId="48F15621" w:rsidR="00420081" w:rsidRPr="000A37A6" w:rsidRDefault="005D33C3" w:rsidP="00BC45AB">
      <w:pPr>
        <w:pStyle w:val="SKYGPUPolicies"/>
      </w:pPr>
      <w:bookmarkStart w:id="20" w:name="_Ref215495226"/>
      <w:r>
        <w:rPr>
          <w:rFonts w:ascii="Futura-Heavy" w:hAnsi="Futura-Heavy"/>
        </w:rPr>
        <w:t xml:space="preserve">Public Transportation </w:t>
      </w:r>
      <w:r w:rsidR="00A82E82">
        <w:rPr>
          <w:rFonts w:ascii="Futura-Heavy" w:hAnsi="Futura-Heavy"/>
        </w:rPr>
        <w:t>Services</w:t>
      </w:r>
      <w:r w:rsidR="00694A8B" w:rsidRPr="00BC45AB">
        <w:rPr>
          <w:rFonts w:ascii="Futura-Heavy" w:hAnsi="Futura-Heavy"/>
        </w:rPr>
        <w:t>.</w:t>
      </w:r>
      <w:r w:rsidR="00694A8B" w:rsidRPr="00DB0F58">
        <w:rPr>
          <w:b/>
          <w:bCs/>
        </w:rPr>
        <w:t xml:space="preserve"> </w:t>
      </w:r>
      <w:r w:rsidR="004E6908" w:rsidRPr="004E6908">
        <w:t>Consider public transportation service needs for seniors, youth, and persons with disabilities in County transportation planning, recognizing service and funding constraints.</w:t>
      </w:r>
      <w:r w:rsidR="008343D2" w:rsidRPr="008343D2">
        <w:t xml:space="preserve"> [Source: New Policy]</w:t>
      </w:r>
      <w:bookmarkEnd w:id="20"/>
    </w:p>
    <w:p w14:paraId="603DACC8" w14:textId="127781B8" w:rsidR="00420081" w:rsidRDefault="005D33C3" w:rsidP="00BC45AB">
      <w:pPr>
        <w:pStyle w:val="SKYGPUPolicies"/>
      </w:pPr>
      <w:bookmarkStart w:id="21" w:name="_Ref215495234"/>
      <w:r>
        <w:rPr>
          <w:rFonts w:ascii="Futura-Heavy" w:hAnsi="Futura-Heavy"/>
        </w:rPr>
        <w:t>Community Based Active Transportation</w:t>
      </w:r>
      <w:r w:rsidR="00694A8B" w:rsidRPr="00BC45AB">
        <w:rPr>
          <w:rFonts w:ascii="Futura-Heavy" w:hAnsi="Futura-Heavy"/>
        </w:rPr>
        <w:t>.</w:t>
      </w:r>
      <w:r w:rsidR="00694A8B">
        <w:rPr>
          <w:b/>
          <w:bCs/>
        </w:rPr>
        <w:t xml:space="preserve"> </w:t>
      </w:r>
      <w:r w:rsidRPr="005D33C3">
        <w:t>Support pedestrian and bicycle improvements within community areas, town centers, and near schools and public facilities where safety benefits can be achieved.</w:t>
      </w:r>
      <w:r w:rsidR="008343D2" w:rsidRPr="008343D2">
        <w:t xml:space="preserve"> [Source: New Policy]</w:t>
      </w:r>
      <w:bookmarkEnd w:id="21"/>
    </w:p>
    <w:p w14:paraId="3D29E911" w14:textId="1329F336" w:rsidR="008343D2" w:rsidRDefault="00701BD2" w:rsidP="00321496">
      <w:pPr>
        <w:pStyle w:val="SKYGPGoalHeader"/>
        <w:pBdr>
          <w:bottom w:val="single" w:sz="48" w:space="7" w:color="FFC000"/>
        </w:pBdr>
      </w:pPr>
      <w:r>
        <w:lastRenderedPageBreak/>
        <w:t>Goods Movement and Working Lands Access</w:t>
      </w:r>
    </w:p>
    <w:p w14:paraId="5DD76DFE" w14:textId="14F92C49" w:rsidR="00321496" w:rsidRPr="00321496" w:rsidRDefault="00701BD2" w:rsidP="00321496">
      <w:pPr>
        <w:pStyle w:val="SKYGPGoalText"/>
        <w:rPr>
          <w:b w:val="0"/>
          <w:bCs w:val="0"/>
        </w:rPr>
      </w:pPr>
      <w:r w:rsidRPr="00701BD2">
        <w:rPr>
          <w:b w:val="0"/>
          <w:bCs w:val="0"/>
        </w:rPr>
        <w:t>Support transportation access that sustains agriculture, timber production, and other working lands.</w:t>
      </w:r>
      <w:r w:rsidR="00321496" w:rsidRPr="00321496">
        <w:rPr>
          <w:b w:val="0"/>
          <w:bCs w:val="0"/>
        </w:rPr>
        <w:t xml:space="preserve"> (Source: New Goal)</w:t>
      </w:r>
    </w:p>
    <w:p w14:paraId="07770177" w14:textId="6BEC5ECF" w:rsidR="008343D2" w:rsidRPr="000A37A6" w:rsidRDefault="008343D2" w:rsidP="008343D2">
      <w:pPr>
        <w:pStyle w:val="SKYGPPoliciesHeading"/>
        <w:rPr>
          <w:rFonts w:ascii="Futura-Heavy" w:hAnsi="Futura-Heavy"/>
          <w:spacing w:val="0"/>
        </w:rPr>
      </w:pPr>
      <w:r w:rsidRPr="000A37A6">
        <w:rPr>
          <w:rFonts w:ascii="Futura-Heavy" w:hAnsi="Futura-Heavy"/>
          <w:spacing w:val="0"/>
        </w:rPr>
        <w:t>P</w:t>
      </w:r>
      <w:r>
        <w:rPr>
          <w:rFonts w:ascii="Futura-Heavy" w:hAnsi="Futura-Heavy"/>
          <w:spacing w:val="0"/>
        </w:rPr>
        <w:t>olicies</w:t>
      </w:r>
    </w:p>
    <w:p w14:paraId="7B7FDDB0" w14:textId="64ABFE29" w:rsidR="008343D2" w:rsidRPr="00FC178D" w:rsidRDefault="00701BD2" w:rsidP="00BC45AB">
      <w:pPr>
        <w:pStyle w:val="SKYGPUPolicies"/>
      </w:pPr>
      <w:bookmarkStart w:id="22" w:name="_Ref215495257"/>
      <w:r>
        <w:rPr>
          <w:rFonts w:ascii="Futura-Heavy" w:hAnsi="Futura-Heavy"/>
        </w:rPr>
        <w:t>Freight Corridor Coordination</w:t>
      </w:r>
      <w:r w:rsidR="00E7784E" w:rsidRPr="00BC45AB">
        <w:rPr>
          <w:rFonts w:ascii="Futura-Heavy" w:hAnsi="Futura-Heavy"/>
        </w:rPr>
        <w:t>.</w:t>
      </w:r>
      <w:r w:rsidR="00E7784E">
        <w:rPr>
          <w:b/>
          <w:bCs/>
        </w:rPr>
        <w:t xml:space="preserve"> </w:t>
      </w:r>
      <w:r w:rsidRPr="006A44B3">
        <w:t>Coordinate with State and regional agencies on the maintenance and improvement of major freight corridors serving Siskiyou County.</w:t>
      </w:r>
      <w:r w:rsidR="008343D2" w:rsidRPr="008343D2">
        <w:t xml:space="preserve"> [Source: New Policy]</w:t>
      </w:r>
      <w:bookmarkEnd w:id="22"/>
    </w:p>
    <w:p w14:paraId="73689043" w14:textId="17C66CEF" w:rsidR="008343D2" w:rsidRPr="004E6908" w:rsidRDefault="004E6908" w:rsidP="00BC45AB">
      <w:pPr>
        <w:pStyle w:val="SKYGPUPolicies"/>
      </w:pPr>
      <w:bookmarkStart w:id="23" w:name="_Ref215495262"/>
      <w:r w:rsidRPr="006A44B3">
        <w:rPr>
          <w:rFonts w:ascii="Futura-Heavy" w:hAnsi="Futura-Heavy"/>
        </w:rPr>
        <w:t>Access for Emergency and Economic Functions</w:t>
      </w:r>
      <w:r w:rsidR="00E7784E" w:rsidRPr="00BC45AB">
        <w:rPr>
          <w:rFonts w:ascii="Futura-Heavy" w:hAnsi="Futura-Heavy"/>
        </w:rPr>
        <w:t>.</w:t>
      </w:r>
      <w:r w:rsidR="00E7784E" w:rsidRPr="004E6908">
        <w:t xml:space="preserve"> </w:t>
      </w:r>
      <w:r>
        <w:t>C</w:t>
      </w:r>
      <w:r w:rsidRPr="004E6908">
        <w:t>onsider transportation access needs related to emergency response, rural connectivity, and economic activity when planning and prioritizing County transportation investments.</w:t>
      </w:r>
      <w:r w:rsidR="008343D2" w:rsidRPr="004E6908">
        <w:t xml:space="preserve"> [Source: New Policy]</w:t>
      </w:r>
      <w:bookmarkEnd w:id="23"/>
    </w:p>
    <w:p w14:paraId="5408CA6E" w14:textId="1BFC2A63" w:rsidR="004D2609" w:rsidRDefault="005C7EA7" w:rsidP="00BC45AB">
      <w:pPr>
        <w:pStyle w:val="SKYGPUPolicies"/>
      </w:pPr>
      <w:bookmarkStart w:id="24" w:name="_Ref215495267"/>
      <w:r>
        <w:rPr>
          <w:rFonts w:ascii="Futura-Heavy" w:hAnsi="Futura-Heavy"/>
        </w:rPr>
        <w:t>County Owned Airports</w:t>
      </w:r>
      <w:r w:rsidR="00E7784E" w:rsidRPr="00BC45AB">
        <w:rPr>
          <w:rFonts w:ascii="Futura-Heavy" w:hAnsi="Futura-Heavy"/>
        </w:rPr>
        <w:t>.</w:t>
      </w:r>
      <w:r w:rsidR="00E7784E">
        <w:t xml:space="preserve"> </w:t>
      </w:r>
      <w:r w:rsidR="00BF19D6" w:rsidRPr="00BF19D6">
        <w:t>Support operation and maintenance of County owned airports to serve emergency response, business activity, agriculture, and regional connectivity.</w:t>
      </w:r>
      <w:r w:rsidR="00BE64FC" w:rsidRPr="00BE64FC">
        <w:t xml:space="preserve"> </w:t>
      </w:r>
      <w:r w:rsidR="008343D2" w:rsidRPr="008343D2">
        <w:t>[Source: New Policy]</w:t>
      </w:r>
      <w:bookmarkEnd w:id="24"/>
      <w:r w:rsidR="008343D2" w:rsidRPr="00BE55D6">
        <w:t xml:space="preserve"> </w:t>
      </w:r>
    </w:p>
    <w:p w14:paraId="1A6E7A63" w14:textId="23E2CE3E" w:rsidR="008343D2" w:rsidRDefault="005C7EA7" w:rsidP="008343D2">
      <w:pPr>
        <w:pStyle w:val="SKYGPGoalHeader"/>
      </w:pPr>
      <w:r>
        <w:t>Transportation Supporting Infrastructure</w:t>
      </w:r>
    </w:p>
    <w:p w14:paraId="7AE9261B" w14:textId="3B945D34" w:rsidR="00321496" w:rsidRPr="00321496" w:rsidRDefault="005C7EA7" w:rsidP="00321496">
      <w:pPr>
        <w:pStyle w:val="SKYGPGoalText"/>
        <w:rPr>
          <w:b w:val="0"/>
          <w:bCs w:val="0"/>
        </w:rPr>
      </w:pPr>
      <w:r w:rsidRPr="005C7EA7">
        <w:rPr>
          <w:b w:val="0"/>
          <w:bCs w:val="0"/>
        </w:rPr>
        <w:t>Support transportation related infrastructure that improves safety, communication, and system efficiency.</w:t>
      </w:r>
      <w:r w:rsidR="00321496" w:rsidRPr="00321496">
        <w:rPr>
          <w:b w:val="0"/>
          <w:bCs w:val="0"/>
        </w:rPr>
        <w:t xml:space="preserve"> (Source: New Goal)</w:t>
      </w:r>
    </w:p>
    <w:p w14:paraId="644F4CAC" w14:textId="65FE1F43" w:rsidR="008343D2" w:rsidRPr="00BC45AB" w:rsidRDefault="008343D2" w:rsidP="008343D2">
      <w:pPr>
        <w:pStyle w:val="SKYGPPoliciesHeading"/>
        <w:rPr>
          <w:rFonts w:ascii="Futura-Heavy" w:hAnsi="Futura-Heavy"/>
          <w:b/>
          <w:spacing w:val="0"/>
        </w:rPr>
      </w:pPr>
      <w:r w:rsidRPr="000A37A6">
        <w:rPr>
          <w:rFonts w:ascii="Futura-Heavy" w:hAnsi="Futura-Heavy"/>
          <w:spacing w:val="0"/>
        </w:rPr>
        <w:t>P</w:t>
      </w:r>
      <w:r>
        <w:rPr>
          <w:rFonts w:ascii="Futura-Heavy" w:hAnsi="Futura-Heavy"/>
          <w:spacing w:val="0"/>
        </w:rPr>
        <w:t>olicies</w:t>
      </w:r>
    </w:p>
    <w:p w14:paraId="513D5DF7" w14:textId="3902CED8" w:rsidR="008343D2" w:rsidRPr="000A37A6" w:rsidRDefault="005C7EA7" w:rsidP="00BC45AB">
      <w:pPr>
        <w:pStyle w:val="SKYGPUPolicies"/>
      </w:pPr>
      <w:bookmarkStart w:id="25" w:name="_Ref215495280"/>
      <w:r>
        <w:rPr>
          <w:rFonts w:ascii="Futura-Heavy" w:hAnsi="Futura-Heavy"/>
        </w:rPr>
        <w:t>Complete Streets Consideration</w:t>
      </w:r>
      <w:r w:rsidR="00E7784E" w:rsidRPr="00BC45AB">
        <w:rPr>
          <w:rFonts w:ascii="Futura-Heavy" w:hAnsi="Futura-Heavy"/>
        </w:rPr>
        <w:t>.</w:t>
      </w:r>
      <w:r w:rsidR="00E7784E">
        <w:rPr>
          <w:b/>
          <w:bCs/>
        </w:rPr>
        <w:t xml:space="preserve"> </w:t>
      </w:r>
      <w:r w:rsidRPr="006A44B3">
        <w:t>Consider Complete Streets principles in County transportation projects where appropriate to roadway function, safety needs, and rural conditions.</w:t>
      </w:r>
      <w:r w:rsidR="008343D2" w:rsidRPr="005C7EA7">
        <w:t xml:space="preserve"> </w:t>
      </w:r>
      <w:r w:rsidR="008343D2" w:rsidRPr="008343D2">
        <w:t>[Source: New Policy]</w:t>
      </w:r>
      <w:bookmarkEnd w:id="25"/>
    </w:p>
    <w:p w14:paraId="3A4AB3C2" w14:textId="51147802" w:rsidR="008343D2" w:rsidRDefault="005C7EA7" w:rsidP="00BC45AB">
      <w:pPr>
        <w:pStyle w:val="SKYGPUPolicies"/>
      </w:pPr>
      <w:bookmarkStart w:id="26" w:name="_Ref215495285"/>
      <w:r>
        <w:rPr>
          <w:rFonts w:ascii="Futura-Heavy" w:hAnsi="Futura-Heavy"/>
        </w:rPr>
        <w:t>Communications Infrastructure Support</w:t>
      </w:r>
      <w:r w:rsidR="00E7784E" w:rsidRPr="00BC45AB">
        <w:rPr>
          <w:rFonts w:ascii="Futura-Heavy" w:hAnsi="Futura-Heavy"/>
        </w:rPr>
        <w:t>.</w:t>
      </w:r>
      <w:r w:rsidR="00E7784E">
        <w:t xml:space="preserve"> </w:t>
      </w:r>
      <w:r w:rsidR="00AD66C5" w:rsidRPr="00AD66C5">
        <w:t>Support expansion of broadband and cellular infrastructure that enhances emergency communications and access to services, in coordination with service providers.</w:t>
      </w:r>
      <w:r w:rsidR="008343D2" w:rsidRPr="008343D2">
        <w:t xml:space="preserve"> [Source: New Policy]</w:t>
      </w:r>
      <w:bookmarkEnd w:id="26"/>
    </w:p>
    <w:p w14:paraId="72ACA585" w14:textId="7A51D053" w:rsidR="002F55BC" w:rsidRDefault="00AD66C5" w:rsidP="00BC45AB">
      <w:pPr>
        <w:pStyle w:val="SKYGPUPolicies"/>
      </w:pPr>
      <w:bookmarkStart w:id="27" w:name="_Ref215495292"/>
      <w:r>
        <w:rPr>
          <w:rFonts w:ascii="Futura-Heavy" w:hAnsi="Futura-Heavy"/>
        </w:rPr>
        <w:t>Electric Vehicle Infrastructure Coordination</w:t>
      </w:r>
      <w:r w:rsidR="00DB0F58">
        <w:rPr>
          <w:rFonts w:ascii="Futura-Heavy" w:hAnsi="Futura-Heavy"/>
        </w:rPr>
        <w:t>.</w:t>
      </w:r>
      <w:r w:rsidR="00E7784E">
        <w:rPr>
          <w:b/>
          <w:bCs/>
        </w:rPr>
        <w:t xml:space="preserve"> </w:t>
      </w:r>
      <w:r w:rsidRPr="006A44B3">
        <w:t>Support coordination with utilities and other agencies to expand electric vehicle charging infrastructure where feasible.</w:t>
      </w:r>
      <w:r w:rsidR="008343D2" w:rsidRPr="00AD66C5">
        <w:t xml:space="preserve"> </w:t>
      </w:r>
      <w:r w:rsidR="008343D2" w:rsidRPr="008343D2">
        <w:t>[Source: New Policy]</w:t>
      </w:r>
      <w:bookmarkEnd w:id="27"/>
    </w:p>
    <w:p w14:paraId="50DCB6B8" w14:textId="1E767073" w:rsidR="001A79E3" w:rsidRDefault="00AD66C5" w:rsidP="001A79E3">
      <w:pPr>
        <w:pStyle w:val="SKYGPGoalHeader"/>
      </w:pPr>
      <w:r>
        <w:lastRenderedPageBreak/>
        <w:t>Coordination and Consistency</w:t>
      </w:r>
    </w:p>
    <w:p w14:paraId="2D782984" w14:textId="021EEE94" w:rsidR="001A79E3" w:rsidRPr="001A79E3" w:rsidRDefault="00AD66C5" w:rsidP="001A79E3">
      <w:pPr>
        <w:pStyle w:val="SKYGPGoalText"/>
        <w:rPr>
          <w:b w:val="0"/>
          <w:bCs w:val="0"/>
        </w:rPr>
      </w:pPr>
      <w:r w:rsidRPr="00AD66C5">
        <w:rPr>
          <w:b w:val="0"/>
          <w:bCs w:val="0"/>
        </w:rPr>
        <w:t>Coordinate County transportation planning with regional, State, and tribal partners.</w:t>
      </w:r>
      <w:r w:rsidR="001A79E3" w:rsidRPr="001A79E3">
        <w:rPr>
          <w:b w:val="0"/>
          <w:bCs w:val="0"/>
        </w:rPr>
        <w:t xml:space="preserve"> (Source: New Goal)</w:t>
      </w:r>
    </w:p>
    <w:p w14:paraId="481E649B" w14:textId="2DDF55D4" w:rsidR="008343D2" w:rsidRPr="000A37A6" w:rsidRDefault="008343D2" w:rsidP="008343D2">
      <w:pPr>
        <w:pStyle w:val="SKYGPPoliciesHeading"/>
        <w:rPr>
          <w:rFonts w:ascii="Futura-Heavy" w:hAnsi="Futura-Heavy"/>
          <w:spacing w:val="0"/>
        </w:rPr>
      </w:pPr>
      <w:bookmarkStart w:id="28" w:name="_Toc207390522"/>
      <w:r w:rsidRPr="000A37A6">
        <w:rPr>
          <w:rFonts w:ascii="Futura-Heavy" w:hAnsi="Futura-Heavy"/>
          <w:spacing w:val="0"/>
        </w:rPr>
        <w:t>P</w:t>
      </w:r>
      <w:r>
        <w:rPr>
          <w:rFonts w:ascii="Futura-Heavy" w:hAnsi="Futura-Heavy"/>
          <w:spacing w:val="0"/>
        </w:rPr>
        <w:t>olicies</w:t>
      </w:r>
      <w:bookmarkEnd w:id="28"/>
    </w:p>
    <w:p w14:paraId="51067A34" w14:textId="67AF15D8" w:rsidR="008343D2" w:rsidRPr="000A37A6" w:rsidRDefault="00AD66C5" w:rsidP="00BC45AB">
      <w:pPr>
        <w:pStyle w:val="SKYGPUPolicies"/>
      </w:pPr>
      <w:bookmarkStart w:id="29" w:name="_Ref215495299"/>
      <w:r>
        <w:rPr>
          <w:rFonts w:ascii="Futura-Heavy" w:hAnsi="Futura-Heavy"/>
        </w:rPr>
        <w:t>Regional Transportation Plan Consistency</w:t>
      </w:r>
      <w:r w:rsidR="002E7DF9" w:rsidRPr="00BC45AB">
        <w:rPr>
          <w:rFonts w:ascii="Futura-Heavy" w:hAnsi="Futura-Heavy"/>
        </w:rPr>
        <w:t>.</w:t>
      </w:r>
      <w:r w:rsidR="002E7DF9">
        <w:rPr>
          <w:b/>
          <w:bCs/>
        </w:rPr>
        <w:t xml:space="preserve"> </w:t>
      </w:r>
      <w:r w:rsidR="00E3357A" w:rsidRPr="006A44B3">
        <w:t>Coordinate County transportation priorities with the Siskiyou County Regional Transportation Plan.</w:t>
      </w:r>
      <w:r w:rsidR="008343D2" w:rsidRPr="00E3357A">
        <w:t xml:space="preserve"> </w:t>
      </w:r>
      <w:r w:rsidR="008343D2">
        <w:t xml:space="preserve"> </w:t>
      </w:r>
      <w:r w:rsidR="008343D2" w:rsidRPr="00FC178D">
        <w:t>[</w:t>
      </w:r>
      <w:r w:rsidR="008343D2">
        <w:t>Source: New</w:t>
      </w:r>
      <w:r w:rsidR="008343D2" w:rsidRPr="00FC178D">
        <w:t xml:space="preserve"> Policy]</w:t>
      </w:r>
      <w:bookmarkEnd w:id="29"/>
    </w:p>
    <w:p w14:paraId="21DBFF23" w14:textId="1B11490E" w:rsidR="009F14E3" w:rsidRDefault="00E3357A" w:rsidP="00BC45AB">
      <w:pPr>
        <w:pStyle w:val="SKYGPUPolicies"/>
      </w:pPr>
      <w:bookmarkStart w:id="30" w:name="_Ref215495306"/>
      <w:r>
        <w:rPr>
          <w:rFonts w:ascii="Futura-Heavy" w:hAnsi="Futura-Heavy"/>
        </w:rPr>
        <w:t>Interagency and Tribal Coordination</w:t>
      </w:r>
      <w:r w:rsidR="002E7DF9" w:rsidRPr="00BC45AB">
        <w:rPr>
          <w:rFonts w:ascii="Futura-Heavy" w:hAnsi="Futura-Heavy"/>
        </w:rPr>
        <w:t>.</w:t>
      </w:r>
      <w:r w:rsidR="002E7DF9">
        <w:rPr>
          <w:b/>
          <w:bCs/>
        </w:rPr>
        <w:t xml:space="preserve"> </w:t>
      </w:r>
      <w:r w:rsidRPr="006A44B3">
        <w:t>Coordinate with State agencies, tribal governments, cities, and neighboring counties on transportation planning and project development</w:t>
      </w:r>
      <w:r w:rsidR="00243CA2" w:rsidRPr="00E3357A">
        <w:t>.</w:t>
      </w:r>
      <w:r w:rsidR="008343D2" w:rsidRPr="00E3357A">
        <w:t xml:space="preserve"> </w:t>
      </w:r>
      <w:r w:rsidR="008343D2" w:rsidRPr="00FC178D">
        <w:t>[</w:t>
      </w:r>
      <w:r w:rsidR="008343D2">
        <w:t>Source: New</w:t>
      </w:r>
      <w:r w:rsidR="008343D2" w:rsidRPr="00FC178D">
        <w:t xml:space="preserve"> Policy]</w:t>
      </w:r>
      <w:bookmarkEnd w:id="30"/>
    </w:p>
    <w:p w14:paraId="31BE532D" w14:textId="4B05010B" w:rsidR="00243CA2" w:rsidRDefault="00E3357A" w:rsidP="00BC45AB">
      <w:pPr>
        <w:pStyle w:val="SKYGPUPolicies"/>
      </w:pPr>
      <w:bookmarkStart w:id="31" w:name="_Ref215495312"/>
      <w:r>
        <w:rPr>
          <w:rFonts w:ascii="Futura-Heavy" w:hAnsi="Futura-Heavy"/>
        </w:rPr>
        <w:t>CEQA Transportation Review</w:t>
      </w:r>
      <w:r w:rsidR="002E7DF9" w:rsidRPr="00BC45AB">
        <w:rPr>
          <w:rFonts w:ascii="Futura-Heavy" w:hAnsi="Futura-Heavy"/>
        </w:rPr>
        <w:t>.</w:t>
      </w:r>
      <w:r w:rsidR="002E7DF9">
        <w:t xml:space="preserve"> </w:t>
      </w:r>
      <w:r w:rsidRPr="00E3357A">
        <w:t>Apply Vehicle Miles Traveled as the transportation impact metric for discretionary projects under CEQA, consistent with State law.</w:t>
      </w:r>
      <w:r w:rsidR="00243CA2">
        <w:t xml:space="preserve"> </w:t>
      </w:r>
      <w:r w:rsidR="00243CA2" w:rsidRPr="00FC178D">
        <w:t>[</w:t>
      </w:r>
      <w:r w:rsidR="00243CA2">
        <w:t>Source: New</w:t>
      </w:r>
      <w:r w:rsidR="00243CA2" w:rsidRPr="00FC178D">
        <w:t xml:space="preserve"> Policy]</w:t>
      </w:r>
      <w:bookmarkEnd w:id="31"/>
    </w:p>
    <w:p w14:paraId="12A69D6A" w14:textId="1184EC95" w:rsidR="00A42AB4" w:rsidRDefault="00A42AB4" w:rsidP="00A42AB4">
      <w:pPr>
        <w:pStyle w:val="SKYGPGoalHeader"/>
      </w:pPr>
      <w:r>
        <w:t>Use of General Plan Program EIR for Future Projects</w:t>
      </w:r>
    </w:p>
    <w:p w14:paraId="1CF19A91" w14:textId="6CB7D2CF" w:rsidR="00A42AB4" w:rsidRPr="001A79E3" w:rsidRDefault="00E3357A" w:rsidP="00A42AB4">
      <w:pPr>
        <w:pStyle w:val="SKYGPGoalText"/>
        <w:rPr>
          <w:b w:val="0"/>
          <w:bCs w:val="0"/>
        </w:rPr>
      </w:pPr>
      <w:r w:rsidRPr="00E3357A">
        <w:rPr>
          <w:b w:val="0"/>
          <w:bCs w:val="0"/>
        </w:rPr>
        <w:t>The County intends to use the General Plan Program Environmental Impact Report as a foundational environmental review document for future discretionary projects where appropriate and consistent with CEQA. The Program EIR is intended to streamline subsequent environmental review, avoid unnecessary duplication, and support efficient decision making, while ensuring that project specific impacts and changed circumstances are adequately evaluated.</w:t>
      </w:r>
      <w:r w:rsidR="00A42AB4" w:rsidRPr="001A79E3">
        <w:rPr>
          <w:b w:val="0"/>
          <w:bCs w:val="0"/>
        </w:rPr>
        <w:t xml:space="preserve"> (Source: New Goal)</w:t>
      </w:r>
    </w:p>
    <w:p w14:paraId="7BC362D8" w14:textId="6102351D" w:rsidR="00A42AB4" w:rsidRPr="000A37A6" w:rsidRDefault="00A42AB4" w:rsidP="00A42AB4">
      <w:pPr>
        <w:pStyle w:val="SKYGPPoliciesHeading"/>
        <w:rPr>
          <w:rFonts w:ascii="Futura-Heavy" w:hAnsi="Futura-Heavy"/>
          <w:spacing w:val="0"/>
        </w:rPr>
      </w:pPr>
      <w:r w:rsidRPr="000A37A6">
        <w:rPr>
          <w:rFonts w:ascii="Futura-Heavy" w:hAnsi="Futura-Heavy"/>
          <w:spacing w:val="0"/>
        </w:rPr>
        <w:t>P</w:t>
      </w:r>
      <w:r>
        <w:rPr>
          <w:rFonts w:ascii="Futura-Heavy" w:hAnsi="Futura-Heavy"/>
          <w:spacing w:val="0"/>
        </w:rPr>
        <w:t>olic</w:t>
      </w:r>
      <w:r w:rsidR="00BF19D6">
        <w:rPr>
          <w:rFonts w:ascii="Futura-Heavy" w:hAnsi="Futura-Heavy"/>
          <w:spacing w:val="0"/>
        </w:rPr>
        <w:t>ies</w:t>
      </w:r>
    </w:p>
    <w:p w14:paraId="42B96FBB" w14:textId="296DC6CD" w:rsidR="00A42AB4" w:rsidRPr="00E3357A" w:rsidRDefault="00C87E85" w:rsidP="00BC45AB">
      <w:pPr>
        <w:pStyle w:val="SKYGPUPolicies"/>
      </w:pPr>
      <w:bookmarkStart w:id="32" w:name="_Ref215495402"/>
      <w:r w:rsidRPr="00BC45AB">
        <w:rPr>
          <w:rFonts w:ascii="Futura-Heavy" w:hAnsi="Futura-Heavy"/>
        </w:rPr>
        <w:t xml:space="preserve">Tiering </w:t>
      </w:r>
      <w:r w:rsidR="00E3357A">
        <w:rPr>
          <w:rFonts w:ascii="Futura-Heavy" w:hAnsi="Futura-Heavy"/>
        </w:rPr>
        <w:t>From</w:t>
      </w:r>
      <w:r w:rsidRPr="00BC45AB">
        <w:rPr>
          <w:rFonts w:ascii="Futura-Heavy" w:hAnsi="Futura-Heavy"/>
        </w:rPr>
        <w:t xml:space="preserve"> the Program EIR.</w:t>
      </w:r>
      <w:r w:rsidRPr="00BC45AB">
        <w:t xml:space="preserve"> </w:t>
      </w:r>
      <w:r w:rsidR="00E3357A" w:rsidRPr="00BC45AB">
        <w:t>Future discretionary projects may tier from and rely upon the certified General Plan Program Environmental Impact Report pursuant to Public Resources Code section 21094 and CEQA Guidelines sections 15152 and 15168, where appropriate. For projects determined to be consistent with the General Plan and where the Program EIR adequately analyzed the relevant environmental impacts, subsequent environmental review shall focus on:</w:t>
      </w:r>
      <w:bookmarkEnd w:id="32"/>
    </w:p>
    <w:p w14:paraId="5F0032FF" w14:textId="53BA6CF9" w:rsidR="00A42AB4" w:rsidRPr="00A42AB4" w:rsidRDefault="00A42AB4" w:rsidP="00BC45AB">
      <w:pPr>
        <w:pStyle w:val="SKYGPUPolicies"/>
        <w:numPr>
          <w:ilvl w:val="0"/>
          <w:numId w:val="0"/>
        </w:numPr>
        <w:ind w:left="2070" w:hanging="450"/>
      </w:pPr>
      <w:r>
        <w:t>1.</w:t>
      </w:r>
      <w:r w:rsidR="00DB0F58">
        <w:tab/>
      </w:r>
      <w:r w:rsidR="00E3357A" w:rsidRPr="00E3357A">
        <w:t>Applying applicable mitigation measures adopted in the Program EIR;</w:t>
      </w:r>
    </w:p>
    <w:p w14:paraId="25B152AE" w14:textId="1CAE7185" w:rsidR="00A42AB4" w:rsidRPr="00A42AB4" w:rsidRDefault="00A42AB4" w:rsidP="00BC45AB">
      <w:pPr>
        <w:pStyle w:val="SKYGPUPolicies"/>
        <w:numPr>
          <w:ilvl w:val="0"/>
          <w:numId w:val="0"/>
        </w:numPr>
        <w:ind w:left="2070" w:hanging="450"/>
      </w:pPr>
      <w:r>
        <w:t>2.</w:t>
      </w:r>
      <w:r w:rsidR="00DB0F58">
        <w:tab/>
      </w:r>
      <w:r w:rsidR="00E3357A" w:rsidRPr="00E3357A">
        <w:t>Evaluating project specific environmental impacts not addressed in the Program EIR; and</w:t>
      </w:r>
    </w:p>
    <w:p w14:paraId="6CF7B335" w14:textId="10E621A1" w:rsidR="00C87705" w:rsidRDefault="00A42AB4" w:rsidP="006A44B3">
      <w:pPr>
        <w:pStyle w:val="SKYGPUPolicies"/>
        <w:numPr>
          <w:ilvl w:val="0"/>
          <w:numId w:val="0"/>
        </w:numPr>
        <w:ind w:left="2070" w:hanging="450"/>
      </w:pPr>
      <w:r>
        <w:t>3.</w:t>
      </w:r>
      <w:r w:rsidR="00DB0F58">
        <w:tab/>
      </w:r>
      <w:r w:rsidR="00E3357A" w:rsidRPr="00E3357A">
        <w:t>Analyzing any new or substantially more severe significant impacts resulting from changes in the project, surrounding conditions, or applicable regulations.</w:t>
      </w:r>
      <w:r>
        <w:t xml:space="preserve"> </w:t>
      </w:r>
      <w:r w:rsidRPr="00FC178D">
        <w:t>[</w:t>
      </w:r>
      <w:r>
        <w:t>Source: New</w:t>
      </w:r>
      <w:r w:rsidRPr="00FC178D">
        <w:t xml:space="preserve"> Policy]</w:t>
      </w:r>
    </w:p>
    <w:p w14:paraId="0AAF3AB7" w14:textId="77777777" w:rsidR="0033794C" w:rsidRDefault="0033794C" w:rsidP="00BC45AB">
      <w:pPr>
        <w:pStyle w:val="SKYGPUPolicies"/>
        <w:numPr>
          <w:ilvl w:val="0"/>
          <w:numId w:val="0"/>
        </w:numPr>
        <w:sectPr w:rsidR="0033794C" w:rsidSect="00236146">
          <w:headerReference w:type="even" r:id="rId9"/>
          <w:headerReference w:type="default" r:id="rId10"/>
          <w:footerReference w:type="even" r:id="rId11"/>
          <w:footerReference w:type="default" r:id="rId12"/>
          <w:pgSz w:w="12240" w:h="15840"/>
          <w:pgMar w:top="1224" w:right="1080" w:bottom="1224" w:left="1080" w:header="216" w:footer="288" w:gutter="0"/>
          <w:cols w:space="720"/>
          <w:docGrid w:linePitch="360"/>
        </w:sectPr>
      </w:pPr>
    </w:p>
    <w:p w14:paraId="411A724A" w14:textId="35A35FD7" w:rsidR="00934B8C" w:rsidRPr="00851772" w:rsidRDefault="008222BD" w:rsidP="006A44B3">
      <w:pPr>
        <w:pStyle w:val="SKYGPHeading1"/>
        <w:numPr>
          <w:ilvl w:val="1"/>
          <w:numId w:val="10"/>
        </w:numPr>
      </w:pPr>
      <w:r>
        <w:lastRenderedPageBreak/>
        <w:t xml:space="preserve"> </w:t>
      </w:r>
      <w:bookmarkStart w:id="33" w:name="_Toc212727107"/>
      <w:r>
        <w:t>Implementation Programs Table</w:t>
      </w:r>
      <w:bookmarkEnd w:id="33"/>
    </w:p>
    <w:tbl>
      <w:tblPr>
        <w:tblStyle w:val="TableGrid1"/>
        <w:tblW w:w="1044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top w:w="43" w:type="dxa"/>
          <w:left w:w="115" w:type="dxa"/>
          <w:bottom w:w="43" w:type="dxa"/>
          <w:right w:w="115" w:type="dxa"/>
        </w:tblCellMar>
        <w:tblLook w:val="04A0" w:firstRow="1" w:lastRow="0" w:firstColumn="1" w:lastColumn="0" w:noHBand="0" w:noVBand="1"/>
      </w:tblPr>
      <w:tblGrid>
        <w:gridCol w:w="4405"/>
        <w:gridCol w:w="2070"/>
        <w:gridCol w:w="1350"/>
        <w:gridCol w:w="1350"/>
        <w:gridCol w:w="1265"/>
      </w:tblGrid>
      <w:tr w:rsidR="000B114B" w14:paraId="4A2460B4" w14:textId="77777777" w:rsidTr="00BC45AB">
        <w:trPr>
          <w:cantSplit/>
          <w:tblHeader/>
        </w:trPr>
        <w:tc>
          <w:tcPr>
            <w:tcW w:w="4405" w:type="dxa"/>
            <w:shd w:val="clear" w:color="auto" w:fill="4472C4" w:themeFill="accent1"/>
            <w:tcMar>
              <w:top w:w="43" w:type="dxa"/>
              <w:left w:w="115" w:type="dxa"/>
              <w:bottom w:w="115" w:type="dxa"/>
              <w:right w:w="115" w:type="dxa"/>
            </w:tcMar>
            <w:vAlign w:val="center"/>
            <w:hideMark/>
          </w:tcPr>
          <w:p w14:paraId="7E3A3BBB" w14:textId="77777777" w:rsidR="00E02EDD" w:rsidRPr="001D266D" w:rsidRDefault="00E02EDD" w:rsidP="0007195C">
            <w:pPr>
              <w:pStyle w:val="SKYGPTableHeader"/>
              <w:keepNext w:val="0"/>
              <w:keepLines w:val="0"/>
            </w:pPr>
          </w:p>
        </w:tc>
        <w:tc>
          <w:tcPr>
            <w:tcW w:w="2070" w:type="dxa"/>
            <w:shd w:val="clear" w:color="auto" w:fill="4472C4" w:themeFill="accent1"/>
            <w:tcMar>
              <w:top w:w="43" w:type="dxa"/>
              <w:left w:w="72" w:type="dxa"/>
              <w:bottom w:w="115" w:type="dxa"/>
              <w:right w:w="72" w:type="dxa"/>
            </w:tcMar>
            <w:vAlign w:val="center"/>
            <w:hideMark/>
          </w:tcPr>
          <w:p w14:paraId="1B1262B5" w14:textId="77777777" w:rsidR="00E02EDD" w:rsidRPr="001D266D" w:rsidRDefault="00E02EDD" w:rsidP="0007195C">
            <w:pPr>
              <w:pStyle w:val="SKYGPTableHeader"/>
              <w:keepNext w:val="0"/>
              <w:keepLines w:val="0"/>
            </w:pPr>
            <w:r w:rsidRPr="001D266D">
              <w:t>Implements Which Policy(ies)</w:t>
            </w:r>
          </w:p>
        </w:tc>
        <w:tc>
          <w:tcPr>
            <w:tcW w:w="1350" w:type="dxa"/>
            <w:tcBorders>
              <w:bottom w:val="single" w:sz="4" w:space="0" w:color="000000" w:themeColor="text1"/>
            </w:tcBorders>
            <w:shd w:val="clear" w:color="auto" w:fill="4472C4" w:themeFill="accent1"/>
            <w:tcMar>
              <w:top w:w="43" w:type="dxa"/>
              <w:left w:w="72" w:type="dxa"/>
              <w:bottom w:w="115" w:type="dxa"/>
              <w:right w:w="72" w:type="dxa"/>
            </w:tcMar>
            <w:vAlign w:val="center"/>
            <w:hideMark/>
          </w:tcPr>
          <w:p w14:paraId="2B617147" w14:textId="77777777" w:rsidR="00E02EDD" w:rsidRPr="001D266D" w:rsidRDefault="00E02EDD" w:rsidP="0007195C">
            <w:pPr>
              <w:pStyle w:val="SKYGPTableHeader"/>
              <w:keepNext w:val="0"/>
              <w:keepLines w:val="0"/>
            </w:pPr>
            <w:r w:rsidRPr="001D266D">
              <w:t>Responsible</w:t>
            </w:r>
            <w:r>
              <w:t xml:space="preserve"> Department</w:t>
            </w:r>
          </w:p>
        </w:tc>
        <w:tc>
          <w:tcPr>
            <w:tcW w:w="1350" w:type="dxa"/>
            <w:shd w:val="clear" w:color="auto" w:fill="4472C4" w:themeFill="accent1"/>
            <w:vAlign w:val="center"/>
          </w:tcPr>
          <w:p w14:paraId="54437B1F" w14:textId="77777777" w:rsidR="00E02EDD" w:rsidRPr="001D266D" w:rsidRDefault="00E02EDD" w:rsidP="0007195C">
            <w:pPr>
              <w:pStyle w:val="SKYGPTableHeader"/>
              <w:keepNext w:val="0"/>
              <w:keepLines w:val="0"/>
            </w:pPr>
            <w:r>
              <w:t>Funding Source</w:t>
            </w:r>
          </w:p>
        </w:tc>
        <w:tc>
          <w:tcPr>
            <w:tcW w:w="1265" w:type="dxa"/>
            <w:shd w:val="clear" w:color="auto" w:fill="4472C4" w:themeFill="accent1"/>
            <w:vAlign w:val="center"/>
          </w:tcPr>
          <w:p w14:paraId="3BD7354B" w14:textId="77777777" w:rsidR="00E02EDD" w:rsidRDefault="00E02EDD" w:rsidP="0007195C">
            <w:pPr>
              <w:pStyle w:val="SKYGPTableHeader"/>
              <w:keepNext w:val="0"/>
              <w:keepLines w:val="0"/>
            </w:pPr>
            <w:r>
              <w:t>Timeframe</w:t>
            </w:r>
          </w:p>
        </w:tc>
      </w:tr>
      <w:tr w:rsidR="000B114B" w:rsidRPr="004F4FA8" w14:paraId="1CCB476E" w14:textId="77777777" w:rsidTr="00BC45AB">
        <w:trPr>
          <w:cantSplit/>
        </w:trPr>
        <w:tc>
          <w:tcPr>
            <w:tcW w:w="4405" w:type="dxa"/>
          </w:tcPr>
          <w:p w14:paraId="34992E17" w14:textId="64B9F331" w:rsidR="00E02EDD" w:rsidRPr="00203928" w:rsidRDefault="00E02EDD" w:rsidP="00E02EDD">
            <w:pPr>
              <w:pStyle w:val="SKYGPProgramTitle"/>
              <w:keepNext w:val="0"/>
              <w:keepLines w:val="0"/>
              <w:ind w:left="576" w:right="0" w:hanging="576"/>
            </w:pPr>
            <w:r w:rsidRPr="00E02EDD">
              <w:rPr>
                <w:rFonts w:eastAsia="Times New Roman" w:cs="Times New Roman"/>
              </w:rPr>
              <w:t xml:space="preserve">Pavement </w:t>
            </w:r>
            <w:r w:rsidR="000B114B">
              <w:rPr>
                <w:rFonts w:eastAsia="Times New Roman" w:cs="Times New Roman"/>
              </w:rPr>
              <w:t xml:space="preserve">and Asset </w:t>
            </w:r>
            <w:r w:rsidRPr="00E02EDD">
              <w:rPr>
                <w:rFonts w:eastAsia="Times New Roman" w:cs="Times New Roman"/>
              </w:rPr>
              <w:t>Management.</w:t>
            </w:r>
            <w:r>
              <w:rPr>
                <w:rFonts w:ascii="Futura Lt BT" w:eastAsia="Times New Roman" w:hAnsi="Futura Lt BT" w:cs="Times New Roman"/>
              </w:rPr>
              <w:t xml:space="preserve"> </w:t>
            </w:r>
            <w:r w:rsidR="000B114B" w:rsidRPr="000B114B">
              <w:rPr>
                <w:rFonts w:ascii="Futura Lt BT" w:eastAsia="Times New Roman" w:hAnsi="Futura Lt BT" w:cs="Times New Roman"/>
              </w:rPr>
              <w:t>The County shall implement Policies CIR 1.1 by maintaining and periodically updating pavement and asset management information for County roads, bridges, and culverts to support maintenance prioritization, service life planning, and funding applications.</w:t>
            </w:r>
            <w:r w:rsidR="000B114B">
              <w:rPr>
                <w:rFonts w:ascii="Futura Lt BT" w:eastAsia="Times New Roman" w:hAnsi="Futura Lt BT" w:cs="Times New Roman"/>
              </w:rPr>
              <w:t xml:space="preserve"> </w:t>
            </w:r>
            <w:r w:rsidR="000B114B" w:rsidRPr="000B114B">
              <w:rPr>
                <w:rFonts w:ascii="Futura Lt BT" w:eastAsia="Times New Roman" w:hAnsi="Futura Lt BT" w:cs="Times New Roman"/>
              </w:rPr>
              <w:t>[Source New Program]</w:t>
            </w:r>
          </w:p>
        </w:tc>
        <w:tc>
          <w:tcPr>
            <w:tcW w:w="2070" w:type="dxa"/>
            <w:vAlign w:val="center"/>
          </w:tcPr>
          <w:p w14:paraId="2F118AE9" w14:textId="77777777" w:rsidR="000B114B" w:rsidRDefault="000B114B" w:rsidP="00BC45AB">
            <w:pPr>
              <w:pStyle w:val="SKYGPTableText"/>
            </w:pPr>
            <w:r w:rsidRPr="000B114B">
              <w:t>CIR 1.1 County Road Maintenance</w:t>
            </w:r>
          </w:p>
          <w:p w14:paraId="7AA7B0B8" w14:textId="77777777" w:rsidR="000B114B" w:rsidRPr="000B114B" w:rsidRDefault="000B114B" w:rsidP="00BC45AB">
            <w:pPr>
              <w:pStyle w:val="SKYGPTableText"/>
            </w:pPr>
          </w:p>
          <w:p w14:paraId="7389F707" w14:textId="7C0A8168" w:rsidR="00E02EDD" w:rsidRDefault="00E02EDD" w:rsidP="00BC45AB">
            <w:pPr>
              <w:pStyle w:val="SKYGPTableText"/>
            </w:pPr>
          </w:p>
        </w:tc>
        <w:tc>
          <w:tcPr>
            <w:tcW w:w="1350" w:type="dxa"/>
            <w:tcBorders>
              <w:top w:val="single" w:sz="4" w:space="0" w:color="auto"/>
            </w:tcBorders>
            <w:vAlign w:val="center"/>
          </w:tcPr>
          <w:p w14:paraId="0ED6BD1C" w14:textId="3E26ADFF" w:rsidR="00E02EDD" w:rsidRDefault="00E02EDD" w:rsidP="00E02EDD">
            <w:pPr>
              <w:pStyle w:val="SKYGPTableText"/>
              <w:keepNext w:val="0"/>
              <w:keepLines w:val="0"/>
              <w:rPr>
                <w:noProof/>
              </w:rPr>
            </w:pPr>
            <w:r w:rsidRPr="008222BD">
              <w:rPr>
                <w:rFonts w:eastAsia="Times New Roman" w:cs="Times New Roman"/>
              </w:rPr>
              <w:t>Public Works</w:t>
            </w:r>
          </w:p>
        </w:tc>
        <w:tc>
          <w:tcPr>
            <w:tcW w:w="1350" w:type="dxa"/>
            <w:vAlign w:val="center"/>
          </w:tcPr>
          <w:p w14:paraId="5F218E7F" w14:textId="010BD4E2" w:rsidR="00E02EDD" w:rsidRDefault="00E02EDD" w:rsidP="00E02EDD">
            <w:pPr>
              <w:pStyle w:val="SKYGPTableText"/>
              <w:keepNext w:val="0"/>
              <w:keepLines w:val="0"/>
              <w:rPr>
                <w:noProof/>
              </w:rPr>
            </w:pPr>
            <w:r w:rsidRPr="004427AC">
              <w:rPr>
                <w:rFonts w:eastAsia="Times New Roman" w:cs="Times New Roman"/>
              </w:rPr>
              <w:t xml:space="preserve">SB 1, </w:t>
            </w:r>
            <w:r w:rsidR="000B114B">
              <w:rPr>
                <w:rFonts w:eastAsia="Times New Roman" w:cs="Times New Roman"/>
              </w:rPr>
              <w:t>General Fund</w:t>
            </w:r>
          </w:p>
        </w:tc>
        <w:tc>
          <w:tcPr>
            <w:tcW w:w="1265" w:type="dxa"/>
            <w:vAlign w:val="center"/>
          </w:tcPr>
          <w:p w14:paraId="2564883D" w14:textId="7C8A915A" w:rsidR="00E02EDD" w:rsidRDefault="00E02EDD" w:rsidP="00E02EDD">
            <w:pPr>
              <w:pStyle w:val="SKYGPTableText"/>
              <w:keepNext w:val="0"/>
              <w:keepLines w:val="0"/>
              <w:rPr>
                <w:noProof/>
              </w:rPr>
            </w:pPr>
            <w:r w:rsidRPr="008222BD">
              <w:rPr>
                <w:rFonts w:eastAsia="Times New Roman" w:cs="Times New Roman"/>
              </w:rPr>
              <w:t>Ongoing</w:t>
            </w:r>
          </w:p>
        </w:tc>
      </w:tr>
      <w:tr w:rsidR="000B114B" w:rsidRPr="004F4FA8" w14:paraId="2E62841F" w14:textId="77777777" w:rsidTr="00BC45AB">
        <w:trPr>
          <w:cantSplit/>
        </w:trPr>
        <w:tc>
          <w:tcPr>
            <w:tcW w:w="4405" w:type="dxa"/>
          </w:tcPr>
          <w:p w14:paraId="10999E07" w14:textId="4B7EBF69" w:rsidR="00E02EDD" w:rsidRPr="00203928" w:rsidRDefault="000B114B" w:rsidP="006A44B3">
            <w:pPr>
              <w:pStyle w:val="SKYGPProgramTitle"/>
              <w:ind w:left="608" w:hanging="630"/>
            </w:pPr>
            <w:r w:rsidRPr="000B114B">
              <w:rPr>
                <w:rFonts w:eastAsia="Times New Roman" w:cs="Times New Roman"/>
              </w:rPr>
              <w:t>Lifeline Route Identification and Planning</w:t>
            </w:r>
            <w:r>
              <w:rPr>
                <w:rFonts w:eastAsia="Times New Roman" w:cs="Times New Roman"/>
              </w:rPr>
              <w:t>.</w:t>
            </w:r>
            <w:r w:rsidR="00E02EDD">
              <w:rPr>
                <w:rFonts w:ascii="Futura Lt BT" w:eastAsia="Times New Roman" w:hAnsi="Futura Lt BT" w:cs="Times New Roman"/>
              </w:rPr>
              <w:t xml:space="preserve"> </w:t>
            </w:r>
            <w:r w:rsidRPr="000B114B">
              <w:rPr>
                <w:rFonts w:ascii="Futura Lt BT" w:eastAsia="Times New Roman" w:hAnsi="Futura Lt BT" w:cs="Times New Roman"/>
              </w:rPr>
              <w:t>The County shall implement Policy CIR 1.2 by identifying County roads that function as lifeline routes for emergency response and evacuation and by considering these routes in maintenance prioritization and emergency planning efforts.</w:t>
            </w:r>
            <w:r>
              <w:rPr>
                <w:rFonts w:ascii="Futura Lt BT" w:eastAsia="Times New Roman" w:hAnsi="Futura Lt BT" w:cs="Times New Roman"/>
              </w:rPr>
              <w:t xml:space="preserve"> </w:t>
            </w:r>
            <w:r w:rsidRPr="000B114B">
              <w:rPr>
                <w:rFonts w:ascii="Futura Lt BT" w:eastAsia="Times New Roman" w:hAnsi="Futura Lt BT" w:cs="Times New Roman"/>
              </w:rPr>
              <w:t>[Source New Program]</w:t>
            </w:r>
          </w:p>
        </w:tc>
        <w:tc>
          <w:tcPr>
            <w:tcW w:w="2070" w:type="dxa"/>
            <w:vAlign w:val="center"/>
          </w:tcPr>
          <w:p w14:paraId="70501BC0" w14:textId="4A3E5D85" w:rsidR="00E02EDD" w:rsidRDefault="000B114B" w:rsidP="00BC45AB">
            <w:pPr>
              <w:pStyle w:val="SKYGPTableText"/>
            </w:pPr>
            <w:r w:rsidRPr="000B114B">
              <w:t>CIR 1.2 Lifeline Routes and Emergency Access</w:t>
            </w:r>
            <w:r w:rsidRPr="000B114B" w:rsidDel="000B114B">
              <w:t xml:space="preserve"> </w:t>
            </w:r>
          </w:p>
        </w:tc>
        <w:tc>
          <w:tcPr>
            <w:tcW w:w="1350" w:type="dxa"/>
            <w:tcBorders>
              <w:top w:val="single" w:sz="4" w:space="0" w:color="auto"/>
            </w:tcBorders>
            <w:vAlign w:val="center"/>
          </w:tcPr>
          <w:p w14:paraId="4C459135" w14:textId="4695086D" w:rsidR="00E02EDD" w:rsidRDefault="00E02EDD" w:rsidP="00E02EDD">
            <w:pPr>
              <w:pStyle w:val="SKYGPTableText"/>
              <w:keepNext w:val="0"/>
              <w:keepLines w:val="0"/>
              <w:rPr>
                <w:noProof/>
              </w:rPr>
            </w:pPr>
            <w:r w:rsidRPr="004427AC">
              <w:rPr>
                <w:rFonts w:eastAsia="Times New Roman" w:cs="Times New Roman"/>
              </w:rPr>
              <w:t xml:space="preserve">Public Works, </w:t>
            </w:r>
            <w:r w:rsidR="000B114B">
              <w:rPr>
                <w:rFonts w:eastAsia="Times New Roman" w:cs="Times New Roman"/>
              </w:rPr>
              <w:t>OES</w:t>
            </w:r>
          </w:p>
        </w:tc>
        <w:tc>
          <w:tcPr>
            <w:tcW w:w="1350" w:type="dxa"/>
            <w:vAlign w:val="center"/>
          </w:tcPr>
          <w:p w14:paraId="23E06CDB" w14:textId="2DBD65B2" w:rsidR="00E02EDD" w:rsidRDefault="00E02EDD" w:rsidP="00E02EDD">
            <w:pPr>
              <w:pStyle w:val="SKYGPTableText"/>
              <w:keepNext w:val="0"/>
              <w:keepLines w:val="0"/>
              <w:rPr>
                <w:noProof/>
              </w:rPr>
            </w:pPr>
            <w:r w:rsidRPr="00572DE4">
              <w:rPr>
                <w:rFonts w:eastAsia="Times New Roman" w:cs="Times New Roman"/>
              </w:rPr>
              <w:t xml:space="preserve">Grants, </w:t>
            </w:r>
            <w:r w:rsidR="000B114B">
              <w:rPr>
                <w:rFonts w:eastAsia="Times New Roman" w:cs="Times New Roman"/>
              </w:rPr>
              <w:t>General Fund</w:t>
            </w:r>
          </w:p>
        </w:tc>
        <w:tc>
          <w:tcPr>
            <w:tcW w:w="1265" w:type="dxa"/>
            <w:vAlign w:val="center"/>
          </w:tcPr>
          <w:p w14:paraId="73BCD5C9" w14:textId="2BA83A24" w:rsidR="00E02EDD" w:rsidRDefault="000B114B" w:rsidP="00E02EDD">
            <w:pPr>
              <w:pStyle w:val="SKYGPTableText"/>
              <w:keepNext w:val="0"/>
              <w:keepLines w:val="0"/>
              <w:rPr>
                <w:noProof/>
              </w:rPr>
            </w:pPr>
            <w:r>
              <w:rPr>
                <w:rFonts w:eastAsia="Times New Roman" w:cs="Times New Roman"/>
              </w:rPr>
              <w:t>Ongoing</w:t>
            </w:r>
          </w:p>
        </w:tc>
      </w:tr>
      <w:tr w:rsidR="000B114B" w:rsidRPr="004F4FA8" w14:paraId="78A6DACD" w14:textId="77777777" w:rsidTr="00BC45AB">
        <w:trPr>
          <w:cantSplit/>
        </w:trPr>
        <w:tc>
          <w:tcPr>
            <w:tcW w:w="4405" w:type="dxa"/>
          </w:tcPr>
          <w:p w14:paraId="2E5111CF" w14:textId="3EBACB60" w:rsidR="000B114B" w:rsidRPr="00203928" w:rsidRDefault="000B114B" w:rsidP="000B114B">
            <w:pPr>
              <w:pStyle w:val="SKYGPProgramTitle"/>
              <w:keepNext w:val="0"/>
              <w:keepLines w:val="0"/>
              <w:ind w:left="576" w:right="0" w:hanging="576"/>
            </w:pPr>
            <w:r w:rsidRPr="000B114B">
              <w:rPr>
                <w:rFonts w:eastAsia="Times New Roman" w:cs="Times New Roman"/>
              </w:rPr>
              <w:t>Natural Hazard Considerations in Transportation Planning</w:t>
            </w:r>
            <w:r w:rsidRPr="00E02EDD">
              <w:rPr>
                <w:rFonts w:eastAsia="Times New Roman" w:cs="Times New Roman"/>
              </w:rPr>
              <w:t>.</w:t>
            </w:r>
            <w:r>
              <w:rPr>
                <w:rFonts w:ascii="Futura Lt BT" w:eastAsia="Times New Roman" w:hAnsi="Futura Lt BT" w:cs="Times New Roman"/>
              </w:rPr>
              <w:t xml:space="preserve"> </w:t>
            </w:r>
            <w:r w:rsidRPr="000B114B">
              <w:rPr>
                <w:rFonts w:ascii="Futura Lt BT" w:eastAsia="Times New Roman" w:hAnsi="Futura Lt BT" w:cs="Times New Roman"/>
              </w:rPr>
              <w:t>The County shall implement Policy CIR 1.3 by considering wildfire, flooding, snow, and slope conditions in planning and review of County transportation maintenance and improvement activities, in coordination with emergency management and public safety agencies.</w:t>
            </w:r>
            <w:r>
              <w:rPr>
                <w:rFonts w:ascii="Futura Lt BT" w:eastAsia="Times New Roman" w:hAnsi="Futura Lt BT" w:cs="Times New Roman"/>
              </w:rPr>
              <w:t xml:space="preserve"> </w:t>
            </w:r>
            <w:r w:rsidRPr="000B114B">
              <w:rPr>
                <w:rFonts w:ascii="Futura Lt BT" w:eastAsia="Times New Roman" w:hAnsi="Futura Lt BT" w:cs="Times New Roman"/>
              </w:rPr>
              <w:t>[Source New Program]</w:t>
            </w:r>
          </w:p>
        </w:tc>
        <w:tc>
          <w:tcPr>
            <w:tcW w:w="2070" w:type="dxa"/>
            <w:vAlign w:val="center"/>
          </w:tcPr>
          <w:p w14:paraId="7724F721" w14:textId="48250978" w:rsidR="000B114B" w:rsidRDefault="000B114B" w:rsidP="006A44B3">
            <w:pPr>
              <w:pStyle w:val="SKYGPProgramTitle"/>
              <w:numPr>
                <w:ilvl w:val="0"/>
                <w:numId w:val="0"/>
              </w:numPr>
            </w:pPr>
            <w:r w:rsidRPr="000B114B">
              <w:rPr>
                <w:rFonts w:ascii="Futura Lt BT" w:hAnsi="Futura Lt BT"/>
              </w:rPr>
              <w:t>CIR 1.3 Natural Hazard Considerations</w:t>
            </w:r>
            <w:r>
              <w:fldChar w:fldCharType="begin"/>
            </w:r>
            <w:r>
              <w:instrText xml:space="preserve"> REF _Ref215495210 \r \h </w:instrText>
            </w:r>
            <w:r>
              <w:fldChar w:fldCharType="separate"/>
            </w:r>
            <w:r>
              <w:fldChar w:fldCharType="end"/>
            </w:r>
          </w:p>
        </w:tc>
        <w:tc>
          <w:tcPr>
            <w:tcW w:w="1350" w:type="dxa"/>
            <w:tcBorders>
              <w:top w:val="single" w:sz="4" w:space="0" w:color="auto"/>
            </w:tcBorders>
            <w:vAlign w:val="center"/>
          </w:tcPr>
          <w:p w14:paraId="6029B163" w14:textId="0B61B89C" w:rsidR="000B114B" w:rsidRDefault="000B114B" w:rsidP="000B114B">
            <w:pPr>
              <w:pStyle w:val="SKYGPTableText"/>
              <w:keepNext w:val="0"/>
              <w:keepLines w:val="0"/>
              <w:rPr>
                <w:noProof/>
              </w:rPr>
            </w:pPr>
            <w:r w:rsidRPr="006972DD">
              <w:rPr>
                <w:rFonts w:eastAsia="Times New Roman" w:cs="Times New Roman"/>
              </w:rPr>
              <w:t xml:space="preserve">Public Works, </w:t>
            </w:r>
            <w:r>
              <w:rPr>
                <w:rFonts w:eastAsia="Times New Roman" w:cs="Times New Roman"/>
              </w:rPr>
              <w:t>OES</w:t>
            </w:r>
          </w:p>
        </w:tc>
        <w:tc>
          <w:tcPr>
            <w:tcW w:w="1350" w:type="dxa"/>
            <w:vAlign w:val="center"/>
          </w:tcPr>
          <w:p w14:paraId="3A86FB4E" w14:textId="5C46073B" w:rsidR="000B114B" w:rsidRDefault="000B114B" w:rsidP="000B114B">
            <w:pPr>
              <w:pStyle w:val="SKYGPTableText"/>
              <w:keepNext w:val="0"/>
              <w:keepLines w:val="0"/>
              <w:rPr>
                <w:noProof/>
              </w:rPr>
            </w:pPr>
            <w:r w:rsidRPr="00572DE4">
              <w:rPr>
                <w:rFonts w:eastAsia="Times New Roman" w:cs="Times New Roman"/>
              </w:rPr>
              <w:t xml:space="preserve">Grants, </w:t>
            </w:r>
            <w:r>
              <w:rPr>
                <w:rFonts w:eastAsia="Times New Roman" w:cs="Times New Roman"/>
              </w:rPr>
              <w:t>General Fund</w:t>
            </w:r>
          </w:p>
        </w:tc>
        <w:tc>
          <w:tcPr>
            <w:tcW w:w="1265" w:type="dxa"/>
            <w:vAlign w:val="center"/>
          </w:tcPr>
          <w:p w14:paraId="6763BF18" w14:textId="64511AB1" w:rsidR="000B114B" w:rsidRDefault="000B114B" w:rsidP="000B114B">
            <w:pPr>
              <w:pStyle w:val="SKYGPTableText"/>
              <w:keepNext w:val="0"/>
              <w:keepLines w:val="0"/>
              <w:rPr>
                <w:noProof/>
              </w:rPr>
            </w:pPr>
            <w:r>
              <w:rPr>
                <w:rFonts w:eastAsia="Times New Roman" w:cs="Times New Roman"/>
              </w:rPr>
              <w:t>Ongoing</w:t>
            </w:r>
          </w:p>
        </w:tc>
      </w:tr>
      <w:tr w:rsidR="000B114B" w:rsidRPr="004F4FA8" w14:paraId="67DEC2F6" w14:textId="77777777" w:rsidTr="00BC45AB">
        <w:trPr>
          <w:cantSplit/>
        </w:trPr>
        <w:tc>
          <w:tcPr>
            <w:tcW w:w="4405" w:type="dxa"/>
          </w:tcPr>
          <w:p w14:paraId="7F5B9B2D" w14:textId="22741548" w:rsidR="00E02EDD" w:rsidRPr="00203928" w:rsidRDefault="000B114B" w:rsidP="00E02EDD">
            <w:pPr>
              <w:pStyle w:val="SKYGPProgramTitle"/>
              <w:keepNext w:val="0"/>
              <w:keepLines w:val="0"/>
              <w:ind w:left="576" w:right="0" w:hanging="576"/>
            </w:pPr>
            <w:r w:rsidRPr="000B114B">
              <w:rPr>
                <w:rFonts w:eastAsia="Times New Roman" w:cs="Times New Roman"/>
              </w:rPr>
              <w:t>Rural Access Considerations in Land Use Review</w:t>
            </w:r>
            <w:r w:rsidR="00E02EDD" w:rsidRPr="00E02EDD">
              <w:rPr>
                <w:rFonts w:eastAsia="Times New Roman" w:cs="Times New Roman"/>
              </w:rPr>
              <w:t>.</w:t>
            </w:r>
            <w:r w:rsidR="00E02EDD">
              <w:rPr>
                <w:rFonts w:ascii="Futura Lt BT" w:eastAsia="Times New Roman" w:hAnsi="Futura Lt BT" w:cs="Times New Roman"/>
              </w:rPr>
              <w:t xml:space="preserve"> </w:t>
            </w:r>
            <w:r w:rsidR="002F54B0" w:rsidRPr="002F54B0">
              <w:rPr>
                <w:rFonts w:ascii="Futura Lt BT" w:eastAsia="Times New Roman" w:hAnsi="Futura Lt BT" w:cs="Times New Roman"/>
              </w:rPr>
              <w:t>The County shall implement Policy CIR 2.1 by considering rural travel distances, limited transportation alternatives, and community access needs during discretionary land use review where transportation access is a relevant consideration.</w:t>
            </w:r>
          </w:p>
        </w:tc>
        <w:tc>
          <w:tcPr>
            <w:tcW w:w="2070" w:type="dxa"/>
            <w:vAlign w:val="center"/>
          </w:tcPr>
          <w:p w14:paraId="785D005C" w14:textId="3D7961C4" w:rsidR="00851772" w:rsidRDefault="002F54B0" w:rsidP="006A44B3">
            <w:pPr>
              <w:pStyle w:val="SKYGPProgramTitle"/>
              <w:numPr>
                <w:ilvl w:val="0"/>
                <w:numId w:val="0"/>
              </w:numPr>
            </w:pPr>
            <w:r w:rsidRPr="002F54B0">
              <w:rPr>
                <w:rFonts w:ascii="Futura Lt BT" w:hAnsi="Futura Lt BT"/>
              </w:rPr>
              <w:t>CIR 2.1 Rural Access Considerations</w:t>
            </w:r>
          </w:p>
        </w:tc>
        <w:tc>
          <w:tcPr>
            <w:tcW w:w="1350" w:type="dxa"/>
            <w:tcBorders>
              <w:top w:val="single" w:sz="4" w:space="0" w:color="auto"/>
            </w:tcBorders>
            <w:vAlign w:val="center"/>
          </w:tcPr>
          <w:p w14:paraId="22E3C2BC" w14:textId="14B9E911" w:rsidR="00E02EDD" w:rsidRDefault="002F54B0" w:rsidP="00E02EDD">
            <w:pPr>
              <w:pStyle w:val="SKYGPTableText"/>
              <w:keepNext w:val="0"/>
              <w:keepLines w:val="0"/>
              <w:rPr>
                <w:noProof/>
              </w:rPr>
            </w:pPr>
            <w:r>
              <w:rPr>
                <w:rFonts w:eastAsia="Times New Roman" w:cs="Times New Roman"/>
              </w:rPr>
              <w:t>Planning Division</w:t>
            </w:r>
          </w:p>
        </w:tc>
        <w:tc>
          <w:tcPr>
            <w:tcW w:w="1350" w:type="dxa"/>
            <w:vAlign w:val="center"/>
          </w:tcPr>
          <w:p w14:paraId="16B25CC6" w14:textId="59750E0E" w:rsidR="00E02EDD" w:rsidRDefault="002F54B0" w:rsidP="00E02EDD">
            <w:pPr>
              <w:pStyle w:val="SKYGPTableText"/>
              <w:keepNext w:val="0"/>
              <w:keepLines w:val="0"/>
              <w:rPr>
                <w:noProof/>
              </w:rPr>
            </w:pPr>
            <w:r>
              <w:rPr>
                <w:rFonts w:eastAsia="Times New Roman" w:cs="Times New Roman"/>
              </w:rPr>
              <w:t>General Fund</w:t>
            </w:r>
          </w:p>
        </w:tc>
        <w:tc>
          <w:tcPr>
            <w:tcW w:w="1265" w:type="dxa"/>
            <w:vAlign w:val="center"/>
          </w:tcPr>
          <w:p w14:paraId="539DCD6D" w14:textId="14EB5C01" w:rsidR="00E02EDD" w:rsidRDefault="002F54B0" w:rsidP="00E02EDD">
            <w:pPr>
              <w:pStyle w:val="SKYGPTableText"/>
              <w:keepNext w:val="0"/>
              <w:keepLines w:val="0"/>
              <w:rPr>
                <w:noProof/>
              </w:rPr>
            </w:pPr>
            <w:r>
              <w:rPr>
                <w:rFonts w:eastAsia="Times New Roman" w:cs="Times New Roman"/>
              </w:rPr>
              <w:t>Ongoing</w:t>
            </w:r>
          </w:p>
        </w:tc>
      </w:tr>
      <w:tr w:rsidR="000B114B" w:rsidRPr="004F4FA8" w14:paraId="11450B69" w14:textId="77777777" w:rsidTr="00BC45AB">
        <w:trPr>
          <w:cantSplit/>
        </w:trPr>
        <w:tc>
          <w:tcPr>
            <w:tcW w:w="4405" w:type="dxa"/>
          </w:tcPr>
          <w:p w14:paraId="797FC7C1" w14:textId="4BA548FD" w:rsidR="00E02EDD" w:rsidRPr="00203928" w:rsidRDefault="002F54B0" w:rsidP="00E02EDD">
            <w:pPr>
              <w:pStyle w:val="SKYGPProgramTitle"/>
              <w:keepNext w:val="0"/>
              <w:keepLines w:val="0"/>
              <w:ind w:left="576" w:right="0" w:hanging="576"/>
            </w:pPr>
            <w:r w:rsidRPr="002F54B0">
              <w:rPr>
                <w:rFonts w:eastAsia="Times New Roman" w:cs="Times New Roman"/>
              </w:rPr>
              <w:lastRenderedPageBreak/>
              <w:t>Public Transportation Service Planning</w:t>
            </w:r>
            <w:r>
              <w:rPr>
                <w:rFonts w:eastAsia="Times New Roman" w:cs="Times New Roman"/>
              </w:rPr>
              <w:t>.</w:t>
            </w:r>
            <w:r w:rsidR="00E02EDD">
              <w:rPr>
                <w:rFonts w:ascii="Futura Lt BT" w:eastAsia="Times New Roman" w:hAnsi="Futura Lt BT" w:cs="Times New Roman"/>
              </w:rPr>
              <w:t xml:space="preserve"> </w:t>
            </w:r>
            <w:r w:rsidRPr="002F54B0">
              <w:rPr>
                <w:rFonts w:ascii="Futura Lt BT" w:eastAsia="Times New Roman" w:hAnsi="Futura Lt BT" w:cs="Times New Roman"/>
              </w:rPr>
              <w:t>The County shall implement Policy CIR 2.2 by considering service needs for seniors, youth, and persons with disabilities in planning and evaluation of County public transportation services, recognizing funding availability and service constraints.</w:t>
            </w:r>
          </w:p>
        </w:tc>
        <w:tc>
          <w:tcPr>
            <w:tcW w:w="2070" w:type="dxa"/>
            <w:vAlign w:val="center"/>
          </w:tcPr>
          <w:p w14:paraId="361F3A64" w14:textId="110A4CF6" w:rsidR="00E02EDD" w:rsidRDefault="002F54B0" w:rsidP="00E02EDD">
            <w:pPr>
              <w:pStyle w:val="SKYGPTableText"/>
              <w:keepNext w:val="0"/>
              <w:keepLines w:val="0"/>
            </w:pPr>
            <w:r w:rsidRPr="002F54B0">
              <w:t>CIR 2.2 Public Transportation Services</w:t>
            </w:r>
          </w:p>
        </w:tc>
        <w:tc>
          <w:tcPr>
            <w:tcW w:w="1350" w:type="dxa"/>
            <w:tcBorders>
              <w:top w:val="single" w:sz="4" w:space="0" w:color="auto"/>
            </w:tcBorders>
            <w:vAlign w:val="center"/>
          </w:tcPr>
          <w:p w14:paraId="670FE1DF" w14:textId="6C5A2C11" w:rsidR="00E02EDD" w:rsidRDefault="00E02EDD" w:rsidP="00E02EDD">
            <w:pPr>
              <w:pStyle w:val="SKYGPTableText"/>
              <w:keepNext w:val="0"/>
              <w:keepLines w:val="0"/>
              <w:rPr>
                <w:noProof/>
              </w:rPr>
            </w:pPr>
            <w:r w:rsidRPr="0012272F">
              <w:rPr>
                <w:rFonts w:eastAsia="Times New Roman" w:cs="Times New Roman"/>
              </w:rPr>
              <w:t>Public Works</w:t>
            </w:r>
            <w:r w:rsidR="002F54B0">
              <w:rPr>
                <w:rFonts w:eastAsia="Times New Roman" w:cs="Times New Roman"/>
              </w:rPr>
              <w:t>, Planning Division</w:t>
            </w:r>
          </w:p>
        </w:tc>
        <w:tc>
          <w:tcPr>
            <w:tcW w:w="1350" w:type="dxa"/>
            <w:vAlign w:val="center"/>
          </w:tcPr>
          <w:p w14:paraId="67591627" w14:textId="5F7CE2F5" w:rsidR="00E02EDD" w:rsidRDefault="00E02EDD" w:rsidP="00E02EDD">
            <w:pPr>
              <w:pStyle w:val="SKYGPTableText"/>
              <w:keepNext w:val="0"/>
              <w:keepLines w:val="0"/>
              <w:rPr>
                <w:noProof/>
              </w:rPr>
            </w:pPr>
            <w:r w:rsidRPr="0012272F">
              <w:rPr>
                <w:rFonts w:eastAsia="Times New Roman" w:cs="Times New Roman"/>
              </w:rPr>
              <w:t>General Fund</w:t>
            </w:r>
          </w:p>
        </w:tc>
        <w:tc>
          <w:tcPr>
            <w:tcW w:w="1265" w:type="dxa"/>
            <w:vAlign w:val="center"/>
          </w:tcPr>
          <w:p w14:paraId="5FB3D6D1" w14:textId="23471696" w:rsidR="00E02EDD" w:rsidRDefault="002F54B0" w:rsidP="00E02EDD">
            <w:pPr>
              <w:pStyle w:val="SKYGPTableText"/>
              <w:keepNext w:val="0"/>
              <w:keepLines w:val="0"/>
              <w:rPr>
                <w:noProof/>
              </w:rPr>
            </w:pPr>
            <w:r>
              <w:rPr>
                <w:rFonts w:eastAsia="Times New Roman" w:cs="Times New Roman"/>
              </w:rPr>
              <w:t>Ongoing</w:t>
            </w:r>
          </w:p>
        </w:tc>
      </w:tr>
      <w:tr w:rsidR="000B114B" w:rsidRPr="004F4FA8" w14:paraId="2052D1DA" w14:textId="77777777" w:rsidTr="00BC45AB">
        <w:trPr>
          <w:cantSplit/>
        </w:trPr>
        <w:tc>
          <w:tcPr>
            <w:tcW w:w="4405" w:type="dxa"/>
          </w:tcPr>
          <w:p w14:paraId="33D9A3EE" w14:textId="5472ACF9" w:rsidR="00E02EDD" w:rsidRPr="00203928" w:rsidRDefault="002F54B0" w:rsidP="00E02EDD">
            <w:pPr>
              <w:pStyle w:val="SKYGPProgramTitle"/>
              <w:keepNext w:val="0"/>
              <w:keepLines w:val="0"/>
              <w:ind w:left="576" w:right="0" w:hanging="576"/>
            </w:pPr>
            <w:r w:rsidRPr="002F54B0">
              <w:rPr>
                <w:rFonts w:eastAsia="Times New Roman" w:cs="Times New Roman"/>
              </w:rPr>
              <w:t>Community Area Active Transportation Improvements</w:t>
            </w:r>
            <w:r w:rsidR="00E02EDD" w:rsidRPr="00E02EDD">
              <w:rPr>
                <w:rFonts w:eastAsia="Times New Roman" w:cs="Times New Roman"/>
              </w:rPr>
              <w:t>.</w:t>
            </w:r>
            <w:r w:rsidR="00E02EDD">
              <w:rPr>
                <w:rFonts w:ascii="Futura Lt BT" w:eastAsia="Times New Roman" w:hAnsi="Futura Lt BT" w:cs="Times New Roman"/>
              </w:rPr>
              <w:t xml:space="preserve"> </w:t>
            </w:r>
            <w:r w:rsidRPr="002F54B0">
              <w:rPr>
                <w:rFonts w:ascii="Futura Lt BT" w:eastAsia="Times New Roman" w:hAnsi="Futura Lt BT" w:cs="Times New Roman"/>
              </w:rPr>
              <w:t>The County shall implement Policy CIR 2.3 by supporting pedestrian and bicycle safety improvements within community areas, town centers, and near schools and public facilities through planning, grant applications, and coordination with partner agencies.</w:t>
            </w:r>
          </w:p>
        </w:tc>
        <w:tc>
          <w:tcPr>
            <w:tcW w:w="2070" w:type="dxa"/>
            <w:vAlign w:val="center"/>
          </w:tcPr>
          <w:p w14:paraId="3F72B7B4" w14:textId="775C6A84" w:rsidR="00E02EDD" w:rsidRDefault="002F54B0" w:rsidP="006A44B3">
            <w:pPr>
              <w:pStyle w:val="SKYGPProgramTitle"/>
              <w:numPr>
                <w:ilvl w:val="0"/>
                <w:numId w:val="0"/>
              </w:numPr>
            </w:pPr>
            <w:r w:rsidRPr="002F54B0">
              <w:rPr>
                <w:rFonts w:ascii="Futura Lt BT" w:hAnsi="Futura Lt BT"/>
              </w:rPr>
              <w:t>CIR 2.3 Community Based Active Transportation</w:t>
            </w:r>
          </w:p>
        </w:tc>
        <w:tc>
          <w:tcPr>
            <w:tcW w:w="1350" w:type="dxa"/>
            <w:tcBorders>
              <w:top w:val="single" w:sz="4" w:space="0" w:color="auto"/>
            </w:tcBorders>
            <w:vAlign w:val="center"/>
          </w:tcPr>
          <w:p w14:paraId="2EFE50DA" w14:textId="26EF3226" w:rsidR="00E02EDD" w:rsidRDefault="002F54B0" w:rsidP="00E02EDD">
            <w:pPr>
              <w:pStyle w:val="SKYGPTableText"/>
              <w:keepNext w:val="0"/>
              <w:keepLines w:val="0"/>
              <w:rPr>
                <w:noProof/>
              </w:rPr>
            </w:pPr>
            <w:r>
              <w:rPr>
                <w:rFonts w:eastAsia="Times New Roman" w:cs="Times New Roman"/>
              </w:rPr>
              <w:t>Planning Division</w:t>
            </w:r>
          </w:p>
        </w:tc>
        <w:tc>
          <w:tcPr>
            <w:tcW w:w="1350" w:type="dxa"/>
            <w:vAlign w:val="center"/>
          </w:tcPr>
          <w:p w14:paraId="6D709A94" w14:textId="741254BC" w:rsidR="00E02EDD" w:rsidRDefault="002F54B0" w:rsidP="00E02EDD">
            <w:pPr>
              <w:pStyle w:val="SKYGPTableText"/>
              <w:keepNext w:val="0"/>
              <w:keepLines w:val="0"/>
              <w:rPr>
                <w:noProof/>
              </w:rPr>
            </w:pPr>
            <w:r>
              <w:rPr>
                <w:rFonts w:eastAsia="Times New Roman" w:cs="Times New Roman"/>
              </w:rPr>
              <w:t>General Fund</w:t>
            </w:r>
          </w:p>
        </w:tc>
        <w:tc>
          <w:tcPr>
            <w:tcW w:w="1265" w:type="dxa"/>
            <w:vAlign w:val="center"/>
          </w:tcPr>
          <w:p w14:paraId="13E70260" w14:textId="2FE8CC17" w:rsidR="00E02EDD" w:rsidRDefault="00E02EDD" w:rsidP="00E02EDD">
            <w:pPr>
              <w:pStyle w:val="SKYGPTableText"/>
              <w:keepNext w:val="0"/>
              <w:keepLines w:val="0"/>
              <w:rPr>
                <w:noProof/>
              </w:rPr>
            </w:pPr>
            <w:r w:rsidRPr="0012272F">
              <w:rPr>
                <w:rFonts w:eastAsia="Times New Roman" w:cs="Times New Roman"/>
              </w:rPr>
              <w:t>Ongoing</w:t>
            </w:r>
          </w:p>
        </w:tc>
      </w:tr>
      <w:tr w:rsidR="000B114B" w:rsidRPr="004F4FA8" w14:paraId="3EF453EF" w14:textId="77777777" w:rsidTr="00BC45AB">
        <w:trPr>
          <w:cantSplit/>
        </w:trPr>
        <w:tc>
          <w:tcPr>
            <w:tcW w:w="4405" w:type="dxa"/>
          </w:tcPr>
          <w:p w14:paraId="47045E93" w14:textId="1CDB115C" w:rsidR="00E02EDD" w:rsidRPr="00203928" w:rsidRDefault="00E02EDD" w:rsidP="00E02EDD">
            <w:pPr>
              <w:pStyle w:val="SKYGPProgramTitle"/>
              <w:keepNext w:val="0"/>
              <w:keepLines w:val="0"/>
              <w:ind w:left="576" w:right="0" w:hanging="576"/>
            </w:pPr>
            <w:r w:rsidRPr="00E02EDD">
              <w:rPr>
                <w:rFonts w:eastAsia="Times New Roman" w:cs="Times New Roman"/>
              </w:rPr>
              <w:t xml:space="preserve">Freight Corridor </w:t>
            </w:r>
            <w:r w:rsidR="002F54B0">
              <w:rPr>
                <w:rFonts w:eastAsia="Times New Roman" w:cs="Times New Roman"/>
              </w:rPr>
              <w:t>Coordination</w:t>
            </w:r>
            <w:r w:rsidRPr="00E02EDD">
              <w:rPr>
                <w:rFonts w:eastAsia="Times New Roman" w:cs="Times New Roman"/>
              </w:rPr>
              <w:t>.</w:t>
            </w:r>
            <w:r>
              <w:rPr>
                <w:rFonts w:ascii="Futura Lt BT" w:eastAsia="Times New Roman" w:hAnsi="Futura Lt BT" w:cs="Times New Roman"/>
              </w:rPr>
              <w:t xml:space="preserve"> </w:t>
            </w:r>
            <w:r w:rsidR="002F54B0" w:rsidRPr="002F54B0">
              <w:rPr>
                <w:rFonts w:ascii="Futura Lt BT" w:eastAsia="Times New Roman" w:hAnsi="Futura Lt BT" w:cs="Times New Roman"/>
              </w:rPr>
              <w:t>The County shall implement Policy CIR 3.1 by coordinating with State and regional agencies regarding planning and investment priorities for major freight corridors serving Siskiyou County.</w:t>
            </w:r>
          </w:p>
        </w:tc>
        <w:tc>
          <w:tcPr>
            <w:tcW w:w="2070" w:type="dxa"/>
            <w:vAlign w:val="center"/>
          </w:tcPr>
          <w:p w14:paraId="0DAD1A0D" w14:textId="57BD071D" w:rsidR="00E02EDD" w:rsidRDefault="002F54B0" w:rsidP="00E02EDD">
            <w:pPr>
              <w:pStyle w:val="SKYGPTableText"/>
              <w:keepNext w:val="0"/>
              <w:keepLines w:val="0"/>
            </w:pPr>
            <w:r w:rsidRPr="002F54B0">
              <w:t>CIR 3.1 Freight Corridor Coordination</w:t>
            </w:r>
          </w:p>
        </w:tc>
        <w:tc>
          <w:tcPr>
            <w:tcW w:w="1350" w:type="dxa"/>
            <w:tcBorders>
              <w:top w:val="single" w:sz="4" w:space="0" w:color="auto"/>
            </w:tcBorders>
            <w:vAlign w:val="center"/>
          </w:tcPr>
          <w:p w14:paraId="44CD26BC" w14:textId="06F81DAB" w:rsidR="00E02EDD" w:rsidRDefault="00E02EDD" w:rsidP="00E02EDD">
            <w:pPr>
              <w:pStyle w:val="SKYGPTableText"/>
              <w:keepNext w:val="0"/>
              <w:keepLines w:val="0"/>
              <w:rPr>
                <w:noProof/>
              </w:rPr>
            </w:pPr>
            <w:r w:rsidRPr="006A44B3">
              <w:rPr>
                <w:rFonts w:eastAsia="Times New Roman" w:cs="Times New Roman"/>
              </w:rPr>
              <w:t>Public Works</w:t>
            </w:r>
            <w:r w:rsidR="002F54B0">
              <w:rPr>
                <w:rFonts w:eastAsia="Times New Roman" w:cs="Times New Roman"/>
              </w:rPr>
              <w:t>, SCLTC</w:t>
            </w:r>
          </w:p>
        </w:tc>
        <w:tc>
          <w:tcPr>
            <w:tcW w:w="1350" w:type="dxa"/>
            <w:vAlign w:val="center"/>
          </w:tcPr>
          <w:p w14:paraId="0D53D51D" w14:textId="4540DA02" w:rsidR="00E02EDD" w:rsidRDefault="002F54B0" w:rsidP="00E02EDD">
            <w:pPr>
              <w:pStyle w:val="SKYGPTableText"/>
              <w:keepNext w:val="0"/>
              <w:keepLines w:val="0"/>
              <w:rPr>
                <w:noProof/>
              </w:rPr>
            </w:pPr>
            <w:r>
              <w:rPr>
                <w:rFonts w:eastAsia="Times New Roman" w:cs="Times New Roman"/>
              </w:rPr>
              <w:t>Grants, General Fund</w:t>
            </w:r>
          </w:p>
        </w:tc>
        <w:tc>
          <w:tcPr>
            <w:tcW w:w="1265" w:type="dxa"/>
            <w:vAlign w:val="center"/>
          </w:tcPr>
          <w:p w14:paraId="642372B4" w14:textId="6463328C" w:rsidR="00E02EDD" w:rsidRDefault="00E02EDD" w:rsidP="00E02EDD">
            <w:pPr>
              <w:pStyle w:val="SKYGPTableText"/>
              <w:keepNext w:val="0"/>
              <w:keepLines w:val="0"/>
              <w:rPr>
                <w:noProof/>
              </w:rPr>
            </w:pPr>
            <w:r w:rsidRPr="0012272F">
              <w:rPr>
                <w:rFonts w:eastAsia="Times New Roman" w:cs="Times New Roman"/>
              </w:rPr>
              <w:t>Ongoing</w:t>
            </w:r>
          </w:p>
        </w:tc>
      </w:tr>
      <w:tr w:rsidR="000B114B" w:rsidRPr="004F4FA8" w14:paraId="671E6917" w14:textId="77777777" w:rsidTr="00BC45AB">
        <w:trPr>
          <w:cantSplit/>
        </w:trPr>
        <w:tc>
          <w:tcPr>
            <w:tcW w:w="4405" w:type="dxa"/>
          </w:tcPr>
          <w:p w14:paraId="1BBFCBA2" w14:textId="19FA1C46" w:rsidR="00E02EDD" w:rsidRPr="00203928" w:rsidRDefault="002F54B0" w:rsidP="00E02EDD">
            <w:pPr>
              <w:pStyle w:val="SKYGPProgramTitle"/>
              <w:keepNext w:val="0"/>
              <w:keepLines w:val="0"/>
              <w:ind w:left="576" w:right="0" w:hanging="576"/>
            </w:pPr>
            <w:r>
              <w:rPr>
                <w:rFonts w:eastAsia="Times New Roman" w:cs="Times New Roman"/>
              </w:rPr>
              <w:t>Emergency and Economic Access Considerations</w:t>
            </w:r>
            <w:r w:rsidR="00E02EDD" w:rsidRPr="00E02EDD">
              <w:rPr>
                <w:rFonts w:eastAsia="Times New Roman" w:cs="Times New Roman"/>
              </w:rPr>
              <w:t>.</w:t>
            </w:r>
            <w:r w:rsidR="00E02EDD">
              <w:rPr>
                <w:rFonts w:ascii="Futura Lt BT" w:eastAsia="Times New Roman" w:hAnsi="Futura Lt BT" w:cs="Times New Roman"/>
              </w:rPr>
              <w:t xml:space="preserve"> </w:t>
            </w:r>
            <w:r w:rsidRPr="002F54B0">
              <w:rPr>
                <w:rFonts w:ascii="Futura Lt BT" w:eastAsia="Times New Roman" w:hAnsi="Futura Lt BT" w:cs="Times New Roman"/>
              </w:rPr>
              <w:t>The County shall implement Policy CIR 3.2 by considering transportation access needs related to emergency response, rural connectivity, and economic activity when planning and prioritizing County transportation investments.</w:t>
            </w:r>
          </w:p>
        </w:tc>
        <w:tc>
          <w:tcPr>
            <w:tcW w:w="2070" w:type="dxa"/>
            <w:vAlign w:val="center"/>
          </w:tcPr>
          <w:p w14:paraId="27F3C77E" w14:textId="144DE508" w:rsidR="00E02EDD" w:rsidRDefault="002F54B0" w:rsidP="00E02EDD">
            <w:pPr>
              <w:pStyle w:val="SKYGPTableText"/>
              <w:keepNext w:val="0"/>
              <w:keepLines w:val="0"/>
            </w:pPr>
            <w:r w:rsidRPr="002F54B0">
              <w:t>CIR 3.2 Access for Emergency and Economic Function</w:t>
            </w:r>
          </w:p>
        </w:tc>
        <w:tc>
          <w:tcPr>
            <w:tcW w:w="1350" w:type="dxa"/>
            <w:tcBorders>
              <w:top w:val="single" w:sz="4" w:space="0" w:color="auto"/>
            </w:tcBorders>
            <w:vAlign w:val="center"/>
          </w:tcPr>
          <w:p w14:paraId="4E38E4BF" w14:textId="7216FE12" w:rsidR="00E02EDD" w:rsidRDefault="00E02EDD" w:rsidP="00E02EDD">
            <w:pPr>
              <w:pStyle w:val="SKYGPTableText"/>
              <w:keepNext w:val="0"/>
              <w:keepLines w:val="0"/>
              <w:rPr>
                <w:noProof/>
              </w:rPr>
            </w:pPr>
            <w:r w:rsidRPr="00E166B6">
              <w:rPr>
                <w:rFonts w:eastAsia="Times New Roman" w:cs="Times New Roman"/>
              </w:rPr>
              <w:t>Public Works</w:t>
            </w:r>
          </w:p>
        </w:tc>
        <w:tc>
          <w:tcPr>
            <w:tcW w:w="1350" w:type="dxa"/>
            <w:vAlign w:val="center"/>
          </w:tcPr>
          <w:p w14:paraId="77AC4129" w14:textId="48C1CA01" w:rsidR="00E02EDD" w:rsidRDefault="002F54B0" w:rsidP="00E02EDD">
            <w:pPr>
              <w:pStyle w:val="SKYGPTableText"/>
              <w:keepNext w:val="0"/>
              <w:keepLines w:val="0"/>
              <w:rPr>
                <w:noProof/>
              </w:rPr>
            </w:pPr>
            <w:r>
              <w:rPr>
                <w:rFonts w:eastAsia="Times New Roman" w:cs="Times New Roman"/>
              </w:rPr>
              <w:t>General Fund</w:t>
            </w:r>
          </w:p>
        </w:tc>
        <w:tc>
          <w:tcPr>
            <w:tcW w:w="1265" w:type="dxa"/>
            <w:vAlign w:val="center"/>
          </w:tcPr>
          <w:p w14:paraId="264CB091" w14:textId="4DF09AA2" w:rsidR="00E02EDD" w:rsidRDefault="002F54B0" w:rsidP="00E02EDD">
            <w:pPr>
              <w:pStyle w:val="SKYGPTableText"/>
              <w:keepNext w:val="0"/>
              <w:keepLines w:val="0"/>
              <w:rPr>
                <w:noProof/>
              </w:rPr>
            </w:pPr>
            <w:r>
              <w:rPr>
                <w:rFonts w:eastAsia="Times New Roman" w:cs="Times New Roman"/>
              </w:rPr>
              <w:t>Ongoing</w:t>
            </w:r>
          </w:p>
        </w:tc>
      </w:tr>
      <w:tr w:rsidR="000B114B" w:rsidRPr="004F4FA8" w14:paraId="695F9098" w14:textId="77777777" w:rsidTr="00BC45AB">
        <w:trPr>
          <w:cantSplit/>
        </w:trPr>
        <w:tc>
          <w:tcPr>
            <w:tcW w:w="4405" w:type="dxa"/>
          </w:tcPr>
          <w:p w14:paraId="7CF1F5AB" w14:textId="16D9B0D1" w:rsidR="00E02EDD" w:rsidRPr="00203928" w:rsidRDefault="002F54B0" w:rsidP="00E02EDD">
            <w:pPr>
              <w:pStyle w:val="SKYGPProgramTitle"/>
              <w:keepNext w:val="0"/>
              <w:keepLines w:val="0"/>
              <w:ind w:left="576" w:right="0" w:hanging="576"/>
            </w:pPr>
            <w:r w:rsidRPr="002F54B0">
              <w:rPr>
                <w:rFonts w:eastAsia="Times New Roman" w:cs="Times New Roman"/>
                <w:b/>
                <w:bCs/>
              </w:rPr>
              <w:t>County Airport Planning and Maintenance</w:t>
            </w:r>
            <w:r w:rsidR="00E02EDD" w:rsidRPr="00E02EDD">
              <w:rPr>
                <w:rFonts w:eastAsia="Times New Roman" w:cs="Times New Roman"/>
              </w:rPr>
              <w:t>.</w:t>
            </w:r>
            <w:r w:rsidR="00E02EDD">
              <w:rPr>
                <w:rFonts w:ascii="Futura Lt BT" w:eastAsia="Times New Roman" w:hAnsi="Futura Lt BT" w:cs="Times New Roman"/>
              </w:rPr>
              <w:t xml:space="preserve"> </w:t>
            </w:r>
            <w:r w:rsidRPr="002F54B0">
              <w:rPr>
                <w:rFonts w:ascii="Futura Lt BT" w:eastAsia="Times New Roman" w:hAnsi="Futura Lt BT" w:cs="Times New Roman"/>
              </w:rPr>
              <w:t>The County shall implement Policy CIR 3.3 by planning for the operation and maintenance of County owned airports to support emergency response, agricultural operations, business activity, and regional connectivity, consistent with available funding and regulatory requirements.</w:t>
            </w:r>
          </w:p>
        </w:tc>
        <w:tc>
          <w:tcPr>
            <w:tcW w:w="2070" w:type="dxa"/>
            <w:vAlign w:val="center"/>
          </w:tcPr>
          <w:p w14:paraId="696A97CE" w14:textId="48821EEF" w:rsidR="00E02EDD" w:rsidRDefault="002F54B0" w:rsidP="006A44B3">
            <w:pPr>
              <w:pStyle w:val="SKYGPProgramTitle"/>
              <w:numPr>
                <w:ilvl w:val="0"/>
                <w:numId w:val="0"/>
              </w:numPr>
            </w:pPr>
            <w:r w:rsidRPr="002F54B0">
              <w:rPr>
                <w:rFonts w:ascii="Futura Lt BT" w:hAnsi="Futura Lt BT"/>
              </w:rPr>
              <w:t>CIR 3.3 County Owned Airports</w:t>
            </w:r>
          </w:p>
        </w:tc>
        <w:tc>
          <w:tcPr>
            <w:tcW w:w="1350" w:type="dxa"/>
            <w:tcBorders>
              <w:top w:val="single" w:sz="4" w:space="0" w:color="auto"/>
            </w:tcBorders>
            <w:vAlign w:val="center"/>
          </w:tcPr>
          <w:p w14:paraId="394EAF40" w14:textId="4E904141" w:rsidR="00E02EDD" w:rsidRDefault="00E02EDD" w:rsidP="00E02EDD">
            <w:pPr>
              <w:pStyle w:val="SKYGPTableText"/>
              <w:keepNext w:val="0"/>
              <w:keepLines w:val="0"/>
              <w:rPr>
                <w:noProof/>
              </w:rPr>
            </w:pPr>
            <w:r w:rsidRPr="00E166B6">
              <w:rPr>
                <w:rFonts w:eastAsia="Times New Roman" w:cs="Times New Roman"/>
              </w:rPr>
              <w:t xml:space="preserve">Public Works, </w:t>
            </w:r>
            <w:r>
              <w:rPr>
                <w:rFonts w:eastAsia="Times New Roman" w:cs="Times New Roman"/>
              </w:rPr>
              <w:t xml:space="preserve">County </w:t>
            </w:r>
            <w:r w:rsidRPr="00E166B6">
              <w:rPr>
                <w:rFonts w:eastAsia="Times New Roman" w:cs="Times New Roman"/>
              </w:rPr>
              <w:t>Airports</w:t>
            </w:r>
          </w:p>
        </w:tc>
        <w:tc>
          <w:tcPr>
            <w:tcW w:w="1350" w:type="dxa"/>
            <w:vAlign w:val="center"/>
          </w:tcPr>
          <w:p w14:paraId="1AA5F5EE" w14:textId="18EE8D53" w:rsidR="00E02EDD" w:rsidRDefault="002F54B0" w:rsidP="00E02EDD">
            <w:pPr>
              <w:pStyle w:val="SKYGPTableText"/>
              <w:keepNext w:val="0"/>
              <w:keepLines w:val="0"/>
              <w:rPr>
                <w:noProof/>
              </w:rPr>
            </w:pPr>
            <w:r>
              <w:rPr>
                <w:rFonts w:eastAsia="Times New Roman" w:cs="Times New Roman"/>
              </w:rPr>
              <w:t>Grants, General Fund</w:t>
            </w:r>
          </w:p>
        </w:tc>
        <w:tc>
          <w:tcPr>
            <w:tcW w:w="1265" w:type="dxa"/>
            <w:vAlign w:val="center"/>
          </w:tcPr>
          <w:p w14:paraId="6BD87078" w14:textId="7986A813" w:rsidR="00E02EDD" w:rsidRDefault="00E02EDD" w:rsidP="00E02EDD">
            <w:pPr>
              <w:pStyle w:val="SKYGPTableText"/>
              <w:keepNext w:val="0"/>
              <w:keepLines w:val="0"/>
              <w:rPr>
                <w:noProof/>
              </w:rPr>
            </w:pPr>
            <w:r w:rsidRPr="0012272F">
              <w:rPr>
                <w:rFonts w:eastAsia="Times New Roman" w:cs="Times New Roman"/>
              </w:rPr>
              <w:t>Ongoing</w:t>
            </w:r>
          </w:p>
        </w:tc>
      </w:tr>
      <w:tr w:rsidR="000B114B" w:rsidRPr="004F4FA8" w14:paraId="4044FD5B" w14:textId="77777777" w:rsidTr="00BC45AB">
        <w:trPr>
          <w:cantSplit/>
        </w:trPr>
        <w:tc>
          <w:tcPr>
            <w:tcW w:w="4405" w:type="dxa"/>
          </w:tcPr>
          <w:p w14:paraId="6569E24A" w14:textId="4FBC5292" w:rsidR="00E02EDD" w:rsidRPr="00203928" w:rsidRDefault="002F54B0" w:rsidP="00E02EDD">
            <w:pPr>
              <w:pStyle w:val="SKYGPProgramTitle"/>
              <w:keepNext w:val="0"/>
              <w:keepLines w:val="0"/>
              <w:ind w:left="576" w:right="0" w:hanging="576"/>
            </w:pPr>
            <w:r w:rsidRPr="002F54B0">
              <w:rPr>
                <w:rFonts w:eastAsia="Times New Roman" w:cs="Times New Roman"/>
                <w:b/>
                <w:bCs/>
              </w:rPr>
              <w:lastRenderedPageBreak/>
              <w:t>Complete Streets Consideration in County Projects</w:t>
            </w:r>
            <w:r w:rsidR="00E02EDD" w:rsidRPr="00E02EDD">
              <w:rPr>
                <w:rFonts w:eastAsia="Times New Roman" w:cs="Times New Roman"/>
              </w:rPr>
              <w:t>.</w:t>
            </w:r>
            <w:r w:rsidR="00E02EDD">
              <w:rPr>
                <w:rFonts w:ascii="Futura Lt BT" w:eastAsia="Times New Roman" w:hAnsi="Futura Lt BT" w:cs="Times New Roman"/>
              </w:rPr>
              <w:t xml:space="preserve"> </w:t>
            </w:r>
            <w:r w:rsidRPr="002F54B0">
              <w:rPr>
                <w:rFonts w:ascii="Futura Lt BT" w:eastAsia="Times New Roman" w:hAnsi="Futura Lt BT" w:cs="Times New Roman"/>
              </w:rPr>
              <w:t>The County shall implement Policy CIR 4.1 by considering Complete Streets principles in County transportation projects where appropriate to roadway function, safety needs, and rural conditions.</w:t>
            </w:r>
          </w:p>
        </w:tc>
        <w:tc>
          <w:tcPr>
            <w:tcW w:w="2070" w:type="dxa"/>
            <w:vAlign w:val="center"/>
          </w:tcPr>
          <w:p w14:paraId="2A1B173D" w14:textId="65140D1A" w:rsidR="00E02EDD" w:rsidRDefault="002F54B0" w:rsidP="00E02EDD">
            <w:pPr>
              <w:pStyle w:val="SKYGPTableText"/>
              <w:keepNext w:val="0"/>
              <w:keepLines w:val="0"/>
            </w:pPr>
            <w:r w:rsidRPr="002F54B0">
              <w:t>CIR 4.1 Complete Streets Consideration</w:t>
            </w:r>
          </w:p>
        </w:tc>
        <w:tc>
          <w:tcPr>
            <w:tcW w:w="1350" w:type="dxa"/>
            <w:tcBorders>
              <w:top w:val="single" w:sz="4" w:space="0" w:color="auto"/>
            </w:tcBorders>
            <w:vAlign w:val="center"/>
          </w:tcPr>
          <w:p w14:paraId="6C573747" w14:textId="3A7F865E" w:rsidR="00E02EDD" w:rsidRDefault="00E02EDD" w:rsidP="00E02EDD">
            <w:pPr>
              <w:pStyle w:val="SKYGPTableText"/>
              <w:keepNext w:val="0"/>
              <w:keepLines w:val="0"/>
              <w:rPr>
                <w:noProof/>
              </w:rPr>
            </w:pPr>
            <w:r w:rsidRPr="00E166B6">
              <w:rPr>
                <w:rFonts w:eastAsia="Times New Roman" w:cs="Times New Roman"/>
              </w:rPr>
              <w:t xml:space="preserve">Planning </w:t>
            </w:r>
            <w:r w:rsidR="002F54B0">
              <w:rPr>
                <w:rFonts w:eastAsia="Times New Roman" w:cs="Times New Roman"/>
              </w:rPr>
              <w:t>Division</w:t>
            </w:r>
          </w:p>
        </w:tc>
        <w:tc>
          <w:tcPr>
            <w:tcW w:w="1350" w:type="dxa"/>
            <w:vAlign w:val="center"/>
          </w:tcPr>
          <w:p w14:paraId="68F0A0DE" w14:textId="22E024EB" w:rsidR="00E02EDD" w:rsidRDefault="002F54B0" w:rsidP="00E02EDD">
            <w:pPr>
              <w:pStyle w:val="SKYGPTableText"/>
              <w:keepNext w:val="0"/>
              <w:keepLines w:val="0"/>
              <w:rPr>
                <w:noProof/>
              </w:rPr>
            </w:pPr>
            <w:r>
              <w:rPr>
                <w:rFonts w:eastAsia="Times New Roman" w:cs="Times New Roman"/>
              </w:rPr>
              <w:t>General Fund</w:t>
            </w:r>
          </w:p>
        </w:tc>
        <w:tc>
          <w:tcPr>
            <w:tcW w:w="1265" w:type="dxa"/>
            <w:vAlign w:val="center"/>
          </w:tcPr>
          <w:p w14:paraId="72584B13" w14:textId="4EEBBA29" w:rsidR="00E02EDD" w:rsidRDefault="002F54B0" w:rsidP="00E02EDD">
            <w:pPr>
              <w:pStyle w:val="SKYGPTableText"/>
              <w:keepNext w:val="0"/>
              <w:keepLines w:val="0"/>
              <w:rPr>
                <w:noProof/>
              </w:rPr>
            </w:pPr>
            <w:r>
              <w:rPr>
                <w:rFonts w:eastAsia="Times New Roman" w:cs="Times New Roman"/>
              </w:rPr>
              <w:t>Ongoing</w:t>
            </w:r>
          </w:p>
        </w:tc>
      </w:tr>
      <w:tr w:rsidR="000B114B" w:rsidRPr="004F4FA8" w14:paraId="316BA56E" w14:textId="77777777" w:rsidTr="00BC45AB">
        <w:trPr>
          <w:cantSplit/>
        </w:trPr>
        <w:tc>
          <w:tcPr>
            <w:tcW w:w="4405" w:type="dxa"/>
          </w:tcPr>
          <w:p w14:paraId="665F443D" w14:textId="6AAC7897" w:rsidR="00E02EDD" w:rsidRPr="00203928" w:rsidRDefault="002F54B0" w:rsidP="00E02EDD">
            <w:pPr>
              <w:pStyle w:val="SKYGPProgramTitle"/>
              <w:keepNext w:val="0"/>
              <w:keepLines w:val="0"/>
              <w:ind w:left="576" w:right="0" w:hanging="576"/>
            </w:pPr>
            <w:r w:rsidRPr="002F54B0">
              <w:rPr>
                <w:rFonts w:eastAsia="Times New Roman" w:cs="Times New Roman"/>
              </w:rPr>
              <w:t>Communications Infrastructure Coordination</w:t>
            </w:r>
            <w:r w:rsidR="00E02EDD" w:rsidRPr="00E02EDD">
              <w:rPr>
                <w:rFonts w:eastAsia="Times New Roman" w:cs="Times New Roman"/>
              </w:rPr>
              <w:t>.</w:t>
            </w:r>
            <w:r w:rsidR="00E02EDD">
              <w:rPr>
                <w:rFonts w:ascii="Futura Lt BT" w:eastAsia="Times New Roman" w:hAnsi="Futura Lt BT" w:cs="Times New Roman"/>
              </w:rPr>
              <w:t xml:space="preserve"> </w:t>
            </w:r>
            <w:r w:rsidRPr="002F54B0">
              <w:rPr>
                <w:rFonts w:ascii="Futura Lt BT" w:eastAsia="Times New Roman" w:hAnsi="Futura Lt BT" w:cs="Times New Roman"/>
              </w:rPr>
              <w:t>The County shall implement Policy CIR 4.2 by coordinating with service providers and partner agencies to support expansion of broadband and cellular infrastructure that enhances emergency communications and access to services.</w:t>
            </w:r>
          </w:p>
        </w:tc>
        <w:tc>
          <w:tcPr>
            <w:tcW w:w="2070" w:type="dxa"/>
            <w:vAlign w:val="center"/>
          </w:tcPr>
          <w:p w14:paraId="6FC9BEBC" w14:textId="34E128E7" w:rsidR="00E02EDD" w:rsidRDefault="002F54B0" w:rsidP="00E02EDD">
            <w:pPr>
              <w:pStyle w:val="SKYGPTableText"/>
              <w:keepNext w:val="0"/>
              <w:keepLines w:val="0"/>
            </w:pPr>
            <w:r w:rsidRPr="002F54B0">
              <w:t>CIR 4.2 Communications Infrastructure Support</w:t>
            </w:r>
            <w:r w:rsidR="00851772">
              <w:fldChar w:fldCharType="begin"/>
            </w:r>
            <w:r w:rsidR="00851772">
              <w:instrText xml:space="preserve"> REF _Ref215495285 \r \h </w:instrText>
            </w:r>
            <w:r w:rsidR="00851772">
              <w:fldChar w:fldCharType="separate"/>
            </w:r>
            <w:r w:rsidR="00851772">
              <w:fldChar w:fldCharType="end"/>
            </w:r>
          </w:p>
        </w:tc>
        <w:tc>
          <w:tcPr>
            <w:tcW w:w="1350" w:type="dxa"/>
            <w:tcBorders>
              <w:top w:val="single" w:sz="4" w:space="0" w:color="auto"/>
            </w:tcBorders>
            <w:vAlign w:val="center"/>
          </w:tcPr>
          <w:p w14:paraId="29A725B0" w14:textId="0D483AFD" w:rsidR="00E02EDD" w:rsidRDefault="002F54B0" w:rsidP="00E02EDD">
            <w:pPr>
              <w:pStyle w:val="SKYGPTableText"/>
              <w:keepNext w:val="0"/>
              <w:keepLines w:val="0"/>
              <w:rPr>
                <w:noProof/>
              </w:rPr>
            </w:pPr>
            <w:r>
              <w:rPr>
                <w:rFonts w:eastAsia="Times New Roman" w:cs="Times New Roman"/>
              </w:rPr>
              <w:t>Planning Division</w:t>
            </w:r>
          </w:p>
        </w:tc>
        <w:tc>
          <w:tcPr>
            <w:tcW w:w="1350" w:type="dxa"/>
            <w:vAlign w:val="center"/>
          </w:tcPr>
          <w:p w14:paraId="0C5DA04A" w14:textId="3588CED6" w:rsidR="00E02EDD" w:rsidRDefault="002F54B0" w:rsidP="00E02EDD">
            <w:pPr>
              <w:pStyle w:val="SKYGPTableText"/>
              <w:keepNext w:val="0"/>
              <w:keepLines w:val="0"/>
              <w:rPr>
                <w:noProof/>
              </w:rPr>
            </w:pPr>
            <w:r>
              <w:rPr>
                <w:rFonts w:eastAsia="Times New Roman" w:cs="Times New Roman"/>
              </w:rPr>
              <w:t>General Fund</w:t>
            </w:r>
          </w:p>
        </w:tc>
        <w:tc>
          <w:tcPr>
            <w:tcW w:w="1265" w:type="dxa"/>
            <w:vAlign w:val="center"/>
          </w:tcPr>
          <w:p w14:paraId="7EDAF811" w14:textId="3F92451C" w:rsidR="00E02EDD" w:rsidRDefault="002F54B0" w:rsidP="00E02EDD">
            <w:pPr>
              <w:pStyle w:val="SKYGPTableText"/>
              <w:keepNext w:val="0"/>
              <w:keepLines w:val="0"/>
              <w:rPr>
                <w:noProof/>
              </w:rPr>
            </w:pPr>
            <w:r>
              <w:rPr>
                <w:rFonts w:eastAsia="Times New Roman" w:cs="Times New Roman"/>
              </w:rPr>
              <w:t>Ongoing</w:t>
            </w:r>
          </w:p>
        </w:tc>
      </w:tr>
      <w:tr w:rsidR="000B114B" w:rsidRPr="004F4FA8" w14:paraId="6E795170" w14:textId="77777777" w:rsidTr="00BC45AB">
        <w:trPr>
          <w:cantSplit/>
        </w:trPr>
        <w:tc>
          <w:tcPr>
            <w:tcW w:w="4405" w:type="dxa"/>
          </w:tcPr>
          <w:p w14:paraId="4AE3FC55" w14:textId="49B39E85" w:rsidR="00E02EDD" w:rsidRPr="00203928" w:rsidRDefault="00BB01C3" w:rsidP="00E02EDD">
            <w:pPr>
              <w:pStyle w:val="SKYGPProgramTitle"/>
              <w:keepNext w:val="0"/>
              <w:keepLines w:val="0"/>
              <w:ind w:left="576" w:right="0" w:hanging="576"/>
            </w:pPr>
            <w:r w:rsidRPr="00BB01C3">
              <w:rPr>
                <w:rFonts w:eastAsia="Times New Roman" w:cs="Times New Roman"/>
              </w:rPr>
              <w:t>Electric Vehicle Infrastructure Coordination</w:t>
            </w:r>
            <w:r w:rsidR="00E02EDD" w:rsidRPr="00E02EDD">
              <w:rPr>
                <w:rFonts w:eastAsia="Times New Roman" w:cs="Times New Roman"/>
              </w:rPr>
              <w:t>.</w:t>
            </w:r>
            <w:r w:rsidR="00E02EDD">
              <w:rPr>
                <w:rFonts w:ascii="Futura Lt BT" w:eastAsia="Times New Roman" w:hAnsi="Futura Lt BT" w:cs="Times New Roman"/>
              </w:rPr>
              <w:t xml:space="preserve"> </w:t>
            </w:r>
            <w:r w:rsidRPr="00BB01C3">
              <w:rPr>
                <w:rFonts w:ascii="Futura Lt BT" w:eastAsia="Times New Roman" w:hAnsi="Futura Lt BT" w:cs="Times New Roman"/>
              </w:rPr>
              <w:t>The County shall implement Policy CIR 4.3 by coordinating with utilities and other agencies to support expansion of electric vehicle charging infrastructure where feasible and consistent with County authority.</w:t>
            </w:r>
          </w:p>
        </w:tc>
        <w:tc>
          <w:tcPr>
            <w:tcW w:w="2070" w:type="dxa"/>
            <w:vAlign w:val="center"/>
          </w:tcPr>
          <w:p w14:paraId="2754226C" w14:textId="3A04795B" w:rsidR="00E02EDD" w:rsidRDefault="00BB01C3" w:rsidP="00E02EDD">
            <w:pPr>
              <w:pStyle w:val="SKYGPTableText"/>
              <w:keepNext w:val="0"/>
              <w:keepLines w:val="0"/>
            </w:pPr>
            <w:r w:rsidRPr="00BB01C3">
              <w:t>CIR 4.3 Electric Vehicle Infrastructure Coordination</w:t>
            </w:r>
            <w:r w:rsidR="00851772">
              <w:fldChar w:fldCharType="begin"/>
            </w:r>
            <w:r w:rsidR="00851772">
              <w:instrText xml:space="preserve"> REF _Ref215495292 \r \h </w:instrText>
            </w:r>
            <w:r w:rsidR="00851772">
              <w:fldChar w:fldCharType="separate"/>
            </w:r>
            <w:r w:rsidR="00851772">
              <w:fldChar w:fldCharType="end"/>
            </w:r>
          </w:p>
        </w:tc>
        <w:tc>
          <w:tcPr>
            <w:tcW w:w="1350" w:type="dxa"/>
            <w:tcBorders>
              <w:top w:val="single" w:sz="4" w:space="0" w:color="auto"/>
            </w:tcBorders>
            <w:vAlign w:val="center"/>
          </w:tcPr>
          <w:p w14:paraId="61B93F08" w14:textId="6784CE08" w:rsidR="00E02EDD" w:rsidRDefault="00E02EDD" w:rsidP="00E02EDD">
            <w:pPr>
              <w:pStyle w:val="SKYGPTableText"/>
              <w:keepNext w:val="0"/>
              <w:keepLines w:val="0"/>
              <w:rPr>
                <w:noProof/>
              </w:rPr>
            </w:pPr>
            <w:r w:rsidRPr="00E166B6">
              <w:rPr>
                <w:rFonts w:eastAsia="Times New Roman" w:cs="Times New Roman"/>
              </w:rPr>
              <w:t xml:space="preserve">Public Works, </w:t>
            </w:r>
            <w:r w:rsidR="00BB01C3">
              <w:rPr>
                <w:rFonts w:eastAsia="Times New Roman" w:cs="Times New Roman"/>
              </w:rPr>
              <w:t>Planning Division</w:t>
            </w:r>
          </w:p>
        </w:tc>
        <w:tc>
          <w:tcPr>
            <w:tcW w:w="1350" w:type="dxa"/>
            <w:vAlign w:val="center"/>
          </w:tcPr>
          <w:p w14:paraId="1AB3FFC8" w14:textId="6CE0EEBB" w:rsidR="00E02EDD" w:rsidRDefault="00BB01C3" w:rsidP="00E02EDD">
            <w:pPr>
              <w:pStyle w:val="SKYGPTableText"/>
              <w:keepNext w:val="0"/>
              <w:keepLines w:val="0"/>
              <w:rPr>
                <w:noProof/>
              </w:rPr>
            </w:pPr>
            <w:r>
              <w:rPr>
                <w:rFonts w:eastAsia="Times New Roman" w:cs="Times New Roman"/>
              </w:rPr>
              <w:t>State and Federal Funds</w:t>
            </w:r>
          </w:p>
        </w:tc>
        <w:tc>
          <w:tcPr>
            <w:tcW w:w="1265" w:type="dxa"/>
            <w:vAlign w:val="center"/>
          </w:tcPr>
          <w:p w14:paraId="06686863" w14:textId="445A2623" w:rsidR="00E02EDD" w:rsidRDefault="00BB01C3" w:rsidP="00E02EDD">
            <w:pPr>
              <w:pStyle w:val="SKYGPTableText"/>
              <w:keepNext w:val="0"/>
              <w:keepLines w:val="0"/>
              <w:rPr>
                <w:noProof/>
              </w:rPr>
            </w:pPr>
            <w:r>
              <w:rPr>
                <w:rFonts w:eastAsia="Times New Roman" w:cs="Times New Roman"/>
              </w:rPr>
              <w:t>Ongoing</w:t>
            </w:r>
          </w:p>
        </w:tc>
      </w:tr>
      <w:tr w:rsidR="000B114B" w:rsidRPr="004F4FA8" w14:paraId="6EF92B5D" w14:textId="77777777" w:rsidTr="00BC45AB">
        <w:trPr>
          <w:cantSplit/>
        </w:trPr>
        <w:tc>
          <w:tcPr>
            <w:tcW w:w="4405" w:type="dxa"/>
          </w:tcPr>
          <w:p w14:paraId="1DBF735E" w14:textId="2189B767" w:rsidR="00E02EDD" w:rsidRPr="00203928" w:rsidRDefault="00BB01C3" w:rsidP="00E02EDD">
            <w:pPr>
              <w:pStyle w:val="SKYGPProgramTitle"/>
              <w:keepNext w:val="0"/>
              <w:keepLines w:val="0"/>
              <w:ind w:left="576" w:right="0" w:hanging="576"/>
            </w:pPr>
            <w:r w:rsidRPr="00BB01C3">
              <w:rPr>
                <w:rFonts w:eastAsia="Times New Roman" w:cs="Times New Roman"/>
              </w:rPr>
              <w:t>Regional Transportation Plan Coordination</w:t>
            </w:r>
            <w:r w:rsidR="00E02EDD" w:rsidRPr="00E02EDD">
              <w:rPr>
                <w:rFonts w:eastAsia="Times New Roman" w:cs="Times New Roman"/>
              </w:rPr>
              <w:t>.</w:t>
            </w:r>
            <w:r w:rsidR="00E02EDD">
              <w:rPr>
                <w:rFonts w:ascii="Futura Lt BT" w:eastAsia="Times New Roman" w:hAnsi="Futura Lt BT" w:cs="Times New Roman"/>
              </w:rPr>
              <w:t xml:space="preserve"> </w:t>
            </w:r>
            <w:r w:rsidRPr="00BB01C3">
              <w:rPr>
                <w:rFonts w:ascii="Futura Lt BT" w:eastAsia="Times New Roman" w:hAnsi="Futura Lt BT" w:cs="Times New Roman"/>
              </w:rPr>
              <w:t>The County shall implement Policy CIR 5.1 by coordinating County transportation planning and capital priorities with the Siskiyou County Regional Transportation Plan.</w:t>
            </w:r>
          </w:p>
        </w:tc>
        <w:tc>
          <w:tcPr>
            <w:tcW w:w="2070" w:type="dxa"/>
            <w:vAlign w:val="center"/>
          </w:tcPr>
          <w:p w14:paraId="54B98F6D" w14:textId="1075E8A8" w:rsidR="00E02EDD" w:rsidRDefault="00BB01C3" w:rsidP="00E02EDD">
            <w:pPr>
              <w:pStyle w:val="SKYGPTableText"/>
              <w:keepNext w:val="0"/>
              <w:keepLines w:val="0"/>
            </w:pPr>
            <w:r w:rsidRPr="00BB01C3">
              <w:t>CIR 5.1 Regional Transportation Plan Consistency</w:t>
            </w:r>
          </w:p>
        </w:tc>
        <w:tc>
          <w:tcPr>
            <w:tcW w:w="1350" w:type="dxa"/>
            <w:tcBorders>
              <w:top w:val="single" w:sz="4" w:space="0" w:color="auto"/>
            </w:tcBorders>
            <w:vAlign w:val="center"/>
          </w:tcPr>
          <w:p w14:paraId="6DC01DDD" w14:textId="0F54A5CF" w:rsidR="00E02EDD" w:rsidRDefault="00BB01C3" w:rsidP="00E02EDD">
            <w:pPr>
              <w:pStyle w:val="SKYGPTableText"/>
              <w:keepNext w:val="0"/>
              <w:keepLines w:val="0"/>
              <w:rPr>
                <w:noProof/>
              </w:rPr>
            </w:pPr>
            <w:r w:rsidRPr="00E166B6">
              <w:rPr>
                <w:rFonts w:eastAsia="Times New Roman" w:cs="Times New Roman"/>
              </w:rPr>
              <w:t xml:space="preserve">Public Works, </w:t>
            </w:r>
            <w:r>
              <w:rPr>
                <w:rFonts w:eastAsia="Times New Roman" w:cs="Times New Roman"/>
              </w:rPr>
              <w:t>Planning Division</w:t>
            </w:r>
          </w:p>
        </w:tc>
        <w:tc>
          <w:tcPr>
            <w:tcW w:w="1350" w:type="dxa"/>
            <w:vAlign w:val="center"/>
          </w:tcPr>
          <w:p w14:paraId="7E469C3F" w14:textId="3AFC8AB1" w:rsidR="00E02EDD" w:rsidRDefault="00BB01C3" w:rsidP="00E02EDD">
            <w:pPr>
              <w:pStyle w:val="SKYGPTableText"/>
              <w:keepNext w:val="0"/>
              <w:keepLines w:val="0"/>
              <w:rPr>
                <w:noProof/>
              </w:rPr>
            </w:pPr>
            <w:r>
              <w:rPr>
                <w:rFonts w:eastAsia="Times New Roman" w:cs="Times New Roman"/>
              </w:rPr>
              <w:t>RTP Funding</w:t>
            </w:r>
          </w:p>
        </w:tc>
        <w:tc>
          <w:tcPr>
            <w:tcW w:w="1265" w:type="dxa"/>
            <w:vAlign w:val="center"/>
          </w:tcPr>
          <w:p w14:paraId="75E50B8E" w14:textId="52A07BCF" w:rsidR="00E02EDD" w:rsidRDefault="00BB01C3" w:rsidP="00E02EDD">
            <w:pPr>
              <w:pStyle w:val="SKYGPTableText"/>
              <w:keepNext w:val="0"/>
              <w:keepLines w:val="0"/>
              <w:rPr>
                <w:noProof/>
              </w:rPr>
            </w:pPr>
            <w:r>
              <w:rPr>
                <w:rFonts w:eastAsia="Times New Roman" w:cs="Times New Roman"/>
              </w:rPr>
              <w:t>Ongoing</w:t>
            </w:r>
          </w:p>
        </w:tc>
      </w:tr>
      <w:tr w:rsidR="000B114B" w:rsidRPr="004F4FA8" w14:paraId="52068B94" w14:textId="77777777" w:rsidTr="00BC45AB">
        <w:trPr>
          <w:cantSplit/>
        </w:trPr>
        <w:tc>
          <w:tcPr>
            <w:tcW w:w="4405" w:type="dxa"/>
          </w:tcPr>
          <w:p w14:paraId="4D39E4AE" w14:textId="5C670B66" w:rsidR="00E02EDD" w:rsidRPr="00203928" w:rsidRDefault="00BB01C3" w:rsidP="00E02EDD">
            <w:pPr>
              <w:pStyle w:val="SKYGPProgramTitle"/>
              <w:keepNext w:val="0"/>
              <w:keepLines w:val="0"/>
              <w:ind w:left="576" w:right="0" w:hanging="576"/>
            </w:pPr>
            <w:r w:rsidRPr="00BB01C3">
              <w:rPr>
                <w:rFonts w:eastAsia="Times New Roman" w:cs="Times New Roman"/>
                <w:b/>
                <w:bCs/>
              </w:rPr>
              <w:t>Interagency and Tribal Coordination</w:t>
            </w:r>
            <w:r w:rsidR="00E02EDD" w:rsidRPr="00E02EDD">
              <w:rPr>
                <w:rFonts w:eastAsia="Times New Roman" w:cs="Times New Roman"/>
              </w:rPr>
              <w:t>.</w:t>
            </w:r>
            <w:r w:rsidR="00E02EDD">
              <w:rPr>
                <w:rFonts w:ascii="Futura Lt BT" w:eastAsia="Times New Roman" w:hAnsi="Futura Lt BT" w:cs="Times New Roman"/>
              </w:rPr>
              <w:t xml:space="preserve"> </w:t>
            </w:r>
            <w:r w:rsidRPr="00BB01C3">
              <w:rPr>
                <w:rFonts w:ascii="Futura Lt BT" w:eastAsia="Times New Roman" w:hAnsi="Futura Lt BT" w:cs="Times New Roman"/>
              </w:rPr>
              <w:t>The County shall implement Policy CIR 5.2 by coordinating transportation planning and project development with State agencies, tribal governments, cities, and neighboring counties.</w:t>
            </w:r>
          </w:p>
        </w:tc>
        <w:tc>
          <w:tcPr>
            <w:tcW w:w="2070" w:type="dxa"/>
            <w:vAlign w:val="center"/>
          </w:tcPr>
          <w:p w14:paraId="4106CCAA" w14:textId="61FCEBC9" w:rsidR="00E02EDD" w:rsidRDefault="00BB01C3" w:rsidP="00E02EDD">
            <w:pPr>
              <w:pStyle w:val="SKYGPTableText"/>
              <w:keepNext w:val="0"/>
              <w:keepLines w:val="0"/>
            </w:pPr>
            <w:r w:rsidRPr="00BB01C3">
              <w:t>CIR 5.2 Interagency and Tribal Coordination</w:t>
            </w:r>
          </w:p>
        </w:tc>
        <w:tc>
          <w:tcPr>
            <w:tcW w:w="1350" w:type="dxa"/>
            <w:tcBorders>
              <w:top w:val="single" w:sz="4" w:space="0" w:color="auto"/>
            </w:tcBorders>
            <w:vAlign w:val="center"/>
          </w:tcPr>
          <w:p w14:paraId="3CE66D59" w14:textId="73097883" w:rsidR="00E02EDD" w:rsidRDefault="00BB01C3" w:rsidP="00E02EDD">
            <w:pPr>
              <w:pStyle w:val="SKYGPTableText"/>
              <w:keepNext w:val="0"/>
              <w:keepLines w:val="0"/>
              <w:rPr>
                <w:noProof/>
              </w:rPr>
            </w:pPr>
            <w:r w:rsidRPr="00E166B6">
              <w:rPr>
                <w:rFonts w:eastAsia="Times New Roman" w:cs="Times New Roman"/>
              </w:rPr>
              <w:t xml:space="preserve">Public Works, </w:t>
            </w:r>
            <w:r>
              <w:rPr>
                <w:rFonts w:eastAsia="Times New Roman" w:cs="Times New Roman"/>
              </w:rPr>
              <w:t>Planning Division</w:t>
            </w:r>
          </w:p>
        </w:tc>
        <w:tc>
          <w:tcPr>
            <w:tcW w:w="1350" w:type="dxa"/>
            <w:vAlign w:val="center"/>
          </w:tcPr>
          <w:p w14:paraId="6EFDD622" w14:textId="290424DD" w:rsidR="00E02EDD" w:rsidRDefault="00BB01C3" w:rsidP="00E02EDD">
            <w:pPr>
              <w:pStyle w:val="SKYGPTableText"/>
              <w:keepNext w:val="0"/>
              <w:keepLines w:val="0"/>
              <w:rPr>
                <w:noProof/>
              </w:rPr>
            </w:pPr>
            <w:r>
              <w:rPr>
                <w:rFonts w:eastAsia="Times New Roman" w:cs="Times New Roman"/>
              </w:rPr>
              <w:t>General Fund</w:t>
            </w:r>
          </w:p>
        </w:tc>
        <w:tc>
          <w:tcPr>
            <w:tcW w:w="1265" w:type="dxa"/>
            <w:vAlign w:val="center"/>
          </w:tcPr>
          <w:p w14:paraId="1B0CB849" w14:textId="1DDF4858" w:rsidR="00E02EDD" w:rsidRDefault="00BB01C3" w:rsidP="00E02EDD">
            <w:pPr>
              <w:pStyle w:val="SKYGPTableText"/>
              <w:keepNext w:val="0"/>
              <w:keepLines w:val="0"/>
              <w:rPr>
                <w:noProof/>
              </w:rPr>
            </w:pPr>
            <w:r>
              <w:rPr>
                <w:rFonts w:eastAsia="Times New Roman" w:cs="Times New Roman"/>
              </w:rPr>
              <w:t>Ongoing</w:t>
            </w:r>
          </w:p>
        </w:tc>
      </w:tr>
      <w:tr w:rsidR="000B114B" w:rsidRPr="004F4FA8" w14:paraId="4F8ECDD5" w14:textId="77777777" w:rsidTr="00BC45AB">
        <w:trPr>
          <w:cantSplit/>
        </w:trPr>
        <w:tc>
          <w:tcPr>
            <w:tcW w:w="4405" w:type="dxa"/>
          </w:tcPr>
          <w:p w14:paraId="20813CD7" w14:textId="0FA45DE5" w:rsidR="00E02EDD" w:rsidRPr="00203928" w:rsidRDefault="00BB01C3" w:rsidP="00E02EDD">
            <w:pPr>
              <w:pStyle w:val="SKYGPProgramTitle"/>
              <w:keepNext w:val="0"/>
              <w:keepLines w:val="0"/>
              <w:ind w:left="576" w:right="0" w:hanging="576"/>
            </w:pPr>
            <w:r w:rsidRPr="00BB01C3">
              <w:rPr>
                <w:rFonts w:eastAsia="Times New Roman" w:cs="Times New Roman"/>
              </w:rPr>
              <w:t>CEQA Transportation Review Procedures</w:t>
            </w:r>
            <w:r w:rsidR="00E02EDD" w:rsidRPr="00E02EDD">
              <w:rPr>
                <w:rFonts w:eastAsia="Times New Roman" w:cs="Times New Roman"/>
              </w:rPr>
              <w:t>.</w:t>
            </w:r>
            <w:r w:rsidR="00E02EDD">
              <w:rPr>
                <w:rFonts w:ascii="Futura Lt BT" w:eastAsia="Times New Roman" w:hAnsi="Futura Lt BT" w:cs="Times New Roman"/>
              </w:rPr>
              <w:t xml:space="preserve"> </w:t>
            </w:r>
            <w:r w:rsidRPr="00BB01C3">
              <w:rPr>
                <w:rFonts w:ascii="Futura Lt BT" w:eastAsia="Times New Roman" w:hAnsi="Futura Lt BT" w:cs="Times New Roman"/>
              </w:rPr>
              <w:t>The County shall implement Policy CIR 5.3 by applying Vehicle Miles Traveled as the transportation impact metric for discretionary projects under CEQA, consistent with State law and adopted guidance.</w:t>
            </w:r>
          </w:p>
        </w:tc>
        <w:tc>
          <w:tcPr>
            <w:tcW w:w="2070" w:type="dxa"/>
            <w:vAlign w:val="center"/>
          </w:tcPr>
          <w:p w14:paraId="1907C752" w14:textId="1E763C03" w:rsidR="00851772" w:rsidRDefault="00BB01C3" w:rsidP="006A44B3">
            <w:pPr>
              <w:pStyle w:val="SKYGPProgramTitle"/>
              <w:numPr>
                <w:ilvl w:val="0"/>
                <w:numId w:val="0"/>
              </w:numPr>
            </w:pPr>
            <w:r w:rsidRPr="00BB01C3">
              <w:rPr>
                <w:rFonts w:ascii="Futura Lt BT" w:hAnsi="Futura Lt BT"/>
              </w:rPr>
              <w:t>CIR 5.3 CEQA Transportation Review</w:t>
            </w:r>
          </w:p>
        </w:tc>
        <w:tc>
          <w:tcPr>
            <w:tcW w:w="1350" w:type="dxa"/>
            <w:tcBorders>
              <w:top w:val="single" w:sz="4" w:space="0" w:color="auto"/>
            </w:tcBorders>
            <w:vAlign w:val="center"/>
          </w:tcPr>
          <w:p w14:paraId="5A7645A4" w14:textId="65D400F9" w:rsidR="00E02EDD" w:rsidRPr="00851772" w:rsidRDefault="00BB01C3" w:rsidP="00E02EDD">
            <w:pPr>
              <w:pStyle w:val="SKYGPTableText"/>
              <w:keepNext w:val="0"/>
              <w:keepLines w:val="0"/>
              <w:rPr>
                <w:noProof/>
              </w:rPr>
            </w:pPr>
            <w:r>
              <w:rPr>
                <w:rFonts w:eastAsia="Times New Roman" w:cs="Times New Roman"/>
              </w:rPr>
              <w:t>Planning Division</w:t>
            </w:r>
          </w:p>
        </w:tc>
        <w:tc>
          <w:tcPr>
            <w:tcW w:w="1350" w:type="dxa"/>
            <w:vAlign w:val="center"/>
          </w:tcPr>
          <w:p w14:paraId="065A8EE8" w14:textId="33D4D57B" w:rsidR="00E02EDD" w:rsidRDefault="00BB01C3" w:rsidP="00E02EDD">
            <w:pPr>
              <w:pStyle w:val="SKYGPTableText"/>
              <w:keepNext w:val="0"/>
              <w:keepLines w:val="0"/>
              <w:rPr>
                <w:noProof/>
              </w:rPr>
            </w:pPr>
            <w:r>
              <w:rPr>
                <w:rFonts w:eastAsia="Times New Roman" w:cs="Times New Roman"/>
              </w:rPr>
              <w:t>General Fund</w:t>
            </w:r>
          </w:p>
        </w:tc>
        <w:tc>
          <w:tcPr>
            <w:tcW w:w="1265" w:type="dxa"/>
            <w:vAlign w:val="center"/>
          </w:tcPr>
          <w:p w14:paraId="5B290417" w14:textId="00BFD0E5" w:rsidR="00E02EDD" w:rsidRDefault="00E02EDD" w:rsidP="00E02EDD">
            <w:pPr>
              <w:pStyle w:val="SKYGPTableText"/>
              <w:keepNext w:val="0"/>
              <w:keepLines w:val="0"/>
              <w:rPr>
                <w:noProof/>
              </w:rPr>
            </w:pPr>
            <w:r w:rsidRPr="0012272F">
              <w:rPr>
                <w:rFonts w:eastAsia="Times New Roman" w:cs="Times New Roman"/>
              </w:rPr>
              <w:t>Ongoing</w:t>
            </w:r>
          </w:p>
        </w:tc>
      </w:tr>
      <w:tr w:rsidR="000B114B" w:rsidRPr="004F4FA8" w14:paraId="7A33A91B" w14:textId="77777777" w:rsidTr="00BC45AB">
        <w:trPr>
          <w:cantSplit/>
        </w:trPr>
        <w:tc>
          <w:tcPr>
            <w:tcW w:w="4405" w:type="dxa"/>
          </w:tcPr>
          <w:p w14:paraId="4F0F2806" w14:textId="5E13F683" w:rsidR="00E02EDD" w:rsidRPr="0008757D" w:rsidRDefault="00BB01C3" w:rsidP="00E02EDD">
            <w:pPr>
              <w:pStyle w:val="SKYGPProgramTitle"/>
              <w:keepNext w:val="0"/>
              <w:keepLines w:val="0"/>
              <w:ind w:left="576" w:right="0" w:hanging="576"/>
              <w:rPr>
                <w:rFonts w:ascii="Futura Lt BT" w:eastAsia="Times New Roman" w:hAnsi="Futura Lt BT" w:cs="Times New Roman"/>
              </w:rPr>
            </w:pPr>
            <w:r w:rsidRPr="00BB01C3">
              <w:rPr>
                <w:rFonts w:eastAsia="Times New Roman" w:cs="Times New Roman"/>
              </w:rPr>
              <w:lastRenderedPageBreak/>
              <w:t>Program EIR Tiering Procedures</w:t>
            </w:r>
            <w:r w:rsidR="00E02EDD" w:rsidRPr="00E02EDD">
              <w:rPr>
                <w:rFonts w:eastAsia="Times New Roman" w:cs="Times New Roman"/>
              </w:rPr>
              <w:t>.</w:t>
            </w:r>
            <w:r w:rsidR="00E02EDD">
              <w:rPr>
                <w:rFonts w:ascii="Futura Lt BT" w:eastAsia="Times New Roman" w:hAnsi="Futura Lt BT" w:cs="Times New Roman"/>
              </w:rPr>
              <w:t xml:space="preserve"> </w:t>
            </w:r>
            <w:r w:rsidRPr="00BB01C3">
              <w:rPr>
                <w:rFonts w:ascii="Futura Lt BT" w:eastAsia="Times New Roman" w:hAnsi="Futura Lt BT" w:cs="Times New Roman"/>
              </w:rPr>
              <w:t>The County shall implement Policy CIR 6.1 by using the General Plan Program Environmental Impact Report as a foundational environmental review document for future discretionary projects where appropriate and by evaluating project specific impacts and changed circumstances consistent with CEQA.</w:t>
            </w:r>
          </w:p>
        </w:tc>
        <w:tc>
          <w:tcPr>
            <w:tcW w:w="2070" w:type="dxa"/>
            <w:vAlign w:val="center"/>
          </w:tcPr>
          <w:p w14:paraId="137F5E6D" w14:textId="62098328" w:rsidR="00E02EDD" w:rsidRPr="0008757D" w:rsidRDefault="00BB01C3" w:rsidP="006A44B3">
            <w:pPr>
              <w:pStyle w:val="SKYGPProgramTitle"/>
              <w:numPr>
                <w:ilvl w:val="0"/>
                <w:numId w:val="0"/>
              </w:numPr>
            </w:pPr>
            <w:r w:rsidRPr="006A44B3">
              <w:rPr>
                <w:rFonts w:ascii="Futura Lt BT" w:hAnsi="Futura Lt BT"/>
              </w:rPr>
              <w:t>CIR 6.1 Tiering From the Program EIR</w:t>
            </w:r>
          </w:p>
        </w:tc>
        <w:tc>
          <w:tcPr>
            <w:tcW w:w="1350" w:type="dxa"/>
            <w:tcBorders>
              <w:top w:val="single" w:sz="4" w:space="0" w:color="auto"/>
            </w:tcBorders>
            <w:vAlign w:val="center"/>
          </w:tcPr>
          <w:p w14:paraId="185632D3" w14:textId="348EBD82" w:rsidR="00E02EDD" w:rsidRPr="0008757D" w:rsidRDefault="00BB01C3" w:rsidP="00E02EDD">
            <w:pPr>
              <w:pStyle w:val="SKYGPTableText"/>
              <w:keepNext w:val="0"/>
              <w:keepLines w:val="0"/>
              <w:rPr>
                <w:rFonts w:eastAsia="Times New Roman" w:cs="Times New Roman"/>
              </w:rPr>
            </w:pPr>
            <w:r>
              <w:rPr>
                <w:rFonts w:eastAsia="Times New Roman" w:cs="Times New Roman"/>
              </w:rPr>
              <w:t>Planning Division</w:t>
            </w:r>
          </w:p>
        </w:tc>
        <w:tc>
          <w:tcPr>
            <w:tcW w:w="1350" w:type="dxa"/>
            <w:vAlign w:val="center"/>
          </w:tcPr>
          <w:p w14:paraId="3DE8771C" w14:textId="2A255FA1" w:rsidR="00E02EDD" w:rsidRPr="0012272F" w:rsidRDefault="00BB01C3" w:rsidP="00E02EDD">
            <w:pPr>
              <w:pStyle w:val="SKYGPTableText"/>
              <w:keepNext w:val="0"/>
              <w:keepLines w:val="0"/>
              <w:rPr>
                <w:rFonts w:eastAsia="Times New Roman" w:cs="Times New Roman"/>
              </w:rPr>
            </w:pPr>
            <w:r>
              <w:rPr>
                <w:rFonts w:eastAsia="Times New Roman" w:cs="Times New Roman"/>
              </w:rPr>
              <w:t>General Fund</w:t>
            </w:r>
          </w:p>
        </w:tc>
        <w:tc>
          <w:tcPr>
            <w:tcW w:w="1265" w:type="dxa"/>
            <w:vAlign w:val="center"/>
          </w:tcPr>
          <w:p w14:paraId="1A2E3854" w14:textId="5FECEC79" w:rsidR="00E02EDD" w:rsidRDefault="00BB01C3" w:rsidP="00E02EDD">
            <w:pPr>
              <w:pStyle w:val="SKYGPTableText"/>
              <w:keepNext w:val="0"/>
              <w:keepLines w:val="0"/>
              <w:rPr>
                <w:noProof/>
              </w:rPr>
            </w:pPr>
            <w:r>
              <w:rPr>
                <w:rFonts w:eastAsia="Times New Roman" w:cs="Times New Roman"/>
              </w:rPr>
              <w:t>Ongoing</w:t>
            </w:r>
          </w:p>
        </w:tc>
      </w:tr>
    </w:tbl>
    <w:p w14:paraId="32C9F87C" w14:textId="77777777" w:rsidR="00934B8C" w:rsidRDefault="00934B8C" w:rsidP="00095C70">
      <w:pPr>
        <w:pStyle w:val="SKYGPHeading2"/>
        <w:rPr>
          <w:rFonts w:ascii="Futura Lt BT" w:hAnsi="Futura Lt BT"/>
          <w:b w:val="0"/>
          <w:bCs w:val="0"/>
          <w:color w:val="auto"/>
          <w:sz w:val="22"/>
          <w:szCs w:val="22"/>
        </w:rPr>
      </w:pPr>
    </w:p>
    <w:p w14:paraId="34A980CC" w14:textId="77777777" w:rsidR="00851772" w:rsidRDefault="00851772">
      <w:pPr>
        <w:rPr>
          <w:rFonts w:ascii="Futura Lt BT" w:hAnsi="Futura Lt BT"/>
        </w:rPr>
      </w:pPr>
      <w:r>
        <w:rPr>
          <w:rFonts w:ascii="Futura Lt BT" w:hAnsi="Futura Lt BT"/>
        </w:rPr>
        <w:br w:type="page"/>
      </w:r>
    </w:p>
    <w:p w14:paraId="52AF6720" w14:textId="04808D0B" w:rsidR="007A04E6" w:rsidRDefault="007A04E6" w:rsidP="00694A8B">
      <w:pPr>
        <w:pStyle w:val="SKYGPHeading1"/>
        <w:numPr>
          <w:ilvl w:val="1"/>
          <w:numId w:val="10"/>
        </w:numPr>
      </w:pPr>
      <w:r>
        <w:lastRenderedPageBreak/>
        <w:t xml:space="preserve"> </w:t>
      </w:r>
      <w:bookmarkStart w:id="34" w:name="_Toc212727108"/>
      <w:r>
        <w:t>Maps</w:t>
      </w:r>
      <w:r w:rsidR="008764F8">
        <w:t xml:space="preserve"> and </w:t>
      </w:r>
      <w:r>
        <w:t>Figures</w:t>
      </w:r>
      <w:bookmarkEnd w:id="34"/>
    </w:p>
    <w:p w14:paraId="50CCADCC" w14:textId="6FB94752" w:rsidR="00AF7E15" w:rsidRPr="00AF7E15" w:rsidRDefault="00494F36" w:rsidP="006A44B3">
      <w:pPr>
        <w:rPr>
          <w:rFonts w:ascii="Futura Lt BT" w:hAnsi="Futura Lt BT"/>
        </w:rPr>
      </w:pPr>
      <w:r w:rsidRPr="00494F36">
        <w:rPr>
          <w:rFonts w:ascii="Futura Lt BT" w:hAnsi="Futura Lt BT"/>
        </w:rPr>
        <w:t>The Circulation Element includes a series of maps and figures illustrating Siskiyou County’s multimodal transportation system. These maps satisfy the statutory requirement under Government Code §65302(b) to show the general location and extent of major thoroughfares, transportation routes, terminals, and supporting public utilities and facilities.</w:t>
      </w:r>
      <w:r w:rsidR="00AF7E15">
        <w:rPr>
          <w:rFonts w:ascii="Futura Lt BT" w:hAnsi="Futura Lt BT"/>
        </w:rPr>
        <w:t xml:space="preserve">  </w:t>
      </w:r>
    </w:p>
    <w:p w14:paraId="6C0AB0C8" w14:textId="139D71E9" w:rsidR="00533CB2" w:rsidRPr="00205FB8" w:rsidRDefault="00533CB2" w:rsidP="00BF62B4">
      <w:pPr>
        <w:pStyle w:val="SKYGPHeading2"/>
      </w:pPr>
      <w:r w:rsidRPr="00205FB8">
        <w:t>Figures</w:t>
      </w:r>
    </w:p>
    <w:p w14:paraId="712CDA3F" w14:textId="7A8253BE" w:rsidR="00533CB2" w:rsidRPr="00533CB2" w:rsidRDefault="00533CB2" w:rsidP="00694A8B">
      <w:pPr>
        <w:numPr>
          <w:ilvl w:val="0"/>
          <w:numId w:val="12"/>
        </w:numPr>
        <w:spacing w:before="100" w:beforeAutospacing="1" w:after="100" w:afterAutospacing="1" w:line="240" w:lineRule="auto"/>
        <w:rPr>
          <w:rFonts w:ascii="Futura Lt BT" w:hAnsi="Futura Lt BT"/>
        </w:rPr>
      </w:pPr>
      <w:r w:rsidRPr="00533CB2">
        <w:rPr>
          <w:rFonts w:ascii="Futura Lt BT" w:hAnsi="Futura Lt BT"/>
        </w:rPr>
        <w:t xml:space="preserve">Figure 4.7.1 – </w:t>
      </w:r>
      <w:r w:rsidR="006C7B66">
        <w:rPr>
          <w:rFonts w:ascii="Futura Lt BT" w:hAnsi="Futura Lt BT"/>
        </w:rPr>
        <w:t>Roadway Circulation and Functional Classification</w:t>
      </w:r>
    </w:p>
    <w:p w14:paraId="60BD8AD0" w14:textId="6E9C0B4F" w:rsidR="00533CB2" w:rsidRPr="00533CB2" w:rsidRDefault="00533CB2" w:rsidP="00694A8B">
      <w:pPr>
        <w:numPr>
          <w:ilvl w:val="0"/>
          <w:numId w:val="12"/>
        </w:numPr>
        <w:spacing w:before="100" w:beforeAutospacing="1" w:after="100" w:afterAutospacing="1" w:line="240" w:lineRule="auto"/>
        <w:rPr>
          <w:rFonts w:ascii="Futura Lt BT" w:hAnsi="Futura Lt BT"/>
        </w:rPr>
      </w:pPr>
      <w:r w:rsidRPr="00533CB2">
        <w:rPr>
          <w:rFonts w:ascii="Futura Lt BT" w:hAnsi="Futura Lt BT"/>
        </w:rPr>
        <w:t xml:space="preserve">Figure 4.7.2 – </w:t>
      </w:r>
      <w:r w:rsidR="006C7B66">
        <w:rPr>
          <w:rFonts w:ascii="Futura Lt BT" w:hAnsi="Futura Lt BT"/>
        </w:rPr>
        <w:t>Public Transit – Siskiyou Transit and General Express (STAGE)</w:t>
      </w:r>
    </w:p>
    <w:p w14:paraId="62832501" w14:textId="484E5350" w:rsidR="00533CB2" w:rsidRPr="00533CB2" w:rsidRDefault="00533CB2" w:rsidP="00694A8B">
      <w:pPr>
        <w:numPr>
          <w:ilvl w:val="0"/>
          <w:numId w:val="12"/>
        </w:numPr>
        <w:spacing w:before="100" w:beforeAutospacing="1" w:after="100" w:afterAutospacing="1" w:line="240" w:lineRule="auto"/>
        <w:rPr>
          <w:rFonts w:ascii="Futura Lt BT" w:hAnsi="Futura Lt BT"/>
        </w:rPr>
      </w:pPr>
      <w:r w:rsidRPr="00533CB2">
        <w:rPr>
          <w:rFonts w:ascii="Futura Lt BT" w:hAnsi="Futura Lt BT"/>
        </w:rPr>
        <w:t xml:space="preserve">Figure 4.7.3 – </w:t>
      </w:r>
      <w:r w:rsidR="000377C6">
        <w:rPr>
          <w:rFonts w:ascii="Futura Lt BT" w:hAnsi="Futura Lt BT"/>
        </w:rPr>
        <w:t xml:space="preserve">Airports in Siskiyou County </w:t>
      </w:r>
    </w:p>
    <w:p w14:paraId="5C2F703A" w14:textId="0371B101" w:rsidR="00533CB2" w:rsidRPr="00533CB2" w:rsidRDefault="00533CB2" w:rsidP="00694A8B">
      <w:pPr>
        <w:numPr>
          <w:ilvl w:val="0"/>
          <w:numId w:val="12"/>
        </w:numPr>
        <w:spacing w:before="100" w:beforeAutospacing="1" w:after="100" w:afterAutospacing="1" w:line="240" w:lineRule="auto"/>
        <w:rPr>
          <w:rFonts w:ascii="Futura Lt BT" w:hAnsi="Futura Lt BT"/>
        </w:rPr>
      </w:pPr>
      <w:r w:rsidRPr="00533CB2">
        <w:rPr>
          <w:rFonts w:ascii="Futura Lt BT" w:hAnsi="Futura Lt BT"/>
        </w:rPr>
        <w:t>Figure 4.7.4 –</w:t>
      </w:r>
      <w:r w:rsidR="006B0878">
        <w:rPr>
          <w:rFonts w:ascii="Futura Lt BT" w:hAnsi="Futura Lt BT"/>
        </w:rPr>
        <w:t xml:space="preserve"> </w:t>
      </w:r>
      <w:r w:rsidR="000377C6">
        <w:rPr>
          <w:rFonts w:ascii="Futura Lt BT" w:hAnsi="Futura Lt BT"/>
        </w:rPr>
        <w:t>Railroad Lines and Freight Corridors</w:t>
      </w:r>
    </w:p>
    <w:p w14:paraId="22F14B3F" w14:textId="08246F60" w:rsidR="00533CB2" w:rsidRPr="00533CB2" w:rsidRDefault="00533CB2" w:rsidP="00694A8B">
      <w:pPr>
        <w:numPr>
          <w:ilvl w:val="0"/>
          <w:numId w:val="12"/>
        </w:numPr>
        <w:spacing w:before="100" w:beforeAutospacing="1" w:after="100" w:afterAutospacing="1" w:line="240" w:lineRule="auto"/>
        <w:rPr>
          <w:rFonts w:ascii="Futura Lt BT" w:hAnsi="Futura Lt BT"/>
        </w:rPr>
      </w:pPr>
      <w:r w:rsidRPr="00533CB2">
        <w:rPr>
          <w:rFonts w:ascii="Futura Lt BT" w:hAnsi="Futura Lt BT"/>
        </w:rPr>
        <w:t xml:space="preserve">Figure 4.7.5 – </w:t>
      </w:r>
      <w:r w:rsidR="006C7B66">
        <w:rPr>
          <w:rFonts w:ascii="Futura Lt BT" w:hAnsi="Futura Lt BT"/>
        </w:rPr>
        <w:t>Public E</w:t>
      </w:r>
      <w:r w:rsidR="00C1046A">
        <w:rPr>
          <w:rFonts w:ascii="Futura Lt BT" w:hAnsi="Futura Lt BT"/>
        </w:rPr>
        <w:t>lectric Vehicle Charging Locations</w:t>
      </w:r>
    </w:p>
    <w:p w14:paraId="30B9705A" w14:textId="060F13C0" w:rsidR="00CC780E" w:rsidRPr="002E0880" w:rsidRDefault="00533CB2" w:rsidP="00694A8B">
      <w:pPr>
        <w:numPr>
          <w:ilvl w:val="0"/>
          <w:numId w:val="12"/>
        </w:numPr>
        <w:spacing w:before="100" w:beforeAutospacing="1" w:after="100" w:afterAutospacing="1" w:line="240" w:lineRule="auto"/>
        <w:rPr>
          <w:rFonts w:ascii="Futura Lt BT" w:hAnsi="Futura Lt BT"/>
        </w:rPr>
      </w:pPr>
      <w:r w:rsidRPr="002E0880">
        <w:rPr>
          <w:rFonts w:ascii="Futura Lt BT" w:hAnsi="Futura Lt BT"/>
        </w:rPr>
        <w:t xml:space="preserve">Figure 4.7.6 – </w:t>
      </w:r>
      <w:r w:rsidR="006C7B66" w:rsidRPr="002E0880">
        <w:rPr>
          <w:rFonts w:ascii="Futura Lt BT" w:hAnsi="Futura Lt BT"/>
        </w:rPr>
        <w:t xml:space="preserve">Wildfire Hazard Zones and Evacuation Corridors </w:t>
      </w:r>
    </w:p>
    <w:p w14:paraId="419E8119" w14:textId="31F20B7A" w:rsidR="00AF7E15" w:rsidRPr="003E2228" w:rsidRDefault="00C1046A" w:rsidP="00AF7E15">
      <w:pPr>
        <w:numPr>
          <w:ilvl w:val="0"/>
          <w:numId w:val="12"/>
        </w:numPr>
        <w:spacing w:before="100" w:beforeAutospacing="1" w:after="100" w:afterAutospacing="1" w:line="240" w:lineRule="auto"/>
        <w:rPr>
          <w:rFonts w:ascii="Futura Lt BT" w:hAnsi="Futura Lt BT"/>
        </w:rPr>
      </w:pPr>
      <w:r w:rsidRPr="003E2228">
        <w:rPr>
          <w:rFonts w:ascii="Futura Lt BT" w:hAnsi="Futura Lt BT"/>
        </w:rPr>
        <w:t xml:space="preserve">Figure 4.7.7 – </w:t>
      </w:r>
      <w:r w:rsidR="006C7B66" w:rsidRPr="003E2228">
        <w:rPr>
          <w:rFonts w:ascii="Futura Lt BT" w:hAnsi="Futura Lt BT"/>
        </w:rPr>
        <w:t>Active Transportation and Trails</w:t>
      </w:r>
      <w:r w:rsidR="00AF7E15" w:rsidRPr="003E2228">
        <w:rPr>
          <w:rFonts w:ascii="Futura Lt BT" w:hAnsi="Futura Lt BT"/>
        </w:rPr>
        <w:t>, Happy Camp*</w:t>
      </w:r>
    </w:p>
    <w:p w14:paraId="2C2060C2" w14:textId="2DAF165F" w:rsidR="00AF7E15" w:rsidRPr="003E2228" w:rsidRDefault="00AF7E15" w:rsidP="00AF7E15">
      <w:pPr>
        <w:numPr>
          <w:ilvl w:val="0"/>
          <w:numId w:val="12"/>
        </w:numPr>
        <w:spacing w:before="100" w:beforeAutospacing="1" w:after="100" w:afterAutospacing="1" w:line="240" w:lineRule="auto"/>
        <w:rPr>
          <w:rFonts w:ascii="Futura Lt BT" w:hAnsi="Futura Lt BT"/>
        </w:rPr>
      </w:pPr>
      <w:r w:rsidRPr="003E2228">
        <w:rPr>
          <w:rFonts w:ascii="Futura Lt BT" w:hAnsi="Futura Lt BT"/>
        </w:rPr>
        <w:t>Figure 4.7.8 – Active Transportation and Trails, Lake Shastina*</w:t>
      </w:r>
    </w:p>
    <w:p w14:paraId="712CC857" w14:textId="30FA0631" w:rsidR="00AF7E15" w:rsidRPr="003E2228" w:rsidRDefault="00AF7E15" w:rsidP="00AF7E15">
      <w:pPr>
        <w:numPr>
          <w:ilvl w:val="0"/>
          <w:numId w:val="12"/>
        </w:numPr>
        <w:spacing w:before="100" w:beforeAutospacing="1" w:after="100" w:afterAutospacing="1" w:line="240" w:lineRule="auto"/>
        <w:rPr>
          <w:rFonts w:ascii="Futura Lt BT" w:hAnsi="Futura Lt BT"/>
        </w:rPr>
      </w:pPr>
      <w:r w:rsidRPr="003E2228">
        <w:rPr>
          <w:rFonts w:ascii="Futura Lt BT" w:hAnsi="Futura Lt BT"/>
        </w:rPr>
        <w:t>Figure 4.7.9 – Active Transportation and Trails, McCloud*</w:t>
      </w:r>
    </w:p>
    <w:p w14:paraId="789FE9FE" w14:textId="39CCBB0A" w:rsidR="00AF7E15" w:rsidRPr="003E2228" w:rsidRDefault="00AF7E15" w:rsidP="000B5517">
      <w:pPr>
        <w:numPr>
          <w:ilvl w:val="0"/>
          <w:numId w:val="12"/>
        </w:numPr>
        <w:spacing w:before="100" w:beforeAutospacing="1" w:after="100" w:afterAutospacing="1" w:line="240" w:lineRule="auto"/>
        <w:rPr>
          <w:rFonts w:ascii="Futura Lt BT" w:hAnsi="Futura Lt BT"/>
        </w:rPr>
      </w:pPr>
      <w:r w:rsidRPr="003E2228">
        <w:rPr>
          <w:rFonts w:ascii="Futura Lt BT" w:hAnsi="Futura Lt BT"/>
        </w:rPr>
        <w:t>Figure 4.7.10 – Active Transportation and Trails, Seiad Valley*</w:t>
      </w:r>
    </w:p>
    <w:p w14:paraId="1AF1F74F" w14:textId="77777777" w:rsidR="00AF7E15" w:rsidRPr="003E2228" w:rsidRDefault="00AF7E15" w:rsidP="00AF7E15">
      <w:pPr>
        <w:spacing w:before="100" w:beforeAutospacing="1" w:after="100" w:afterAutospacing="1" w:line="240" w:lineRule="auto"/>
        <w:rPr>
          <w:rFonts w:ascii="Futura Lt BT" w:hAnsi="Futura Lt BT"/>
        </w:rPr>
      </w:pPr>
    </w:p>
    <w:p w14:paraId="2BAD2293" w14:textId="6BABD459" w:rsidR="00AF7E15" w:rsidRPr="003E2228" w:rsidRDefault="00AF7E15" w:rsidP="003E2228">
      <w:pPr>
        <w:spacing w:before="100" w:beforeAutospacing="1" w:after="100" w:afterAutospacing="1" w:line="240" w:lineRule="auto"/>
        <w:ind w:right="720"/>
        <w:rPr>
          <w:rFonts w:ascii="Futura Lt BT" w:hAnsi="Futura Lt BT"/>
          <w:i/>
          <w:iCs/>
        </w:rPr>
      </w:pPr>
      <w:r w:rsidRPr="003E2228">
        <w:rPr>
          <w:rFonts w:ascii="Futura Lt BT" w:hAnsi="Futura Lt BT"/>
          <w:i/>
          <w:iCs/>
        </w:rPr>
        <w:t>*</w:t>
      </w:r>
      <w:r w:rsidR="003E2228" w:rsidRPr="003E2228">
        <w:rPr>
          <w:rFonts w:ascii="Futura Lt BT" w:hAnsi="Futura Lt BT"/>
          <w:i/>
          <w:iCs/>
        </w:rPr>
        <w:t>Due to limitation</w:t>
      </w:r>
      <w:r w:rsidR="003E2228">
        <w:rPr>
          <w:rFonts w:ascii="Futura Lt BT" w:hAnsi="Futura Lt BT"/>
          <w:i/>
          <w:iCs/>
        </w:rPr>
        <w:t>s</w:t>
      </w:r>
      <w:r w:rsidR="003E2228" w:rsidRPr="003E2228">
        <w:rPr>
          <w:rFonts w:ascii="Futura Lt BT" w:hAnsi="Futura Lt BT"/>
          <w:i/>
          <w:iCs/>
        </w:rPr>
        <w:t xml:space="preserve"> </w:t>
      </w:r>
      <w:r w:rsidR="003E2228">
        <w:rPr>
          <w:rFonts w:ascii="Futura Lt BT" w:hAnsi="Futura Lt BT"/>
          <w:i/>
          <w:iCs/>
        </w:rPr>
        <w:t>in</w:t>
      </w:r>
      <w:r w:rsidR="003E2228" w:rsidRPr="003E2228">
        <w:rPr>
          <w:rFonts w:ascii="Futura Lt BT" w:hAnsi="Futura Lt BT"/>
          <w:i/>
          <w:iCs/>
        </w:rPr>
        <w:t xml:space="preserve"> County mapping data, a</w:t>
      </w:r>
      <w:r w:rsidRPr="003E2228">
        <w:rPr>
          <w:rFonts w:ascii="Futura Lt BT" w:hAnsi="Futura Lt BT"/>
          <w:i/>
          <w:iCs/>
        </w:rPr>
        <w:t>ctive transportation and trails</w:t>
      </w:r>
      <w:r w:rsidR="003E2228" w:rsidRPr="003E2228">
        <w:rPr>
          <w:rFonts w:ascii="Futura Lt BT" w:hAnsi="Futura Lt BT"/>
          <w:i/>
          <w:iCs/>
        </w:rPr>
        <w:t xml:space="preserve"> </w:t>
      </w:r>
      <w:r w:rsidRPr="003E2228">
        <w:rPr>
          <w:rFonts w:ascii="Futura Lt BT" w:hAnsi="Futura Lt BT"/>
          <w:i/>
          <w:iCs/>
        </w:rPr>
        <w:t xml:space="preserve">are shown using </w:t>
      </w:r>
      <w:r w:rsidR="003E2228" w:rsidRPr="003E2228">
        <w:rPr>
          <w:rFonts w:ascii="Futura Lt BT" w:hAnsi="Futura Lt BT"/>
          <w:i/>
          <w:iCs/>
        </w:rPr>
        <w:t>diagrams</w:t>
      </w:r>
      <w:r w:rsidRPr="003E2228">
        <w:rPr>
          <w:rFonts w:ascii="Futura Lt BT" w:hAnsi="Futura Lt BT"/>
          <w:i/>
          <w:iCs/>
        </w:rPr>
        <w:t xml:space="preserve"> of existing bike and pedestrian infrastructure from the </w:t>
      </w:r>
      <w:r w:rsidR="003E2228">
        <w:rPr>
          <w:rFonts w:ascii="Futura Lt BT" w:hAnsi="Futura Lt BT"/>
          <w:i/>
          <w:iCs/>
        </w:rPr>
        <w:t>2025 Siskiyou County</w:t>
      </w:r>
      <w:r w:rsidRPr="003E2228">
        <w:rPr>
          <w:rFonts w:ascii="Futura Lt BT" w:hAnsi="Futura Lt BT"/>
          <w:i/>
          <w:iCs/>
        </w:rPr>
        <w:t xml:space="preserve"> Active Transportation Plan</w:t>
      </w:r>
      <w:r w:rsidR="003E2228" w:rsidRPr="003E2228">
        <w:rPr>
          <w:rFonts w:ascii="Futura Lt BT" w:hAnsi="Futura Lt BT"/>
          <w:i/>
          <w:iCs/>
        </w:rPr>
        <w:t>, prepared by Alta Planning + Design.</w:t>
      </w:r>
      <w:r w:rsidR="003E2228">
        <w:rPr>
          <w:rFonts w:ascii="Futura Lt BT" w:hAnsi="Futura Lt BT"/>
          <w:i/>
          <w:iCs/>
        </w:rPr>
        <w:t xml:space="preserve"> </w:t>
      </w:r>
    </w:p>
    <w:p w14:paraId="405544DC" w14:textId="77777777" w:rsidR="00CC780E" w:rsidRDefault="00CC780E" w:rsidP="00CC780E"/>
    <w:p w14:paraId="273D3615" w14:textId="77777777" w:rsidR="00C1046A" w:rsidRDefault="00C1046A" w:rsidP="00372233">
      <w:pPr>
        <w:rPr>
          <w:noProof/>
        </w:rPr>
        <w:sectPr w:rsidR="00C1046A" w:rsidSect="00236146">
          <w:pgSz w:w="12240" w:h="15840"/>
          <w:pgMar w:top="1224" w:right="1080" w:bottom="1224" w:left="1080" w:header="216" w:footer="288" w:gutter="0"/>
          <w:cols w:space="720"/>
          <w:docGrid w:linePitch="360"/>
        </w:sectPr>
      </w:pPr>
    </w:p>
    <w:p w14:paraId="0295286A" w14:textId="7ECC9992" w:rsidR="00B62D5C" w:rsidRDefault="006C7B66" w:rsidP="00372233">
      <w:pPr>
        <w:rPr>
          <w:noProof/>
        </w:rPr>
      </w:pPr>
      <w:r w:rsidRPr="009856DD">
        <w:rPr>
          <w:noProof/>
        </w:rPr>
        <w:lastRenderedPageBreak/>
        <w:drawing>
          <wp:anchor distT="0" distB="0" distL="114300" distR="114300" simplePos="0" relativeHeight="251651071" behindDoc="0" locked="0" layoutInCell="1" allowOverlap="1" wp14:anchorId="4CD4450C" wp14:editId="0989039F">
            <wp:simplePos x="0" y="0"/>
            <wp:positionH relativeFrom="column">
              <wp:posOffset>-186055</wp:posOffset>
            </wp:positionH>
            <wp:positionV relativeFrom="paragraph">
              <wp:posOffset>-180975</wp:posOffset>
            </wp:positionV>
            <wp:extent cx="8706126" cy="6701775"/>
            <wp:effectExtent l="0" t="0" r="0" b="4445"/>
            <wp:wrapNone/>
            <wp:docPr id="1473238909" name="Picture 1" descr="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238909" name="Picture 1" descr="Map&#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8706126" cy="6701775"/>
                    </a:xfrm>
                    <a:prstGeom prst="rect">
                      <a:avLst/>
                    </a:prstGeom>
                  </pic:spPr>
                </pic:pic>
              </a:graphicData>
            </a:graphic>
            <wp14:sizeRelH relativeFrom="page">
              <wp14:pctWidth>0</wp14:pctWidth>
            </wp14:sizeRelH>
            <wp14:sizeRelV relativeFrom="page">
              <wp14:pctHeight>0</wp14:pctHeight>
            </wp14:sizeRelV>
          </wp:anchor>
        </w:drawing>
      </w:r>
    </w:p>
    <w:p w14:paraId="1A73DFFC" w14:textId="450CA318" w:rsidR="00023B7B" w:rsidRDefault="00023B7B" w:rsidP="00372233">
      <w:pPr>
        <w:rPr>
          <w:rFonts w:ascii="Futura Lt BT" w:hAnsi="Futura Lt BT"/>
          <w:noProof/>
        </w:rPr>
      </w:pPr>
    </w:p>
    <w:p w14:paraId="72644860" w14:textId="7B96554E" w:rsidR="00CC780E" w:rsidRPr="00527805" w:rsidRDefault="00CC780E" w:rsidP="00372233">
      <w:pPr>
        <w:rPr>
          <w:rFonts w:ascii="Futura Lt BT" w:hAnsi="Futura Lt BT"/>
          <w:i/>
          <w:iCs/>
        </w:rPr>
      </w:pPr>
    </w:p>
    <w:p w14:paraId="29C286A3" w14:textId="77777777" w:rsidR="00023B7B" w:rsidRDefault="00023B7B">
      <w:pPr>
        <w:rPr>
          <w:rFonts w:ascii="Futura Lt BT" w:hAnsi="Futura Lt BT"/>
        </w:rPr>
      </w:pPr>
      <w:r>
        <w:rPr>
          <w:rFonts w:ascii="Futura Lt BT" w:hAnsi="Futura Lt BT"/>
        </w:rPr>
        <w:br w:type="page"/>
      </w:r>
    </w:p>
    <w:p w14:paraId="0C3990B3" w14:textId="5B93226F" w:rsidR="00CC780E" w:rsidRDefault="00023B7B" w:rsidP="00CC780E">
      <w:pPr>
        <w:spacing w:before="100" w:beforeAutospacing="1" w:after="100" w:afterAutospacing="1" w:line="240" w:lineRule="auto"/>
        <w:rPr>
          <w:rFonts w:ascii="Futura Lt BT" w:hAnsi="Futura Lt BT"/>
        </w:rPr>
      </w:pPr>
      <w:r w:rsidRPr="00ED5225">
        <w:rPr>
          <w:rFonts w:ascii="Futura Lt BT" w:hAnsi="Futura Lt BT"/>
          <w:noProof/>
        </w:rPr>
        <w:lastRenderedPageBreak/>
        <w:drawing>
          <wp:anchor distT="0" distB="0" distL="114300" distR="114300" simplePos="0" relativeHeight="251656192" behindDoc="1" locked="0" layoutInCell="1" allowOverlap="1" wp14:anchorId="7178C624" wp14:editId="696C6082">
            <wp:simplePos x="0" y="0"/>
            <wp:positionH relativeFrom="column">
              <wp:posOffset>-186690</wp:posOffset>
            </wp:positionH>
            <wp:positionV relativeFrom="paragraph">
              <wp:posOffset>-189865</wp:posOffset>
            </wp:positionV>
            <wp:extent cx="8734425" cy="6723558"/>
            <wp:effectExtent l="0" t="0" r="0" b="1270"/>
            <wp:wrapNone/>
            <wp:docPr id="2143927124" name="Picture 1" descr="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927124" name="Picture 1" descr="Map&#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8734425" cy="6723558"/>
                    </a:xfrm>
                    <a:prstGeom prst="rect">
                      <a:avLst/>
                    </a:prstGeom>
                  </pic:spPr>
                </pic:pic>
              </a:graphicData>
            </a:graphic>
            <wp14:sizeRelH relativeFrom="page">
              <wp14:pctWidth>0</wp14:pctWidth>
            </wp14:sizeRelH>
            <wp14:sizeRelV relativeFrom="page">
              <wp14:pctHeight>0</wp14:pctHeight>
            </wp14:sizeRelV>
          </wp:anchor>
        </w:drawing>
      </w:r>
    </w:p>
    <w:p w14:paraId="30D4BEED" w14:textId="429E999E" w:rsidR="00023B7B" w:rsidRDefault="00023B7B" w:rsidP="00CC780E">
      <w:pPr>
        <w:spacing w:before="100" w:beforeAutospacing="1" w:after="100" w:afterAutospacing="1" w:line="240" w:lineRule="auto"/>
        <w:rPr>
          <w:rFonts w:ascii="Futura Lt BT" w:hAnsi="Futura Lt BT"/>
          <w:noProof/>
        </w:rPr>
      </w:pPr>
    </w:p>
    <w:p w14:paraId="1E94385B" w14:textId="203B742C" w:rsidR="00023B7B" w:rsidRDefault="00023B7B">
      <w:pPr>
        <w:rPr>
          <w:rFonts w:ascii="Futura Lt BT" w:hAnsi="Futura Lt BT"/>
          <w:noProof/>
        </w:rPr>
      </w:pPr>
      <w:r>
        <w:rPr>
          <w:rFonts w:ascii="Futura Lt BT" w:hAnsi="Futura Lt BT"/>
          <w:noProof/>
        </w:rPr>
        <w:br w:type="page"/>
      </w:r>
      <w:r w:rsidRPr="00D32BEC">
        <w:rPr>
          <w:rFonts w:ascii="Futura Lt BT" w:hAnsi="Futura Lt BT"/>
          <w:noProof/>
        </w:rPr>
        <w:lastRenderedPageBreak/>
        <w:drawing>
          <wp:anchor distT="0" distB="0" distL="114300" distR="114300" simplePos="0" relativeHeight="251658240" behindDoc="0" locked="0" layoutInCell="1" allowOverlap="1" wp14:anchorId="2431A945" wp14:editId="7DBF59A1">
            <wp:simplePos x="0" y="0"/>
            <wp:positionH relativeFrom="column">
              <wp:posOffset>-158115</wp:posOffset>
            </wp:positionH>
            <wp:positionV relativeFrom="paragraph">
              <wp:posOffset>-180975</wp:posOffset>
            </wp:positionV>
            <wp:extent cx="8715375" cy="6708715"/>
            <wp:effectExtent l="0" t="0" r="0" b="0"/>
            <wp:wrapNone/>
            <wp:docPr id="2010327780" name="Picture 1" descr="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327780" name="Picture 1" descr="Map&#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8715375" cy="6708715"/>
                    </a:xfrm>
                    <a:prstGeom prst="rect">
                      <a:avLst/>
                    </a:prstGeom>
                  </pic:spPr>
                </pic:pic>
              </a:graphicData>
            </a:graphic>
            <wp14:sizeRelH relativeFrom="page">
              <wp14:pctWidth>0</wp14:pctWidth>
            </wp14:sizeRelH>
            <wp14:sizeRelV relativeFrom="page">
              <wp14:pctHeight>0</wp14:pctHeight>
            </wp14:sizeRelV>
          </wp:anchor>
        </w:drawing>
      </w:r>
      <w:r>
        <w:rPr>
          <w:rFonts w:ascii="Futura Lt BT" w:hAnsi="Futura Lt BT"/>
          <w:noProof/>
        </w:rPr>
        <w:br w:type="page"/>
      </w:r>
    </w:p>
    <w:p w14:paraId="7DD427C6" w14:textId="53914A63" w:rsidR="00023B7B" w:rsidRDefault="00023B7B">
      <w:pPr>
        <w:rPr>
          <w:rFonts w:ascii="Futura Lt BT" w:hAnsi="Futura Lt BT"/>
          <w:noProof/>
        </w:rPr>
      </w:pPr>
      <w:r w:rsidRPr="004670F8">
        <w:rPr>
          <w:rFonts w:ascii="Futura Lt BT" w:hAnsi="Futura Lt BT"/>
          <w:noProof/>
        </w:rPr>
        <w:lastRenderedPageBreak/>
        <w:drawing>
          <wp:anchor distT="0" distB="0" distL="114300" distR="114300" simplePos="0" relativeHeight="251660288" behindDoc="0" locked="0" layoutInCell="1" allowOverlap="1" wp14:anchorId="4ACC4673" wp14:editId="30DE5FBD">
            <wp:simplePos x="0" y="0"/>
            <wp:positionH relativeFrom="column">
              <wp:posOffset>3810</wp:posOffset>
            </wp:positionH>
            <wp:positionV relativeFrom="paragraph">
              <wp:posOffset>0</wp:posOffset>
            </wp:positionV>
            <wp:extent cx="8448675" cy="6530097"/>
            <wp:effectExtent l="0" t="0" r="0" b="4445"/>
            <wp:wrapNone/>
            <wp:docPr id="107277882" name="Picture 1" descr="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77882" name="Picture 1" descr="Map&#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8456996" cy="6536528"/>
                    </a:xfrm>
                    <a:prstGeom prst="rect">
                      <a:avLst/>
                    </a:prstGeom>
                  </pic:spPr>
                </pic:pic>
              </a:graphicData>
            </a:graphic>
            <wp14:sizeRelH relativeFrom="page">
              <wp14:pctWidth>0</wp14:pctWidth>
            </wp14:sizeRelH>
            <wp14:sizeRelV relativeFrom="page">
              <wp14:pctHeight>0</wp14:pctHeight>
            </wp14:sizeRelV>
          </wp:anchor>
        </w:drawing>
      </w:r>
      <w:r>
        <w:rPr>
          <w:rFonts w:ascii="Futura Lt BT" w:hAnsi="Futura Lt BT"/>
          <w:noProof/>
        </w:rPr>
        <w:br w:type="page"/>
      </w:r>
    </w:p>
    <w:p w14:paraId="53077A43" w14:textId="07DF8F1C" w:rsidR="00023B7B" w:rsidRDefault="00023B7B">
      <w:pPr>
        <w:rPr>
          <w:rFonts w:ascii="Futura Lt BT" w:hAnsi="Futura Lt BT"/>
          <w:noProof/>
        </w:rPr>
      </w:pPr>
      <w:r w:rsidRPr="00322A09">
        <w:rPr>
          <w:noProof/>
        </w:rPr>
        <w:lastRenderedPageBreak/>
        <w:drawing>
          <wp:anchor distT="0" distB="0" distL="114300" distR="114300" simplePos="0" relativeHeight="251662336" behindDoc="0" locked="0" layoutInCell="1" allowOverlap="1" wp14:anchorId="126B5861" wp14:editId="5E0B9F03">
            <wp:simplePos x="0" y="0"/>
            <wp:positionH relativeFrom="column">
              <wp:posOffset>-234315</wp:posOffset>
            </wp:positionH>
            <wp:positionV relativeFrom="paragraph">
              <wp:posOffset>-171449</wp:posOffset>
            </wp:positionV>
            <wp:extent cx="8715375" cy="6722446"/>
            <wp:effectExtent l="0" t="0" r="0" b="2540"/>
            <wp:wrapNone/>
            <wp:docPr id="505144235" name="Picture 1" descr="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144235" name="Picture 1" descr="Map&#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8723935" cy="6729048"/>
                    </a:xfrm>
                    <a:prstGeom prst="rect">
                      <a:avLst/>
                    </a:prstGeom>
                  </pic:spPr>
                </pic:pic>
              </a:graphicData>
            </a:graphic>
            <wp14:sizeRelH relativeFrom="page">
              <wp14:pctWidth>0</wp14:pctWidth>
            </wp14:sizeRelH>
            <wp14:sizeRelV relativeFrom="page">
              <wp14:pctHeight>0</wp14:pctHeight>
            </wp14:sizeRelV>
          </wp:anchor>
        </w:drawing>
      </w:r>
      <w:r>
        <w:rPr>
          <w:rFonts w:ascii="Futura Lt BT" w:hAnsi="Futura Lt BT"/>
          <w:noProof/>
        </w:rPr>
        <w:br w:type="page"/>
      </w:r>
    </w:p>
    <w:p w14:paraId="32B1B85A" w14:textId="22262FCE" w:rsidR="00023B7B" w:rsidRPr="00070318" w:rsidRDefault="001B5B31" w:rsidP="002E0880">
      <w:pPr>
        <w:pStyle w:val="SKYGPFigures"/>
      </w:pPr>
      <w:r>
        <w:rPr>
          <w:noProof/>
        </w:rPr>
        <w:lastRenderedPageBreak/>
        <mc:AlternateContent>
          <mc:Choice Requires="wpg">
            <w:drawing>
              <wp:anchor distT="0" distB="0" distL="114300" distR="114300" simplePos="0" relativeHeight="251671552" behindDoc="0" locked="0" layoutInCell="1" allowOverlap="1" wp14:anchorId="2E04C2FC" wp14:editId="0F79B280">
                <wp:simplePos x="0" y="0"/>
                <wp:positionH relativeFrom="column">
                  <wp:posOffset>441960</wp:posOffset>
                </wp:positionH>
                <wp:positionV relativeFrom="paragraph">
                  <wp:posOffset>323850</wp:posOffset>
                </wp:positionV>
                <wp:extent cx="8058150" cy="5695950"/>
                <wp:effectExtent l="0" t="0" r="0" b="0"/>
                <wp:wrapNone/>
                <wp:docPr id="517753608" name="Group 37"/>
                <wp:cNvGraphicFramePr/>
                <a:graphic xmlns:a="http://schemas.openxmlformats.org/drawingml/2006/main">
                  <a:graphicData uri="http://schemas.microsoft.com/office/word/2010/wordprocessingGroup">
                    <wpg:wgp>
                      <wpg:cNvGrpSpPr/>
                      <wpg:grpSpPr>
                        <a:xfrm>
                          <a:off x="0" y="0"/>
                          <a:ext cx="8058150" cy="5695950"/>
                          <a:chOff x="0" y="0"/>
                          <a:chExt cx="7873365" cy="5476876"/>
                        </a:xfrm>
                      </wpg:grpSpPr>
                      <pic:pic xmlns:pic="http://schemas.openxmlformats.org/drawingml/2006/picture">
                        <pic:nvPicPr>
                          <pic:cNvPr id="1553564279" name="Picture 36"/>
                          <pic:cNvPicPr>
                            <a:picLocks noChangeAspect="1"/>
                          </pic:cNvPicPr>
                        </pic:nvPicPr>
                        <pic:blipFill rotWithShape="1">
                          <a:blip r:embed="rId18" cstate="print">
                            <a:extLst>
                              <a:ext uri="{28A0092B-C50C-407E-A947-70E740481C1C}">
                                <a14:useLocalDpi xmlns:a14="http://schemas.microsoft.com/office/drawing/2010/main" val="0"/>
                              </a:ext>
                            </a:extLst>
                          </a:blip>
                          <a:srcRect t="9135" r="-229" b="1227"/>
                          <a:stretch>
                            <a:fillRect/>
                          </a:stretch>
                        </pic:blipFill>
                        <pic:spPr bwMode="auto">
                          <a:xfrm>
                            <a:off x="0" y="28576"/>
                            <a:ext cx="7873365" cy="5448300"/>
                          </a:xfrm>
                          <a:prstGeom prst="rect">
                            <a:avLst/>
                          </a:prstGeom>
                          <a:noFill/>
                          <a:ln>
                            <a:noFill/>
                          </a:ln>
                          <a:extLst>
                            <a:ext uri="{53640926-AAD7-44D8-BBD7-CCE9431645EC}">
                              <a14:shadowObscured xmlns:a14="http://schemas.microsoft.com/office/drawing/2010/main"/>
                            </a:ext>
                          </a:extLst>
                        </pic:spPr>
                      </pic:pic>
                      <wps:wsp>
                        <wps:cNvPr id="1634863802" name="Rectangle 36"/>
                        <wps:cNvSpPr/>
                        <wps:spPr>
                          <a:xfrm>
                            <a:off x="66675" y="0"/>
                            <a:ext cx="819150" cy="2095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6303B29" id="Group 37" o:spid="_x0000_s1026" style="position:absolute;margin-left:34.8pt;margin-top:25.5pt;width:634.5pt;height:448.5pt;z-index:251671552" coordsize="78733,547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jPOKACio7i8tbSPzrq5jiTu8jhR+tR2mraX&#10;fkix1GCYjr5Uyt/I0AWKKQHJxS0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Dfjl/wAE0P2BP2m/jPZ/tCftE/skeB/HHi6x&#10;0hdMg1TxVoiXyG1VnZY3gm3Qy7TI+1nRmXPBHFe5UUAcX8TP2cf2ffjP4Yh8E/F74HeEPFGj20ap&#10;a6Z4g8OW13BAo6CNJUYJjAxtxjFdoBgY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&#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style="position:absolute;top:285;width:78733;height:54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">
                  <v:imagedata r:id="rId19" o:title="" croptop="5987f" cropbottom="804f" cropright="-150f"/>
                </v:shape>
                <v:rect id="Rectangle 36" o:spid="_x0000_s1028" style="position:absolute;left:666;width:8192;height:2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" fillcolor="white [3212]" stroked="f" strokeweight="1pt"/>
              </v:group>
            </w:pict>
          </mc:Fallback>
        </mc:AlternateContent>
      </w:r>
      <w:r w:rsidR="00023B7B" w:rsidRPr="00070318">
        <w:t xml:space="preserve">Figure 4.7.6 – Wildfire Hazard Zones and Evacuation </w:t>
      </w:r>
      <w:commentRangeStart w:id="35"/>
      <w:r w:rsidR="00023B7B" w:rsidRPr="00070318">
        <w:t>Corridors</w:t>
      </w:r>
      <w:commentRangeEnd w:id="35"/>
      <w:r w:rsidR="00B03B00" w:rsidRPr="00070318">
        <w:rPr>
          <w:rStyle w:val="CommentReference"/>
          <w:sz w:val="22"/>
          <w:szCs w:val="22"/>
        </w:rPr>
        <w:commentReference w:id="35"/>
      </w:r>
    </w:p>
    <w:p w14:paraId="4BB7C7A0" w14:textId="77E66ABC" w:rsidR="00023B7B" w:rsidRPr="00070318" w:rsidRDefault="00070318" w:rsidP="00070318">
      <w:pPr>
        <w:ind w:left="630"/>
        <w:rPr>
          <w:rFonts w:ascii="Futura Lt BT" w:hAnsi="Futura Lt BT"/>
          <w:noProof/>
        </w:rPr>
      </w:pPr>
      <w:r w:rsidRPr="00070318">
        <w:rPr>
          <w:rFonts w:ascii="Futura Lt BT" w:hAnsi="Futura Lt BT"/>
          <w:i/>
          <w:iCs/>
          <w:noProof/>
        </w:rPr>
        <w:t xml:space="preserve"> </w:t>
      </w:r>
      <w:r w:rsidR="00023B7B" w:rsidRPr="00070318">
        <w:rPr>
          <w:rFonts w:ascii="Futura Lt BT" w:hAnsi="Futura Lt BT"/>
          <w:noProof/>
        </w:rPr>
        <w:br w:type="page"/>
      </w:r>
    </w:p>
    <w:p w14:paraId="2D109ABF" w14:textId="6F9548D1" w:rsidR="00023B7B" w:rsidRPr="00AF7E15" w:rsidRDefault="00023B7B" w:rsidP="00AF7E15">
      <w:pPr>
        <w:pStyle w:val="SKYGPFigures"/>
      </w:pPr>
      <w:r w:rsidRPr="00AF7E15">
        <w:lastRenderedPageBreak/>
        <w:t>Figure 4.7.7 – Active Transportation and Trails</w:t>
      </w:r>
      <w:r w:rsidR="00AF7E15" w:rsidRPr="00AF7E15">
        <w:t>, Happy Camp</w:t>
      </w:r>
    </w:p>
    <w:p w14:paraId="4A8E4D7B" w14:textId="33FF82B4" w:rsidR="00AF7E15" w:rsidRDefault="001B5B31" w:rsidP="00AF7E15">
      <w:pPr>
        <w:spacing w:before="100" w:beforeAutospacing="1" w:after="100" w:afterAutospacing="1" w:line="240" w:lineRule="auto"/>
        <w:ind w:left="720"/>
        <w:rPr>
          <w:i/>
          <w:iCs/>
        </w:rPr>
      </w:pPr>
      <w:r>
        <w:rPr>
          <w:i/>
          <w:iCs/>
          <w:noProof/>
        </w:rPr>
        <mc:AlternateContent>
          <mc:Choice Requires="wpg">
            <w:drawing>
              <wp:anchor distT="0" distB="0" distL="114300" distR="114300" simplePos="0" relativeHeight="251674624" behindDoc="0" locked="0" layoutInCell="1" allowOverlap="1" wp14:anchorId="6C460788" wp14:editId="798FD86D">
                <wp:simplePos x="0" y="0"/>
                <wp:positionH relativeFrom="column">
                  <wp:posOffset>470535</wp:posOffset>
                </wp:positionH>
                <wp:positionV relativeFrom="paragraph">
                  <wp:posOffset>16510</wp:posOffset>
                </wp:positionV>
                <wp:extent cx="7454900" cy="5760720"/>
                <wp:effectExtent l="19050" t="19050" r="12700" b="11430"/>
                <wp:wrapNone/>
                <wp:docPr id="28927648" name="Group 39"/>
                <wp:cNvGraphicFramePr/>
                <a:graphic xmlns:a="http://schemas.openxmlformats.org/drawingml/2006/main">
                  <a:graphicData uri="http://schemas.microsoft.com/office/word/2010/wordprocessingGroup">
                    <wpg:wgp>
                      <wpg:cNvGrpSpPr/>
                      <wpg:grpSpPr>
                        <a:xfrm>
                          <a:off x="0" y="0"/>
                          <a:ext cx="7454900" cy="5760720"/>
                          <a:chOff x="0" y="0"/>
                          <a:chExt cx="7454900" cy="5760720"/>
                        </a:xfrm>
                      </wpg:grpSpPr>
                      <pic:pic xmlns:pic="http://schemas.openxmlformats.org/drawingml/2006/picture">
                        <pic:nvPicPr>
                          <pic:cNvPr id="1207807279" name="Picture 36"/>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454900" cy="5760720"/>
                          </a:xfrm>
                          <a:prstGeom prst="rect">
                            <a:avLst/>
                          </a:prstGeom>
                          <a:ln>
                            <a:solidFill>
                              <a:schemeClr val="tx1"/>
                            </a:solidFill>
                          </a:ln>
                        </pic:spPr>
                      </pic:pic>
                      <wps:wsp>
                        <wps:cNvPr id="36093536" name="Text Box 2"/>
                        <wps:cNvSpPr txBox="1">
                          <a:spLocks noChangeArrowheads="1"/>
                        </wps:cNvSpPr>
                        <wps:spPr bwMode="auto">
                          <a:xfrm>
                            <a:off x="180975" y="3419475"/>
                            <a:ext cx="1609725" cy="609600"/>
                          </a:xfrm>
                          <a:prstGeom prst="rect">
                            <a:avLst/>
                          </a:prstGeom>
                          <a:solidFill>
                            <a:schemeClr val="bg1"/>
                          </a:solidFill>
                          <a:ln w="9525">
                            <a:noFill/>
                            <a:miter lim="800000"/>
                            <a:headEnd/>
                            <a:tailEnd/>
                          </a:ln>
                        </wps:spPr>
                        <wps:txbx>
                          <w:txbxContent>
                            <w:p w14:paraId="26B92B9D" w14:textId="77777777" w:rsidR="001B5B31" w:rsidRDefault="001B5B31" w:rsidP="001B5B31">
                              <w:pPr>
                                <w:pStyle w:val="SKYGPSource"/>
                              </w:pPr>
                              <w:r>
                                <w:t xml:space="preserve">Source: </w:t>
                              </w:r>
                              <w:r w:rsidRPr="001B5B31">
                                <w:t>Siskiyou County Active Transportation Plan</w:t>
                              </w:r>
                              <w:r>
                                <w:t>, 2025.</w:t>
                              </w:r>
                            </w:p>
                          </w:txbxContent>
                        </wps:txbx>
                        <wps:bodyPr rot="0" vert="horz" wrap="square" lIns="91440" tIns="45720" rIns="91440" bIns="45720" anchor="t" anchorCtr="0">
                          <a:noAutofit/>
                        </wps:bodyPr>
                      </wps:wsp>
                    </wpg:wgp>
                  </a:graphicData>
                </a:graphic>
              </wp:anchor>
            </w:drawing>
          </mc:Choice>
          <mc:Fallback>
            <w:pict>
              <v:group w14:anchorId="6C460788" id="Group 39" o:spid="_x0000_s1026" style="position:absolute;left:0;text-align:left;margin-left:37.05pt;margin-top:1.3pt;width:587pt;height:453.6pt;z-index:251674624" coordsize="74549,5760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uAA5BZG9iZQBkAAAAAAH/2wBDAAICAgMC&#10;AwUEBAUHBgYGBwgHCAgHCAkJCgoKCQkLCgsLCwsKCwsMDAwNDQsMDAwMDA4MDAwMDAwMDwwMDAwM&#10;DAz/2wBDAQMEBAoFCg8KCg8PDg4MDAwPDw4ODAwMDhMODgwMDBERFBEMDAwREREUEQwRERERERER&#10;ERERERERERERERERERH/2wBDAgMEBAoFCg8KCg8PDg4MDAwPDw4ODAwMDhMODgwMDBERFBEMDAwR&#10;EREUEQwRERERERERERERERERERERERERERH/wAARCAT7BnIDABEAAREBAhEC/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AAAERAhEAPwD9/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">
                <v:shape id="Picture 36" o:spid="_x0000_s1027" type="#_x0000_t75" style="position:absolute;width:74549;height:57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" stroked="t" strokecolor="black [3213]">
                  <v:imagedata r:id="rId25" o:title=""/>
                  <v:path arrowok="t"/>
                </v:shape>
                <v:shapetype id="_x0000_t202" coordsize="21600,21600" o:spt="202" path="m,l,21600r21600,l21600,xe">
                  <v:stroke joinstyle="miter"/>
                  <v:path gradientshapeok="t" o:connecttype="rect"/>
                </v:shapetype>
                <v:shape id="Text Box 2" o:spid="_x0000_s1028" type="#_x0000_t202" style="position:absolute;left:1809;top:34194;width:16098;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" fillcolor="white [3212]" stroked="f">
                  <v:textbox>
                    <w:txbxContent>
                      <w:p w14:paraId="26B92B9D" w14:textId="77777777" w:rsidR="001B5B31" w:rsidRDefault="001B5B31" w:rsidP="001B5B31">
                        <w:pPr>
                          <w:pStyle w:val="SKYGPSource"/>
                        </w:pPr>
                        <w:r>
                          <w:t xml:space="preserve">Source: </w:t>
                        </w:r>
                        <w:r w:rsidRPr="001B5B31">
                          <w:t>Siskiyou County Active Transportation Plan</w:t>
                        </w:r>
                        <w:r>
                          <w:t>, 2025.</w:t>
                        </w:r>
                      </w:p>
                    </w:txbxContent>
                  </v:textbox>
                </v:shape>
              </v:group>
            </w:pict>
          </mc:Fallback>
        </mc:AlternateContent>
      </w:r>
      <w:r w:rsidR="00023B7B" w:rsidRPr="00070318">
        <w:rPr>
          <w:i/>
          <w:iCs/>
        </w:rPr>
        <w:tab/>
      </w:r>
    </w:p>
    <w:p w14:paraId="260C3FFE" w14:textId="603C273D" w:rsidR="00AF7E15" w:rsidRDefault="00AF7E15">
      <w:pPr>
        <w:rPr>
          <w:i/>
          <w:iCs/>
        </w:rPr>
      </w:pPr>
      <w:r>
        <w:rPr>
          <w:i/>
          <w:iCs/>
        </w:rPr>
        <w:br w:type="page"/>
      </w:r>
    </w:p>
    <w:p w14:paraId="525E072A" w14:textId="306F0426" w:rsidR="00AF7E15" w:rsidRDefault="00AF7E15" w:rsidP="00AF7E15">
      <w:pPr>
        <w:pStyle w:val="SKYGPFigures"/>
      </w:pPr>
      <w:r w:rsidRPr="00AF7E15">
        <w:lastRenderedPageBreak/>
        <w:t>Figure 4.7.</w:t>
      </w:r>
      <w:r>
        <w:t>8</w:t>
      </w:r>
      <w:r w:rsidRPr="00AF7E15">
        <w:t xml:space="preserve"> – </w:t>
      </w:r>
      <w:r w:rsidRPr="00070318">
        <w:t>Active Transportation and Trails</w:t>
      </w:r>
      <w:r>
        <w:t>, Lake Shastina</w:t>
      </w:r>
    </w:p>
    <w:p w14:paraId="5D968146" w14:textId="2C69CF5B" w:rsidR="00AF7E15" w:rsidRDefault="001B5B31" w:rsidP="00AF7E15">
      <w:pPr>
        <w:spacing w:before="100" w:beforeAutospacing="1" w:after="100" w:afterAutospacing="1" w:line="240" w:lineRule="auto"/>
        <w:ind w:left="720"/>
        <w:rPr>
          <w:rFonts w:ascii="Futura-Heavy" w:hAnsi="Futura-Heavy"/>
        </w:rPr>
      </w:pPr>
      <w:r>
        <w:rPr>
          <w:rFonts w:ascii="Futura-Heavy" w:hAnsi="Futura-Heavy"/>
          <w:noProof/>
        </w:rPr>
        <mc:AlternateContent>
          <mc:Choice Requires="wpg">
            <w:drawing>
              <wp:anchor distT="0" distB="0" distL="114300" distR="114300" simplePos="0" relativeHeight="251677696" behindDoc="0" locked="0" layoutInCell="1" allowOverlap="1" wp14:anchorId="7244B0A5" wp14:editId="1E6EBC92">
                <wp:simplePos x="0" y="0"/>
                <wp:positionH relativeFrom="column">
                  <wp:posOffset>470535</wp:posOffset>
                </wp:positionH>
                <wp:positionV relativeFrom="paragraph">
                  <wp:posOffset>16510</wp:posOffset>
                </wp:positionV>
                <wp:extent cx="7544435" cy="5829300"/>
                <wp:effectExtent l="19050" t="19050" r="18415" b="19050"/>
                <wp:wrapNone/>
                <wp:docPr id="1814729400" name="Group 40"/>
                <wp:cNvGraphicFramePr/>
                <a:graphic xmlns:a="http://schemas.openxmlformats.org/drawingml/2006/main">
                  <a:graphicData uri="http://schemas.microsoft.com/office/word/2010/wordprocessingGroup">
                    <wpg:wgp>
                      <wpg:cNvGrpSpPr/>
                      <wpg:grpSpPr>
                        <a:xfrm>
                          <a:off x="0" y="0"/>
                          <a:ext cx="7544435" cy="5829300"/>
                          <a:chOff x="0" y="0"/>
                          <a:chExt cx="7544435" cy="5829300"/>
                        </a:xfrm>
                      </wpg:grpSpPr>
                      <pic:pic xmlns:pic="http://schemas.openxmlformats.org/drawingml/2006/picture">
                        <pic:nvPicPr>
                          <pic:cNvPr id="220405114" name="Picture 36"/>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544435" cy="5829300"/>
                          </a:xfrm>
                          <a:prstGeom prst="rect">
                            <a:avLst/>
                          </a:prstGeom>
                          <a:ln>
                            <a:solidFill>
                              <a:schemeClr val="tx1"/>
                            </a:solidFill>
                          </a:ln>
                        </pic:spPr>
                      </pic:pic>
                      <wps:wsp>
                        <wps:cNvPr id="1706054879" name="Text Box 2"/>
                        <wps:cNvSpPr txBox="1">
                          <a:spLocks noChangeArrowheads="1"/>
                        </wps:cNvSpPr>
                        <wps:spPr bwMode="auto">
                          <a:xfrm>
                            <a:off x="161925" y="2524125"/>
                            <a:ext cx="1609725" cy="609600"/>
                          </a:xfrm>
                          <a:prstGeom prst="rect">
                            <a:avLst/>
                          </a:prstGeom>
                          <a:solidFill>
                            <a:schemeClr val="bg1"/>
                          </a:solidFill>
                          <a:ln w="9525">
                            <a:noFill/>
                            <a:miter lim="800000"/>
                            <a:headEnd/>
                            <a:tailEnd/>
                          </a:ln>
                        </wps:spPr>
                        <wps:txbx>
                          <w:txbxContent>
                            <w:p w14:paraId="5D7AC31C" w14:textId="77777777" w:rsidR="001B5B31" w:rsidRDefault="001B5B31" w:rsidP="001B5B31">
                              <w:pPr>
                                <w:pStyle w:val="SKYGPSource"/>
                              </w:pPr>
                              <w:r>
                                <w:t xml:space="preserve">Source: </w:t>
                              </w:r>
                              <w:r w:rsidRPr="001B5B31">
                                <w:t>Siskiyou County Active Transportation Plan</w:t>
                              </w:r>
                              <w:r>
                                <w:t>, 2025.</w:t>
                              </w:r>
                            </w:p>
                          </w:txbxContent>
                        </wps:txbx>
                        <wps:bodyPr rot="0" vert="horz" wrap="square" lIns="91440" tIns="45720" rIns="91440" bIns="45720" anchor="t" anchorCtr="0">
                          <a:noAutofit/>
                        </wps:bodyPr>
                      </wps:wsp>
                    </wpg:wgp>
                  </a:graphicData>
                </a:graphic>
              </wp:anchor>
            </w:drawing>
          </mc:Choice>
          <mc:Fallback>
            <w:pict>
              <v:group w14:anchorId="7244B0A5" id="Group 40" o:spid="_x0000_s1029" style="position:absolute;left:0;text-align:left;margin-left:37.05pt;margin-top:1.3pt;width:594.05pt;height:459pt;z-index:251677696" coordsize="75444,5829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AABEQIRAD8A/fy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">
                <v:shape id="Picture 36" o:spid="_x0000_s1030" type="#_x0000_t75" style="position:absolute;width:75444;height:58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" stroked="t" strokecolor="black [3213]">
                  <v:imagedata r:id="rId27" o:title=""/>
                  <v:path arrowok="t"/>
                </v:shape>
                <v:shape id="Text Box 2" o:spid="_x0000_s1031" type="#_x0000_t202" style="position:absolute;left:1619;top:25241;width:16097;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" fillcolor="white [3212]" stroked="f">
                  <v:textbox>
                    <w:txbxContent>
                      <w:p w14:paraId="5D7AC31C" w14:textId="77777777" w:rsidR="001B5B31" w:rsidRDefault="001B5B31" w:rsidP="001B5B31">
                        <w:pPr>
                          <w:pStyle w:val="SKYGPSource"/>
                        </w:pPr>
                        <w:r>
                          <w:t xml:space="preserve">Source: </w:t>
                        </w:r>
                        <w:r w:rsidRPr="001B5B31">
                          <w:t>Siskiyou County Active Transportation Plan</w:t>
                        </w:r>
                        <w:r>
                          <w:t>, 2025.</w:t>
                        </w:r>
                      </w:p>
                    </w:txbxContent>
                  </v:textbox>
                </v:shape>
              </v:group>
            </w:pict>
          </mc:Fallback>
        </mc:AlternateContent>
      </w:r>
      <w:r w:rsidR="00AF7E15" w:rsidRPr="00AF7E15">
        <w:rPr>
          <w:rFonts w:ascii="Futura-Heavy" w:hAnsi="Futura-Heavy"/>
        </w:rPr>
        <w:t xml:space="preserve"> </w:t>
      </w:r>
    </w:p>
    <w:p w14:paraId="4428871B" w14:textId="19A7F266" w:rsidR="00AF7E15" w:rsidRDefault="00AF7E15">
      <w:pPr>
        <w:rPr>
          <w:rFonts w:ascii="Futura-Heavy" w:hAnsi="Futura-Heavy"/>
        </w:rPr>
      </w:pPr>
      <w:r>
        <w:rPr>
          <w:rFonts w:ascii="Futura-Heavy" w:hAnsi="Futura-Heavy"/>
        </w:rPr>
        <w:br w:type="page"/>
      </w:r>
    </w:p>
    <w:p w14:paraId="55AE0965" w14:textId="2358A22B" w:rsidR="00AF7E15" w:rsidRDefault="00AF7E15" w:rsidP="00AF7E15">
      <w:pPr>
        <w:spacing w:before="100" w:beforeAutospacing="1" w:after="100" w:afterAutospacing="1" w:line="240" w:lineRule="auto"/>
        <w:ind w:left="720"/>
        <w:rPr>
          <w:rFonts w:ascii="Futura-Heavy" w:hAnsi="Futura-Heavy"/>
        </w:rPr>
      </w:pPr>
      <w:r w:rsidRPr="00AF7E15">
        <w:rPr>
          <w:rFonts w:ascii="Futura-Heavy" w:hAnsi="Futura-Heavy"/>
        </w:rPr>
        <w:lastRenderedPageBreak/>
        <w:t>Figure 4.7.</w:t>
      </w:r>
      <w:r>
        <w:rPr>
          <w:rFonts w:ascii="Futura-Heavy" w:hAnsi="Futura-Heavy"/>
        </w:rPr>
        <w:t>9</w:t>
      </w:r>
      <w:r w:rsidRPr="00AF7E15">
        <w:rPr>
          <w:rFonts w:ascii="Futura-Heavy" w:hAnsi="Futura-Heavy"/>
        </w:rPr>
        <w:t xml:space="preserve"> – </w:t>
      </w:r>
      <w:r w:rsidRPr="00070318">
        <w:rPr>
          <w:rFonts w:ascii="Futura-Heavy" w:hAnsi="Futura-Heavy"/>
        </w:rPr>
        <w:t>Active Transportation and Trails</w:t>
      </w:r>
      <w:r>
        <w:rPr>
          <w:rFonts w:ascii="Futura-Heavy" w:hAnsi="Futura-Heavy"/>
        </w:rPr>
        <w:t>, McCloud</w:t>
      </w:r>
    </w:p>
    <w:p w14:paraId="3FF408B4" w14:textId="6D64F58E" w:rsidR="00AF7E15" w:rsidRDefault="001B5B31" w:rsidP="00AF7E15">
      <w:pPr>
        <w:spacing w:before="100" w:beforeAutospacing="1" w:after="100" w:afterAutospacing="1" w:line="240" w:lineRule="auto"/>
        <w:ind w:left="720"/>
        <w:rPr>
          <w:rFonts w:ascii="Futura-Heavy" w:hAnsi="Futura-Heavy"/>
        </w:rPr>
      </w:pPr>
      <w:r>
        <w:rPr>
          <w:rFonts w:ascii="Futura-Heavy" w:hAnsi="Futura-Heavy"/>
          <w:noProof/>
        </w:rPr>
        <mc:AlternateContent>
          <mc:Choice Requires="wpg">
            <w:drawing>
              <wp:anchor distT="0" distB="0" distL="114300" distR="114300" simplePos="0" relativeHeight="251680768" behindDoc="0" locked="0" layoutInCell="1" allowOverlap="1" wp14:anchorId="552D42DF" wp14:editId="1944E0F8">
                <wp:simplePos x="0" y="0"/>
                <wp:positionH relativeFrom="column">
                  <wp:posOffset>470535</wp:posOffset>
                </wp:positionH>
                <wp:positionV relativeFrom="paragraph">
                  <wp:posOffset>16510</wp:posOffset>
                </wp:positionV>
                <wp:extent cx="7578090" cy="5855970"/>
                <wp:effectExtent l="19050" t="19050" r="22860" b="11430"/>
                <wp:wrapNone/>
                <wp:docPr id="129798335" name="Group 41"/>
                <wp:cNvGraphicFramePr/>
                <a:graphic xmlns:a="http://schemas.openxmlformats.org/drawingml/2006/main">
                  <a:graphicData uri="http://schemas.microsoft.com/office/word/2010/wordprocessingGroup">
                    <wpg:wgp>
                      <wpg:cNvGrpSpPr/>
                      <wpg:grpSpPr>
                        <a:xfrm>
                          <a:off x="0" y="0"/>
                          <a:ext cx="7578090" cy="5855970"/>
                          <a:chOff x="0" y="0"/>
                          <a:chExt cx="7578090" cy="5855970"/>
                        </a:xfrm>
                      </wpg:grpSpPr>
                      <pic:pic xmlns:pic="http://schemas.openxmlformats.org/drawingml/2006/picture">
                        <pic:nvPicPr>
                          <pic:cNvPr id="647937465" name="Picture 36"/>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578090" cy="5855970"/>
                          </a:xfrm>
                          <a:prstGeom prst="rect">
                            <a:avLst/>
                          </a:prstGeom>
                          <a:ln>
                            <a:solidFill>
                              <a:schemeClr val="tx1"/>
                            </a:solidFill>
                          </a:ln>
                        </pic:spPr>
                      </pic:pic>
                      <wps:wsp>
                        <wps:cNvPr id="714065737" name="Text Box 2"/>
                        <wps:cNvSpPr txBox="1">
                          <a:spLocks noChangeArrowheads="1"/>
                        </wps:cNvSpPr>
                        <wps:spPr bwMode="auto">
                          <a:xfrm>
                            <a:off x="171450" y="2943225"/>
                            <a:ext cx="1609725" cy="609600"/>
                          </a:xfrm>
                          <a:prstGeom prst="rect">
                            <a:avLst/>
                          </a:prstGeom>
                          <a:solidFill>
                            <a:schemeClr val="bg1"/>
                          </a:solidFill>
                          <a:ln w="9525">
                            <a:noFill/>
                            <a:miter lim="800000"/>
                            <a:headEnd/>
                            <a:tailEnd/>
                          </a:ln>
                        </wps:spPr>
                        <wps:txbx>
                          <w:txbxContent>
                            <w:p w14:paraId="66304702" w14:textId="77777777" w:rsidR="001B5B31" w:rsidRDefault="001B5B31" w:rsidP="001B5B31">
                              <w:pPr>
                                <w:pStyle w:val="SKYGPSource"/>
                              </w:pPr>
                              <w:r>
                                <w:t xml:space="preserve">Source: </w:t>
                              </w:r>
                              <w:r w:rsidRPr="001B5B31">
                                <w:t>Siskiyou County Active Transportation Plan</w:t>
                              </w:r>
                              <w:r>
                                <w:t>, 2025.</w:t>
                              </w:r>
                            </w:p>
                          </w:txbxContent>
                        </wps:txbx>
                        <wps:bodyPr rot="0" vert="horz" wrap="square" lIns="91440" tIns="45720" rIns="91440" bIns="45720" anchor="t" anchorCtr="0">
                          <a:noAutofit/>
                        </wps:bodyPr>
                      </wps:wsp>
                    </wpg:wgp>
                  </a:graphicData>
                </a:graphic>
              </wp:anchor>
            </w:drawing>
          </mc:Choice>
          <mc:Fallback>
            <w:pict>
              <v:group w14:anchorId="552D42DF" id="Group 41" o:spid="_x0000_s1032" style="position:absolute;left:0;text-align:left;margin-left:37.05pt;margin-top:1.3pt;width:596.7pt;height:461.1pt;z-index:251680768" coordsize="75780,5855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AAARECEQA/AP38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EyKAAMCMg0ALmgAoAQEHpQAFgOpoAWgAoAKAEBB6UALQAUAFABQAUAFABQAUAF&#10;ABQAUAFABQAUAFABQAUAFABQAUAFABQAUAFABQAUAFABQAUAFABQAUAFAB0oATINAC0AFABQAUAF&#10;ABQAZxQAmRQAZFABuGcZoAWgAoAKACgAoAKACgABz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">
                <v:shape id="Picture 36" o:spid="_x0000_s1033" type="#_x0000_t75" style="position:absolute;width:75780;height:58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" stroked="t" strokecolor="black [3213]">
                  <v:imagedata r:id="rId29" o:title=""/>
                  <v:path arrowok="t"/>
                </v:shape>
                <v:shape id="Text Box 2" o:spid="_x0000_s1034" type="#_x0000_t202" style="position:absolute;left:1714;top:29432;width:16097;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" fillcolor="white [3212]" stroked="f">
                  <v:textbox>
                    <w:txbxContent>
                      <w:p w14:paraId="66304702" w14:textId="77777777" w:rsidR="001B5B31" w:rsidRDefault="001B5B31" w:rsidP="001B5B31">
                        <w:pPr>
                          <w:pStyle w:val="SKYGPSource"/>
                        </w:pPr>
                        <w:r>
                          <w:t xml:space="preserve">Source: </w:t>
                        </w:r>
                        <w:r w:rsidRPr="001B5B31">
                          <w:t>Siskiyou County Active Transportation Plan</w:t>
                        </w:r>
                        <w:r>
                          <w:t>, 2025.</w:t>
                        </w:r>
                      </w:p>
                    </w:txbxContent>
                  </v:textbox>
                </v:shape>
              </v:group>
            </w:pict>
          </mc:Fallback>
        </mc:AlternateContent>
      </w:r>
      <w:r w:rsidR="00AF7E15" w:rsidRPr="00AF7E15">
        <w:rPr>
          <w:rFonts w:ascii="Futura-Heavy" w:hAnsi="Futura-Heavy"/>
        </w:rPr>
        <w:t xml:space="preserve"> </w:t>
      </w:r>
    </w:p>
    <w:p w14:paraId="3B7E2B4E" w14:textId="5CFF5BAD" w:rsidR="00AF7E15" w:rsidRDefault="00AF7E15">
      <w:pPr>
        <w:rPr>
          <w:rFonts w:ascii="Futura-Heavy" w:hAnsi="Futura-Heavy"/>
        </w:rPr>
      </w:pPr>
      <w:r>
        <w:rPr>
          <w:rFonts w:ascii="Futura-Heavy" w:hAnsi="Futura-Heavy"/>
        </w:rPr>
        <w:br w:type="page"/>
      </w:r>
    </w:p>
    <w:p w14:paraId="7F586D07" w14:textId="6916DEB7" w:rsidR="00AF7E15" w:rsidRDefault="00AF7E15" w:rsidP="00AF7E15">
      <w:pPr>
        <w:spacing w:before="100" w:beforeAutospacing="1" w:after="100" w:afterAutospacing="1" w:line="240" w:lineRule="auto"/>
        <w:ind w:left="720"/>
        <w:rPr>
          <w:rFonts w:ascii="Futura-Heavy" w:hAnsi="Futura-Heavy"/>
        </w:rPr>
      </w:pPr>
      <w:r w:rsidRPr="00AF7E15">
        <w:rPr>
          <w:rFonts w:ascii="Futura-Heavy" w:hAnsi="Futura-Heavy"/>
        </w:rPr>
        <w:lastRenderedPageBreak/>
        <w:t>Figure 4.7.</w:t>
      </w:r>
      <w:r>
        <w:rPr>
          <w:rFonts w:ascii="Futura-Heavy" w:hAnsi="Futura-Heavy"/>
        </w:rPr>
        <w:t>10</w:t>
      </w:r>
      <w:r w:rsidRPr="00AF7E15">
        <w:rPr>
          <w:rFonts w:ascii="Futura-Heavy" w:hAnsi="Futura-Heavy"/>
        </w:rPr>
        <w:t xml:space="preserve"> – </w:t>
      </w:r>
      <w:r w:rsidRPr="00070318">
        <w:rPr>
          <w:rFonts w:ascii="Futura-Heavy" w:hAnsi="Futura-Heavy"/>
        </w:rPr>
        <w:t>Active Transportation and Trails</w:t>
      </w:r>
      <w:r>
        <w:rPr>
          <w:rFonts w:ascii="Futura-Heavy" w:hAnsi="Futura-Heavy"/>
        </w:rPr>
        <w:t>, Seiad Valley</w:t>
      </w:r>
    </w:p>
    <w:p w14:paraId="6E4F099A" w14:textId="45F0FCA6" w:rsidR="00023B7B" w:rsidRPr="00FE17CC" w:rsidRDefault="001B5B31" w:rsidP="00AF7E15">
      <w:pPr>
        <w:ind w:left="720"/>
        <w:rPr>
          <w:rFonts w:ascii="Futura Lt BT" w:hAnsi="Futura Lt BT"/>
          <w:noProof/>
        </w:rPr>
        <w:sectPr w:rsidR="00023B7B" w:rsidRPr="00FE17CC" w:rsidSect="00C1046A">
          <w:headerReference w:type="even" r:id="rId30"/>
          <w:headerReference w:type="default" r:id="rId31"/>
          <w:footerReference w:type="even" r:id="rId32"/>
          <w:footerReference w:type="default" r:id="rId33"/>
          <w:pgSz w:w="15840" w:h="12240" w:orient="landscape"/>
          <w:pgMar w:top="1080" w:right="1224" w:bottom="1080" w:left="1224" w:header="216" w:footer="288" w:gutter="0"/>
          <w:cols w:space="720"/>
          <w:docGrid w:linePitch="360"/>
        </w:sectPr>
      </w:pPr>
      <w:r>
        <w:rPr>
          <w:rFonts w:ascii="Futura Lt BT" w:hAnsi="Futura Lt BT"/>
          <w:noProof/>
        </w:rPr>
        <mc:AlternateContent>
          <mc:Choice Requires="wpg">
            <w:drawing>
              <wp:anchor distT="0" distB="0" distL="114300" distR="114300" simplePos="0" relativeHeight="251684864" behindDoc="0" locked="0" layoutInCell="1" allowOverlap="1" wp14:anchorId="491949AA" wp14:editId="2A90C8F2">
                <wp:simplePos x="0" y="0"/>
                <wp:positionH relativeFrom="column">
                  <wp:posOffset>480060</wp:posOffset>
                </wp:positionH>
                <wp:positionV relativeFrom="paragraph">
                  <wp:posOffset>16510</wp:posOffset>
                </wp:positionV>
                <wp:extent cx="7600950" cy="5873750"/>
                <wp:effectExtent l="19050" t="19050" r="19050" b="12700"/>
                <wp:wrapNone/>
                <wp:docPr id="1597402197" name="Group 42"/>
                <wp:cNvGraphicFramePr/>
                <a:graphic xmlns:a="http://schemas.openxmlformats.org/drawingml/2006/main">
                  <a:graphicData uri="http://schemas.microsoft.com/office/word/2010/wordprocessingGroup">
                    <wpg:wgp>
                      <wpg:cNvGrpSpPr/>
                      <wpg:grpSpPr>
                        <a:xfrm>
                          <a:off x="0" y="0"/>
                          <a:ext cx="7600950" cy="5873750"/>
                          <a:chOff x="0" y="0"/>
                          <a:chExt cx="7600950" cy="5873750"/>
                        </a:xfrm>
                      </wpg:grpSpPr>
                      <pic:pic xmlns:pic="http://schemas.openxmlformats.org/drawingml/2006/picture">
                        <pic:nvPicPr>
                          <pic:cNvPr id="1169609738" name="Picture 36"/>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7600950" cy="5873750"/>
                          </a:xfrm>
                          <a:prstGeom prst="rect">
                            <a:avLst/>
                          </a:prstGeom>
                          <a:ln>
                            <a:solidFill>
                              <a:schemeClr val="tx1"/>
                            </a:solidFill>
                          </a:ln>
                        </pic:spPr>
                      </pic:pic>
                      <wps:wsp>
                        <wps:cNvPr id="353541966" name="Text Box 2"/>
                        <wps:cNvSpPr txBox="1">
                          <a:spLocks noChangeArrowheads="1"/>
                        </wps:cNvSpPr>
                        <wps:spPr bwMode="auto">
                          <a:xfrm>
                            <a:off x="171450" y="2600325"/>
                            <a:ext cx="1609725" cy="609600"/>
                          </a:xfrm>
                          <a:prstGeom prst="rect">
                            <a:avLst/>
                          </a:prstGeom>
                          <a:solidFill>
                            <a:schemeClr val="bg1"/>
                          </a:solidFill>
                          <a:ln w="9525">
                            <a:noFill/>
                            <a:miter lim="800000"/>
                            <a:headEnd/>
                            <a:tailEnd/>
                          </a:ln>
                        </wps:spPr>
                        <wps:txbx>
                          <w:txbxContent>
                            <w:p w14:paraId="301D51F0" w14:textId="77777777" w:rsidR="001B5B31" w:rsidRDefault="001B5B31" w:rsidP="001B5B31">
                              <w:pPr>
                                <w:pStyle w:val="SKYGPSource"/>
                              </w:pPr>
                              <w:r>
                                <w:t xml:space="preserve">Source: </w:t>
                              </w:r>
                              <w:r w:rsidRPr="001B5B31">
                                <w:t>Siskiyou County Active Transportation Plan</w:t>
                              </w:r>
                              <w:r>
                                <w:t>, 2025.</w:t>
                              </w:r>
                            </w:p>
                          </w:txbxContent>
                        </wps:txbx>
                        <wps:bodyPr rot="0" vert="horz" wrap="square" lIns="91440" tIns="45720" rIns="91440" bIns="45720" anchor="t" anchorCtr="0">
                          <a:noAutofit/>
                        </wps:bodyPr>
                      </wps:wsp>
                    </wpg:wgp>
                  </a:graphicData>
                </a:graphic>
              </wp:anchor>
            </w:drawing>
          </mc:Choice>
          <mc:Fallback>
            <w:pict>
              <v:group w14:anchorId="491949AA" id="Group 42" o:spid="_x0000_s1035" style="position:absolute;left:0;text-align:left;margin-left:37.8pt;margin-top:1.3pt;width:598.5pt;height:462.5pt;z-index:251684864" coordsize="76009,5873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AAARECEQA/AP38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">
                <v:shape id="Picture 36" o:spid="_x0000_s1036" type="#_x0000_t75" style="position:absolute;width:76009;height:58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" stroked="t" strokecolor="black [3213]">
                  <v:imagedata r:id="rId35" o:title=""/>
                  <v:path arrowok="t"/>
                </v:shape>
                <v:shape id="Text Box 2" o:spid="_x0000_s1037" type="#_x0000_t202" style="position:absolute;left:1714;top:26003;width:16097;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" fillcolor="white [3212]" stroked="f">
                  <v:textbox>
                    <w:txbxContent>
                      <w:p w14:paraId="301D51F0" w14:textId="77777777" w:rsidR="001B5B31" w:rsidRDefault="001B5B31" w:rsidP="001B5B31">
                        <w:pPr>
                          <w:pStyle w:val="SKYGPSource"/>
                        </w:pPr>
                        <w:r>
                          <w:t xml:space="preserve">Source: </w:t>
                        </w:r>
                        <w:r w:rsidRPr="001B5B31">
                          <w:t>Siskiyou County Active Transportation Plan</w:t>
                        </w:r>
                        <w:r>
                          <w:t>, 2025.</w:t>
                        </w:r>
                      </w:p>
                    </w:txbxContent>
                  </v:textbox>
                </v:shape>
              </v:group>
            </w:pict>
          </mc:Fallback>
        </mc:AlternateContent>
      </w:r>
    </w:p>
    <w:p w14:paraId="7812C2F8" w14:textId="09AFC7D8" w:rsidR="00815B0E" w:rsidRDefault="00154F1D" w:rsidP="00854951">
      <w:pPr>
        <w:pStyle w:val="SKYGPHeading1"/>
        <w:numPr>
          <w:ilvl w:val="1"/>
          <w:numId w:val="10"/>
        </w:numPr>
        <w:ind w:left="900" w:hanging="900"/>
      </w:pPr>
      <w:bookmarkStart w:id="36" w:name="_Toc212727109"/>
      <w:r w:rsidRPr="00154F1D">
        <w:lastRenderedPageBreak/>
        <w:t>Incorporation of the Regional Transportation Plan (RTP)</w:t>
      </w:r>
      <w:bookmarkEnd w:id="36"/>
    </w:p>
    <w:p w14:paraId="456FC18B" w14:textId="39744AA6" w:rsidR="00BD73F5" w:rsidRDefault="00BD73F5" w:rsidP="00851772">
      <w:pPr>
        <w:pStyle w:val="NormalWeb"/>
        <w:rPr>
          <w:rFonts w:ascii="Futura Lt BT" w:eastAsiaTheme="minorHAnsi" w:hAnsi="Futura Lt BT" w:cstheme="minorBidi"/>
          <w:kern w:val="2"/>
          <w:sz w:val="22"/>
          <w:szCs w:val="22"/>
          <w14:ligatures w14:val="standardContextual"/>
        </w:rPr>
      </w:pPr>
      <w:r w:rsidRPr="00BD73F5">
        <w:rPr>
          <w:rFonts w:ascii="Futura Lt BT" w:eastAsiaTheme="minorHAnsi" w:hAnsi="Futura Lt BT" w:cstheme="minorBidi"/>
          <w:kern w:val="2"/>
          <w:sz w:val="22"/>
          <w:szCs w:val="22"/>
          <w14:ligatures w14:val="standardContextual"/>
        </w:rPr>
        <w:t>This Element incorporates by reference the Siskiyou County Regional Transportation Plan (RTP, 202</w:t>
      </w:r>
      <w:r>
        <w:rPr>
          <w:rFonts w:ascii="Futura Lt BT" w:eastAsiaTheme="minorHAnsi" w:hAnsi="Futura Lt BT" w:cstheme="minorBidi"/>
          <w:kern w:val="2"/>
          <w:sz w:val="22"/>
          <w:szCs w:val="22"/>
          <w14:ligatures w14:val="standardContextual"/>
        </w:rPr>
        <w:t>1</w:t>
      </w:r>
      <w:r w:rsidRPr="00BD73F5">
        <w:rPr>
          <w:rFonts w:ascii="Futura Lt BT" w:eastAsiaTheme="minorHAnsi" w:hAnsi="Futura Lt BT" w:cstheme="minorBidi"/>
          <w:kern w:val="2"/>
          <w:sz w:val="22"/>
          <w:szCs w:val="22"/>
          <w14:ligatures w14:val="standardContextual"/>
        </w:rPr>
        <w:t>)</w:t>
      </w:r>
      <w:r w:rsidR="00B90FF9">
        <w:rPr>
          <w:rFonts w:ascii="Futura Lt BT" w:eastAsiaTheme="minorHAnsi" w:hAnsi="Futura Lt BT" w:cstheme="minorBidi"/>
          <w:kern w:val="2"/>
          <w:sz w:val="22"/>
          <w:szCs w:val="22"/>
          <w14:ligatures w14:val="standardContextual"/>
        </w:rPr>
        <w:t xml:space="preserve">. </w:t>
      </w:r>
      <w:r w:rsidRPr="00BD73F5">
        <w:rPr>
          <w:rFonts w:ascii="Futura Lt BT" w:eastAsiaTheme="minorHAnsi" w:hAnsi="Futura Lt BT" w:cstheme="minorBidi"/>
          <w:kern w:val="2"/>
          <w:sz w:val="22"/>
          <w:szCs w:val="22"/>
          <w14:ligatures w14:val="standardContextual"/>
        </w:rPr>
        <w:t>Projects identified in the RTP are hereby adopted as the County’s capital improvement priorities, consistent with Government Code §65302(b).</w:t>
      </w:r>
      <w:r w:rsidR="00AF7AF3">
        <w:rPr>
          <w:rFonts w:ascii="Futura Lt BT" w:eastAsiaTheme="minorHAnsi" w:hAnsi="Futura Lt BT" w:cstheme="minorBidi"/>
          <w:kern w:val="2"/>
          <w:sz w:val="22"/>
          <w:szCs w:val="22"/>
          <w14:ligatures w14:val="standardContextual"/>
        </w:rPr>
        <w:t xml:space="preserve"> </w:t>
      </w:r>
      <w:r w:rsidR="00CD1D09" w:rsidRPr="00CD1D09">
        <w:rPr>
          <w:rFonts w:ascii="Futura Lt BT" w:eastAsiaTheme="minorHAnsi" w:hAnsi="Futura Lt BT" w:cstheme="minorBidi"/>
          <w:kern w:val="2"/>
          <w:sz w:val="22"/>
          <w:szCs w:val="22"/>
          <w14:ligatures w14:val="standardContextual"/>
        </w:rPr>
        <w:t xml:space="preserve">In the event of </w:t>
      </w:r>
      <w:r w:rsidR="00CD1D09">
        <w:rPr>
          <w:rFonts w:ascii="Futura Lt BT" w:eastAsiaTheme="minorHAnsi" w:hAnsi="Futura Lt BT" w:cstheme="minorBidi"/>
          <w:kern w:val="2"/>
          <w:sz w:val="22"/>
          <w:szCs w:val="22"/>
          <w14:ligatures w14:val="standardContextual"/>
        </w:rPr>
        <w:t>a</w:t>
      </w:r>
      <w:r w:rsidR="00CD1D09" w:rsidRPr="00CD1D09">
        <w:rPr>
          <w:rFonts w:ascii="Futura Lt BT" w:eastAsiaTheme="minorHAnsi" w:hAnsi="Futura Lt BT" w:cstheme="minorBidi"/>
          <w:kern w:val="2"/>
          <w:sz w:val="22"/>
          <w:szCs w:val="22"/>
          <w14:ligatures w14:val="standardContextual"/>
        </w:rPr>
        <w:t xml:space="preserve"> conflict, the RTP governs funding and programming, while th</w:t>
      </w:r>
      <w:r w:rsidR="00CD1D09">
        <w:rPr>
          <w:rFonts w:ascii="Futura Lt BT" w:eastAsiaTheme="minorHAnsi" w:hAnsi="Futura Lt BT" w:cstheme="minorBidi"/>
          <w:kern w:val="2"/>
          <w:sz w:val="22"/>
          <w:szCs w:val="22"/>
          <w14:ligatures w14:val="standardContextual"/>
        </w:rPr>
        <w:t>e Circulation</w:t>
      </w:r>
      <w:r w:rsidR="00CD1D09" w:rsidRPr="00CD1D09">
        <w:rPr>
          <w:rFonts w:ascii="Futura Lt BT" w:eastAsiaTheme="minorHAnsi" w:hAnsi="Futura Lt BT" w:cstheme="minorBidi"/>
          <w:kern w:val="2"/>
          <w:sz w:val="22"/>
          <w:szCs w:val="22"/>
          <w14:ligatures w14:val="standardContextual"/>
        </w:rPr>
        <w:t xml:space="preserve"> Element governs land</w:t>
      </w:r>
      <w:r w:rsidR="00154F1D">
        <w:rPr>
          <w:rFonts w:ascii="Futura Lt BT" w:eastAsiaTheme="minorHAnsi" w:hAnsi="Futura Lt BT" w:cstheme="minorBidi"/>
          <w:kern w:val="2"/>
          <w:sz w:val="22"/>
          <w:szCs w:val="22"/>
          <w14:ligatures w14:val="standardContextual"/>
        </w:rPr>
        <w:t xml:space="preserve"> </w:t>
      </w:r>
      <w:r w:rsidR="00CD1D09" w:rsidRPr="00CD1D09">
        <w:rPr>
          <w:rFonts w:ascii="Futura Lt BT" w:eastAsiaTheme="minorHAnsi" w:hAnsi="Futura Lt BT" w:cstheme="minorBidi"/>
          <w:kern w:val="2"/>
          <w:sz w:val="22"/>
          <w:szCs w:val="22"/>
          <w14:ligatures w14:val="standardContextual"/>
        </w:rPr>
        <w:t>use and policy consistency.</w:t>
      </w:r>
      <w:r w:rsidR="00AF7AF3">
        <w:rPr>
          <w:rFonts w:ascii="Futura Lt BT" w:eastAsiaTheme="minorHAnsi" w:hAnsi="Futura Lt BT" w:cstheme="minorBidi"/>
          <w:kern w:val="2"/>
          <w:sz w:val="22"/>
          <w:szCs w:val="22"/>
          <w14:ligatures w14:val="standardContextual"/>
        </w:rPr>
        <w:t xml:space="preserve"> </w:t>
      </w:r>
      <w:r w:rsidR="00CD1D09" w:rsidRPr="00CD1D09">
        <w:rPr>
          <w:rFonts w:ascii="Futura Lt BT" w:eastAsiaTheme="minorHAnsi" w:hAnsi="Futura Lt BT" w:cstheme="minorBidi"/>
          <w:kern w:val="2"/>
          <w:sz w:val="22"/>
          <w:szCs w:val="22"/>
          <w14:ligatures w14:val="standardContextual"/>
        </w:rPr>
        <w:t>This coordination ensures that transportation investments are prioritized and delivered in a manner that aligns local land use decisions with regional and state mobility goals.</w:t>
      </w:r>
    </w:p>
    <w:p w14:paraId="3489379E" w14:textId="4BBC0DB1" w:rsidR="007A04E6" w:rsidRDefault="00C83DF9" w:rsidP="00AF660E">
      <w:pPr>
        <w:rPr>
          <w:rFonts w:ascii="Futura Lt BT" w:hAnsi="Futura Lt BT"/>
        </w:rPr>
      </w:pPr>
      <w:r w:rsidRPr="00C83DF9">
        <w:rPr>
          <w:rFonts w:ascii="Futura Lt BT" w:hAnsi="Futura Lt BT"/>
        </w:rPr>
        <w:t>The R</w:t>
      </w:r>
      <w:r w:rsidR="00023B7B">
        <w:rPr>
          <w:rFonts w:ascii="Futura Lt BT" w:hAnsi="Futura Lt BT"/>
        </w:rPr>
        <w:t xml:space="preserve">egional </w:t>
      </w:r>
      <w:r w:rsidRPr="00C83DF9">
        <w:rPr>
          <w:rFonts w:ascii="Futura Lt BT" w:hAnsi="Futura Lt BT"/>
        </w:rPr>
        <w:t>T</w:t>
      </w:r>
      <w:r w:rsidR="00023B7B">
        <w:rPr>
          <w:rFonts w:ascii="Futura Lt BT" w:hAnsi="Futura Lt BT"/>
        </w:rPr>
        <w:t xml:space="preserve">ransportation </w:t>
      </w:r>
      <w:r w:rsidRPr="00C83DF9">
        <w:rPr>
          <w:rFonts w:ascii="Futura Lt BT" w:hAnsi="Futura Lt BT"/>
        </w:rPr>
        <w:t>P</w:t>
      </w:r>
      <w:r w:rsidR="00023B7B">
        <w:rPr>
          <w:rFonts w:ascii="Futura Lt BT" w:hAnsi="Futura Lt BT"/>
        </w:rPr>
        <w:t>lan</w:t>
      </w:r>
      <w:r w:rsidRPr="00C83DF9">
        <w:rPr>
          <w:rFonts w:ascii="Futura Lt BT" w:hAnsi="Futura Lt BT"/>
        </w:rPr>
        <w:t xml:space="preserve"> is published separately with its own Table of Contents and pagination.</w:t>
      </w:r>
    </w:p>
    <w:p w14:paraId="08FC81A8" w14:textId="39FE51B2" w:rsidR="003E2228" w:rsidRDefault="003E2228">
      <w:pPr>
        <w:rPr>
          <w:rFonts w:ascii="Futura Lt BT" w:hAnsi="Futura Lt BT"/>
        </w:rPr>
      </w:pPr>
      <w:r>
        <w:rPr>
          <w:rFonts w:ascii="Futura Lt BT" w:hAnsi="Futura Lt BT"/>
        </w:rPr>
        <w:br w:type="page"/>
      </w:r>
    </w:p>
    <w:p w14:paraId="205BDE81" w14:textId="77777777" w:rsidR="003E2228" w:rsidRDefault="003E2228" w:rsidP="003E2228">
      <w:pPr>
        <w:jc w:val="center"/>
        <w:rPr>
          <w:rFonts w:ascii="Futura Lt BT" w:hAnsi="Futura Lt BT"/>
          <w:i/>
          <w:iCs/>
        </w:rPr>
      </w:pPr>
    </w:p>
    <w:p w14:paraId="6C90DAC6" w14:textId="1FA1E1B0" w:rsidR="00851772" w:rsidRPr="003E2228" w:rsidRDefault="003E2228" w:rsidP="003E2228">
      <w:pPr>
        <w:spacing w:before="6000"/>
        <w:jc w:val="center"/>
        <w:rPr>
          <w:rFonts w:ascii="Futura Lt BT" w:hAnsi="Futura Lt BT"/>
          <w:i/>
          <w:iCs/>
        </w:rPr>
      </w:pPr>
      <w:r w:rsidRPr="003E2228">
        <w:rPr>
          <w:rFonts w:ascii="Futura Lt BT" w:hAnsi="Futura Lt BT"/>
          <w:i/>
          <w:iCs/>
        </w:rPr>
        <w:t>This page is intentionally left blank.</w:t>
      </w:r>
    </w:p>
    <w:sectPr w:rsidR="00851772" w:rsidRPr="003E2228" w:rsidSect="00851772">
      <w:headerReference w:type="even" r:id="rId36"/>
      <w:headerReference w:type="default" r:id="rId37"/>
      <w:footerReference w:type="even" r:id="rId38"/>
      <w:footerReference w:type="default" r:id="rId39"/>
      <w:pgSz w:w="12240" w:h="15840"/>
      <w:pgMar w:top="1224" w:right="1080" w:bottom="1224" w:left="1080" w:header="216" w:footer="28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5" w:author="James V. Phelps" w:date="2026-09-25T14:43:00Z" w:initials="JP">
    <w:p w14:paraId="71D3638D" w14:textId="77777777" w:rsidR="00B03B00" w:rsidRDefault="00B03B00" w:rsidP="00B03B00">
      <w:pPr>
        <w:pStyle w:val="CommentText"/>
      </w:pPr>
      <w:r>
        <w:rPr>
          <w:rStyle w:val="CommentReference"/>
        </w:rPr>
        <w:annotationRef/>
      </w:r>
      <w:r>
        <w:t>Thank you MH for adding these additional maps.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1D3638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43508C4" w16cex:dateUtc="2026-09-25T21: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1D3638D" w16cid:durableId="543508C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2F4E9" w14:textId="77777777" w:rsidR="00942536" w:rsidRDefault="00942536" w:rsidP="00411A4A">
      <w:r>
        <w:separator/>
      </w:r>
    </w:p>
  </w:endnote>
  <w:endnote w:type="continuationSeparator" w:id="0">
    <w:p w14:paraId="234A14BE" w14:textId="77777777" w:rsidR="00942536" w:rsidRDefault="00942536" w:rsidP="00411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embedBold r:id="rId1" w:fontKey="{E04186CE-A7BC-4A00-9D4A-2C941CF1B398}"/>
  </w:font>
  <w:font w:name="Futura-Heavy">
    <w:altName w:val="Century Gothic"/>
    <w:charset w:val="00"/>
    <w:family w:val="swiss"/>
    <w:pitch w:val="variable"/>
    <w:sig w:usb0="00000003" w:usb1="00000000" w:usb2="00000000" w:usb3="00000000" w:csb0="00000001" w:csb1="00000000"/>
    <w:embedRegular r:id="rId2" w:fontKey="{2342D253-D7E3-4D6F-A6F2-435A2D4D308C}"/>
    <w:embedBold r:id="rId3" w:fontKey="{C536A813-8123-4904-9782-846C94F65D94}"/>
    <w:embedItalic r:id="rId4" w:fontKey="{0ACE609C-37E5-4C7D-8381-695759D3CE8C}"/>
  </w:font>
  <w:font w:name="Calibri">
    <w:panose1 w:val="020F0502020204030204"/>
    <w:charset w:val="00"/>
    <w:family w:val="swiss"/>
    <w:pitch w:val="variable"/>
    <w:sig w:usb0="E4002EFF" w:usb1="C200247B" w:usb2="00000009" w:usb3="00000000" w:csb0="000001FF" w:csb1="00000000"/>
    <w:embedRegular r:id="rId5" w:fontKey="{425EE58E-4F44-45A8-B82D-6B52C9FE6724}"/>
    <w:embedBold r:id="rId6" w:fontKey="{182F84ED-B1E6-4B49-B1C2-3931E81C514D}"/>
    <w:embedItalic r:id="rId7" w:fontKey="{F7EBAF38-ED8F-4352-A71B-01FBBBBA38C2}"/>
    <w:embedBoldItalic r:id="rId8" w:fontKey="{9FAB0942-3BE8-4335-8AEA-BF14576076B1}"/>
  </w:font>
  <w:font w:name="Cordia New">
    <w:panose1 w:val="020B0304020202020204"/>
    <w:charset w:val="DE"/>
    <w:family w:val="swiss"/>
    <w:pitch w:val="variable"/>
    <w:sig w:usb0="81000003" w:usb1="00000000" w:usb2="00000000" w:usb3="00000000" w:csb0="00010001" w:csb1="00000000"/>
    <w:embedRegular r:id="rId9" w:fontKey="{D6035665-1ED8-4CC7-8590-FC0558600C6E}"/>
    <w:embedBold r:id="rId10" w:fontKey="{478F3CA7-D2EF-4682-A1E0-45C8C7763CE3}"/>
    <w:embedItalic r:id="rId11" w:fontKey="{83E8F535-99D9-4429-B8E0-A42377EEE3A7}"/>
    <w:embedBoldItalic r:id="rId12" w:fontKey="{9757413C-B2DE-4C48-BC11-915CFFFD70B8}"/>
  </w:font>
  <w:font w:name="Source Serif Pro">
    <w:charset w:val="00"/>
    <w:family w:val="roman"/>
    <w:pitch w:val="variable"/>
    <w:sig w:usb0="20000287" w:usb1="02000003" w:usb2="00000000" w:usb3="00000000" w:csb0="0000019F" w:csb1="00000000"/>
    <w:embedRegular r:id="rId13" w:fontKey="{56909CD1-563B-4545-B269-5D80D78D3D40}"/>
    <w:embedBold r:id="rId14" w:fontKey="{81C4E5E3-9320-4CCF-A83E-A6E2DDD55E71}"/>
    <w:embedItalic r:id="rId15" w:fontKey="{709D0842-68BA-47CE-885D-A965F284796A}"/>
  </w:font>
  <w:font w:name="Source Serif Pro Black">
    <w:charset w:val="00"/>
    <w:family w:val="roman"/>
    <w:pitch w:val="variable"/>
    <w:sig w:usb0="20000287" w:usb1="02000003" w:usb2="00000000" w:usb3="00000000" w:csb0="0000019F" w:csb1="00000000"/>
  </w:font>
  <w:font w:name="Calibri Light">
    <w:panose1 w:val="020F0302020204030204"/>
    <w:charset w:val="00"/>
    <w:family w:val="swiss"/>
    <w:pitch w:val="variable"/>
    <w:sig w:usb0="E4002EFF" w:usb1="C200247B" w:usb2="00000009" w:usb3="00000000" w:csb0="000001FF" w:csb1="00000000"/>
    <w:embedRegular r:id="rId16" w:fontKey="{57E88412-F05E-459A-BF17-AB5D18BEB1FA}"/>
    <w:embedItalic r:id="rId17" w:fontKey="{4057B91B-F3A4-440E-9B54-8590D3CB5591}"/>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embedRegular r:id="rId18" w:fontKey="{5B4791B8-E10C-4C9E-969D-E7852A0DAC29}"/>
    <w:embedBold r:id="rId19" w:fontKey="{41826827-2252-44D1-9FB4-4EB079D174A9}"/>
    <w:embedItalic r:id="rId20" w:fontKey="{ADC3B114-86D2-4170-B37C-2FACF1A64F16}"/>
  </w:font>
  <w:font w:name="Raleway">
    <w:charset w:val="00"/>
    <w:family w:val="auto"/>
    <w:pitch w:val="variable"/>
    <w:sig w:usb0="A00002FF" w:usb1="5000205B" w:usb2="00000000" w:usb3="00000000" w:csb0="00000197" w:csb1="00000000"/>
  </w:font>
  <w:font w:name="Futura Lt BT">
    <w:altName w:val="Century Gothic"/>
    <w:charset w:val="00"/>
    <w:family w:val="swiss"/>
    <w:pitch w:val="variable"/>
    <w:sig w:usb0="00000087" w:usb1="1000204A" w:usb2="00000000" w:usb3="00000000" w:csb0="0000001B" w:csb1="00000000"/>
  </w:font>
  <w:font w:name="Source Serif Pro SemiBold">
    <w:charset w:val="00"/>
    <w:family w:val="roman"/>
    <w:pitch w:val="variable"/>
    <w:sig w:usb0="20000287" w:usb1="02000003" w:usb2="00000000" w:usb3="00000000" w:csb0="0000019F" w:csb1="00000000"/>
  </w:font>
  <w:font w:name="Futura Lt Bk">
    <w:altName w:val="Century Gothic"/>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r:id="rId21" w:fontKey="{D45771A0-9182-44EE-8974-FC887E0CA7BF}"/>
  </w:font>
  <w:font w:name="Source Sans Pro">
    <w:charset w:val="00"/>
    <w:family w:val="swiss"/>
    <w:pitch w:val="variable"/>
    <w:sig w:usb0="600002F7" w:usb1="02000001" w:usb2="00000000" w:usb3="00000000" w:csb0="0000019F" w:csb1="00000000"/>
  </w:font>
  <w:font w:name="Source Sans Pro Bold">
    <w:altName w:val="Source Sans Pro"/>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embedRegular r:id="rId22" w:fontKey="{E21DAD81-BC7B-4E02-A7FB-B5A2166FA05C}"/>
  </w:font>
  <w:font w:name="Open Sans Light">
    <w:charset w:val="00"/>
    <w:family w:val="swiss"/>
    <w:pitch w:val="variable"/>
    <w:sig w:usb0="E00002EF" w:usb1="4000205B" w:usb2="00000028"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E1FB" w14:textId="77777777" w:rsidR="006C32A1" w:rsidRDefault="006C32A1" w:rsidP="00474E49">
    <w:pPr>
      <w:pStyle w:val="SKYGPFooterEven"/>
    </w:pPr>
    <w:r w:rsidRPr="00E05098">
      <mc:AlternateContent>
        <mc:Choice Requires="wpg">
          <w:drawing>
            <wp:anchor distT="0" distB="0" distL="114300" distR="114300" simplePos="0" relativeHeight="251924480" behindDoc="1" locked="0" layoutInCell="1" allowOverlap="1" wp14:anchorId="2F3EB2BA" wp14:editId="657D3C87">
              <wp:simplePos x="0" y="0"/>
              <wp:positionH relativeFrom="page">
                <wp:posOffset>-1</wp:posOffset>
              </wp:positionH>
              <wp:positionV relativeFrom="page">
                <wp:posOffset>9524010</wp:posOffset>
              </wp:positionV>
              <wp:extent cx="15592301" cy="524510"/>
              <wp:effectExtent l="0" t="0" r="0" b="8890"/>
              <wp:wrapNone/>
              <wp:docPr id="1719532940" name="Group 2"/>
              <wp:cNvGraphicFramePr/>
              <a:graphic xmlns:a="http://schemas.openxmlformats.org/drawingml/2006/main">
                <a:graphicData uri="http://schemas.microsoft.com/office/word/2010/wordprocessingGroup">
                  <wpg:wgp>
                    <wpg:cNvGrpSpPr/>
                    <wpg:grpSpPr>
                      <a:xfrm flipH="1">
                        <a:off x="0" y="0"/>
                        <a:ext cx="15592301" cy="524510"/>
                        <a:chOff x="-5535970" y="0"/>
                        <a:chExt cx="15592766" cy="524528"/>
                      </a:xfrm>
                    </wpg:grpSpPr>
                    <wps:wsp>
                      <wps:cNvPr id="1408795210" name="Rectangle 5"/>
                      <wps:cNvSpPr/>
                      <wps:spPr>
                        <a:xfrm>
                          <a:off x="-5535970" y="0"/>
                          <a:ext cx="1559276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061999" name="Rectangle: Diagonal Corners Snipped 9"/>
                      <wps:cNvSpPr/>
                      <wps:spPr>
                        <a:xfrm>
                          <a:off x="-5500343" y="0"/>
                          <a:ext cx="14635718" cy="523893"/>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1300CC1A" id="Group 2" o:spid="_x0000_s1026" style="position:absolute;margin-left:0;margin-top:749.9pt;width:1227.75pt;height:41.3pt;flip:x;z-index:-251392000;mso-position-horizontal-relative:page;mso-position-vertical-relative:page;mso-width-relative:margin" coordorigin="-55359" coordsize="155927,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">
              <v:rect id="Rectangle 5" o:spid="_x0000_s1027" style="position:absolute;left:-55359;width:155926;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" fillcolor="#538135 [2409]" stroked="f" strokeweight="1pt"/>
              <v:shape id="Rectangle: Diagonal Corners Snipped 9" o:spid="_x0000_s1028" style="position:absolute;left:-55003;width:146356;height:5238;visibility:visible;mso-wrap-style:square;v-text-anchor:middle" coordsize="14635718,523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" path="m,l14635718,r,l14635718,523893r,l,523893r,l,xe" fillcolor="#e4dcca" stroked="f" strokeweight="1pt">
                <v:fill opacity="32896f"/>
                <v:stroke joinstyle="miter"/>
                <v:path arrowok="t" o:connecttype="custom" o:connectlocs="0,0;14635718,0;14635718,0;14635718,523893;14635718,523893;0,523893;0,523893;0,0" o:connectangles="0,0,0,0,0,0,0,0"/>
              </v:shape>
              <w10:wrap anchorx="page" anchory="page"/>
            </v:group>
          </w:pict>
        </mc:Fallback>
      </mc:AlternateContent>
    </w:r>
    <w:r w:rsidRPr="00E05098">
      <w:t xml:space="preserve"> </w:t>
    </w:r>
    <w:r w:rsidRPr="00E05098">
      <w:tab/>
    </w:r>
  </w:p>
  <w:p w14:paraId="76E44BD9" w14:textId="31EA8935" w:rsidR="006C32A1" w:rsidRPr="00AF0B3E" w:rsidRDefault="00C55188" w:rsidP="00A85AEA">
    <w:pPr>
      <w:pStyle w:val="SKYGPFooterEven"/>
      <w:ind w:left="-540"/>
    </w:pPr>
    <w:r>
      <w:rPr>
        <w:rStyle w:val="SKYGPBold"/>
      </w:rPr>
      <w:t>CIR</w:t>
    </w:r>
    <w:r w:rsidR="006C32A1" w:rsidRPr="00880167">
      <w:rPr>
        <w:rStyle w:val="SKYGPBold"/>
      </w:rPr>
      <w:t>-</w:t>
    </w:r>
    <w:r w:rsidR="006C32A1" w:rsidRPr="00880167">
      <w:rPr>
        <w:rStyle w:val="SKYGPBold"/>
      </w:rPr>
      <w:fldChar w:fldCharType="begin"/>
    </w:r>
    <w:r w:rsidR="006C32A1" w:rsidRPr="00880167">
      <w:rPr>
        <w:rStyle w:val="SKYGPBold"/>
      </w:rPr>
      <w:instrText xml:space="preserve"> PAGE   \* MERGEFORMAT </w:instrText>
    </w:r>
    <w:r w:rsidR="006C32A1" w:rsidRPr="00880167">
      <w:rPr>
        <w:rStyle w:val="SKYGPBold"/>
      </w:rPr>
      <w:fldChar w:fldCharType="separate"/>
    </w:r>
    <w:r w:rsidR="006C32A1" w:rsidRPr="00880167">
      <w:rPr>
        <w:rStyle w:val="SKYGPBold"/>
      </w:rPr>
      <w:t>2</w:t>
    </w:r>
    <w:r w:rsidR="006C32A1" w:rsidRPr="00880167">
      <w:rPr>
        <w:rStyle w:val="SKYGPBold"/>
      </w:rPr>
      <w:fldChar w:fldCharType="end"/>
    </w:r>
    <w:r w:rsidR="006C32A1" w:rsidRPr="00AF0B3E">
      <w:tab/>
    </w:r>
    <w:r w:rsidR="00070318">
      <w:t>Preliminary Public Review Draft, September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829C0" w14:textId="341B0CC8" w:rsidR="006C32A1" w:rsidRPr="00880167" w:rsidRDefault="006C32A1" w:rsidP="00A85AEA">
    <w:pPr>
      <w:pStyle w:val="SKYGPFooterODD"/>
      <w:ind w:right="-540"/>
      <w:jc w:val="right"/>
    </w:pPr>
    <w:r w:rsidRPr="001D71D7">
      <mc:AlternateContent>
        <mc:Choice Requires="wpg">
          <w:drawing>
            <wp:anchor distT="0" distB="0" distL="114300" distR="114300" simplePos="0" relativeHeight="251919360" behindDoc="1" locked="0" layoutInCell="1" allowOverlap="1" wp14:anchorId="431692AD" wp14:editId="0F3CAADB">
              <wp:simplePos x="0" y="0"/>
              <wp:positionH relativeFrom="page">
                <wp:posOffset>-2286000</wp:posOffset>
              </wp:positionH>
              <wp:positionV relativeFrom="page">
                <wp:posOffset>9522823</wp:posOffset>
              </wp:positionV>
              <wp:extent cx="17931741" cy="524510"/>
              <wp:effectExtent l="0" t="0" r="0" b="8890"/>
              <wp:wrapNone/>
              <wp:docPr id="838679937" name="Group 2"/>
              <wp:cNvGraphicFramePr/>
              <a:graphic xmlns:a="http://schemas.openxmlformats.org/drawingml/2006/main">
                <a:graphicData uri="http://schemas.microsoft.com/office/word/2010/wordprocessingGroup">
                  <wpg:wgp>
                    <wpg:cNvGrpSpPr/>
                    <wpg:grpSpPr>
                      <a:xfrm>
                        <a:off x="0" y="0"/>
                        <a:ext cx="17931741" cy="524510"/>
                        <a:chOff x="0" y="0"/>
                        <a:chExt cx="17932276" cy="524528"/>
                      </a:xfrm>
                    </wpg:grpSpPr>
                    <wps:wsp>
                      <wps:cNvPr id="1888042371" name="Rectangle 5"/>
                      <wps:cNvSpPr/>
                      <wps:spPr>
                        <a:xfrm>
                          <a:off x="0" y="0"/>
                          <a:ext cx="1793227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1736" name="Rectangle: Diagonal Corners Snipped 9"/>
                      <wps:cNvSpPr/>
                      <wps:spPr>
                        <a:xfrm>
                          <a:off x="1711168" y="0"/>
                          <a:ext cx="7420040" cy="524167"/>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D88EF9D" id="Group 2" o:spid="_x0000_s1026" style="position:absolute;margin-left:-180pt;margin-top:749.85pt;width:1411.95pt;height:41.3pt;z-index:-251397120;mso-position-horizontal-relative:page;mso-position-vertical-relative:page;mso-width-relative:margin;mso-height-relative:margin" coordsize="179322,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">
              <v:rect id="Rectangle 5" o:spid="_x0000_s1027" style="position:absolute;width:179322;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" fillcolor="#538135 [2409]" stroked="f" strokeweight="1pt"/>
              <v:shape id="Rectangle: Diagonal Corners Snipped 9" o:spid="_x0000_s1028" style="position:absolute;left:17111;width:74201;height:5241;visibility:visible;mso-wrap-style:square;v-text-anchor:middle" coordsize="7420040,524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" path="m,l7420040,r,l7420040,524167r,l,524167r,l,xe" fillcolor="#e4dcca" stroked="f" strokeweight="1pt">
                <v:fill opacity="32896f"/>
                <v:stroke joinstyle="miter"/>
                <v:path arrowok="t" o:connecttype="custom" o:connectlocs="0,0;7420040,0;7420040,0;7420040,524167;7420040,524167;0,524167;0,524167;0,0" o:connectangles="0,0,0,0,0,0,0,0"/>
              </v:shape>
              <w10:wrap anchorx="page" anchory="page"/>
            </v:group>
          </w:pict>
        </mc:Fallback>
      </mc:AlternateContent>
    </w:r>
    <w:r>
      <w:t xml:space="preserve"> </w:t>
    </w:r>
    <w:r>
      <w:tab/>
    </w:r>
    <w:r w:rsidR="00070318">
      <w:t>Preliminary Public Review Draft, September 2026</w:t>
    </w:r>
    <w:r>
      <w:tab/>
    </w:r>
    <w:r w:rsidR="00C55188">
      <w:rPr>
        <w:rStyle w:val="SKYGPBold"/>
      </w:rPr>
      <w:t>CIR</w:t>
    </w:r>
    <w:r w:rsidR="000A37A6">
      <w:rPr>
        <w:rStyle w:val="SKYGPBold"/>
      </w:rPr>
      <w:t>-</w:t>
    </w:r>
    <w:r w:rsidRPr="00880167">
      <w:rPr>
        <w:rStyle w:val="SKYGPBold"/>
      </w:rPr>
      <w:fldChar w:fldCharType="begin"/>
    </w:r>
    <w:r w:rsidRPr="00880167">
      <w:rPr>
        <w:rStyle w:val="SKYGPBold"/>
      </w:rPr>
      <w:instrText xml:space="preserve"> PAGE   \* MERGEFORMAT </w:instrText>
    </w:r>
    <w:r w:rsidRPr="00880167">
      <w:rPr>
        <w:rStyle w:val="SKYGPBold"/>
      </w:rPr>
      <w:fldChar w:fldCharType="separate"/>
    </w:r>
    <w:r w:rsidRPr="00880167">
      <w:rPr>
        <w:rStyle w:val="SKYGPBold"/>
      </w:rPr>
      <w:t>1</w:t>
    </w:r>
    <w:r w:rsidRPr="00880167">
      <w:rPr>
        <w:rStyle w:val="SKYGPBol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500EB" w14:textId="77777777" w:rsidR="00A25C1A" w:rsidRPr="00AF0B3E" w:rsidRDefault="00A25C1A" w:rsidP="00A25C1A">
    <w:pPr>
      <w:pStyle w:val="SKYGPFooterEven"/>
      <w:ind w:left="-540"/>
    </w:pPr>
    <w:r>
      <w:rPr>
        <w:rStyle w:val="SKYGPBold"/>
      </w:rPr>
      <w:t>CIR</w:t>
    </w:r>
    <w:r w:rsidRPr="00880167">
      <w:rPr>
        <w:rStyle w:val="SKYGPBold"/>
      </w:rPr>
      <w:t>-</w:t>
    </w:r>
    <w:r w:rsidRPr="00880167">
      <w:rPr>
        <w:rStyle w:val="SKYGPBold"/>
      </w:rPr>
      <w:fldChar w:fldCharType="begin"/>
    </w:r>
    <w:r w:rsidRPr="00880167">
      <w:rPr>
        <w:rStyle w:val="SKYGPBold"/>
      </w:rPr>
      <w:instrText xml:space="preserve"> PAGE   \* MERGEFORMAT </w:instrText>
    </w:r>
    <w:r w:rsidRPr="00880167">
      <w:rPr>
        <w:rStyle w:val="SKYGPBold"/>
      </w:rPr>
      <w:fldChar w:fldCharType="separate"/>
    </w:r>
    <w:r>
      <w:rPr>
        <w:rStyle w:val="SKYGPBold"/>
      </w:rPr>
      <w:t>18</w:t>
    </w:r>
    <w:r w:rsidRPr="00880167">
      <w:rPr>
        <w:rStyle w:val="SKYGPBold"/>
      </w:rPr>
      <w:fldChar w:fldCharType="end"/>
    </w:r>
    <w:r w:rsidRPr="00AF0B3E">
      <w:tab/>
    </w:r>
    <w:r>
      <w:t>Preliminary Review Draft, Month 2025</w:t>
    </w:r>
  </w:p>
  <w:p w14:paraId="5672805C" w14:textId="12777036" w:rsidR="00851772" w:rsidRDefault="00A25C1A" w:rsidP="00474E49">
    <w:pPr>
      <w:pStyle w:val="SKYGPFooterEven"/>
    </w:pPr>
    <w:r>
      <mc:AlternateContent>
        <mc:Choice Requires="wpg">
          <w:drawing>
            <wp:anchor distT="0" distB="0" distL="114300" distR="114300" simplePos="0" relativeHeight="251949056" behindDoc="1" locked="0" layoutInCell="1" allowOverlap="1" wp14:anchorId="05589972" wp14:editId="3D2CDFCD">
              <wp:simplePos x="0" y="0"/>
              <wp:positionH relativeFrom="column">
                <wp:posOffset>-777240</wp:posOffset>
              </wp:positionH>
              <wp:positionV relativeFrom="paragraph">
                <wp:posOffset>4947</wp:posOffset>
              </wp:positionV>
              <wp:extent cx="15591790" cy="524510"/>
              <wp:effectExtent l="0" t="0" r="0" b="8890"/>
              <wp:wrapNone/>
              <wp:docPr id="1165773186" name="Group 12"/>
              <wp:cNvGraphicFramePr/>
              <a:graphic xmlns:a="http://schemas.openxmlformats.org/drawingml/2006/main">
                <a:graphicData uri="http://schemas.microsoft.com/office/word/2010/wordprocessingGroup">
                  <wpg:wgp>
                    <wpg:cNvGrpSpPr/>
                    <wpg:grpSpPr>
                      <a:xfrm>
                        <a:off x="0" y="0"/>
                        <a:ext cx="15591790" cy="524510"/>
                        <a:chOff x="0" y="0"/>
                        <a:chExt cx="15591790" cy="524510"/>
                      </a:xfrm>
                    </wpg:grpSpPr>
                    <wps:wsp>
                      <wps:cNvPr id="1837695528" name="Rectangle 5"/>
                      <wps:cNvSpPr/>
                      <wps:spPr>
                        <a:xfrm flipH="1">
                          <a:off x="0" y="0"/>
                          <a:ext cx="15591790" cy="524510"/>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1835761" name="Rectangle: Diagonal Corners Snipped 9"/>
                      <wps:cNvSpPr/>
                      <wps:spPr>
                        <a:xfrm flipH="1">
                          <a:off x="930166" y="0"/>
                          <a:ext cx="14634802" cy="52387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8556566" id="Group 12" o:spid="_x0000_s1026" style="position:absolute;margin-left:-61.2pt;margin-top:.4pt;width:1227.7pt;height:41.3pt;z-index:-251367424" coordsize="155917,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">
              <v:rect id="Rectangle 5" o:spid="_x0000_s1027" style="position:absolute;width:155917;height:5245;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" fillcolor="#538135 [2409]" stroked="f" strokeweight="1pt"/>
              <v:shape id="Rectangle: Diagonal Corners Snipped 9" o:spid="_x0000_s1028" style="position:absolute;left:9301;width:146348;height:5238;flip:x;visibility:visible;mso-wrap-style:square;v-text-anchor:middle" coordsize="14634802,52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" path="m,l14634802,r,l14634802,523875r,l,523875r,l,xe" fillcolor="#e4dcca" stroked="f" strokeweight="1pt">
                <v:fill opacity="32896f"/>
                <v:stroke joinstyle="miter"/>
                <v:path arrowok="t" o:connecttype="custom" o:connectlocs="0,0;14634802,0;14634802,0;14634802,523875;14634802,523875;0,523875;0,523875;0,0" o:connectangles="0,0,0,0,0,0,0,0"/>
              </v:shape>
            </v:group>
          </w:pict>
        </mc:Fallback>
      </mc:AlternateContent>
    </w:r>
    <w:r w:rsidR="00851772" w:rsidRPr="00E05098">
      <mc:AlternateContent>
        <mc:Choice Requires="wpg">
          <w:drawing>
            <wp:anchor distT="0" distB="0" distL="114300" distR="114300" simplePos="0" relativeHeight="251934720" behindDoc="1" locked="0" layoutInCell="1" allowOverlap="1" wp14:anchorId="5093308E" wp14:editId="223880B4">
              <wp:simplePos x="0" y="0"/>
              <wp:positionH relativeFrom="page">
                <wp:posOffset>-1</wp:posOffset>
              </wp:positionH>
              <wp:positionV relativeFrom="page">
                <wp:posOffset>9524010</wp:posOffset>
              </wp:positionV>
              <wp:extent cx="15592301" cy="524510"/>
              <wp:effectExtent l="0" t="0" r="0" b="8890"/>
              <wp:wrapNone/>
              <wp:docPr id="110374268" name="Group 2"/>
              <wp:cNvGraphicFramePr/>
              <a:graphic xmlns:a="http://schemas.openxmlformats.org/drawingml/2006/main">
                <a:graphicData uri="http://schemas.microsoft.com/office/word/2010/wordprocessingGroup">
                  <wpg:wgp>
                    <wpg:cNvGrpSpPr/>
                    <wpg:grpSpPr>
                      <a:xfrm flipH="1">
                        <a:off x="0" y="0"/>
                        <a:ext cx="15592301" cy="524510"/>
                        <a:chOff x="-5535970" y="0"/>
                        <a:chExt cx="15592766" cy="524528"/>
                      </a:xfrm>
                    </wpg:grpSpPr>
                    <wps:wsp>
                      <wps:cNvPr id="1101345105" name="Rectangle 5"/>
                      <wps:cNvSpPr/>
                      <wps:spPr>
                        <a:xfrm>
                          <a:off x="-5535970" y="0"/>
                          <a:ext cx="1559276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7111" name="Rectangle: Diagonal Corners Snipped 9"/>
                      <wps:cNvSpPr/>
                      <wps:spPr>
                        <a:xfrm>
                          <a:off x="-5500343" y="0"/>
                          <a:ext cx="14635718" cy="523893"/>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36C80D42" id="Group 2" o:spid="_x0000_s1026" style="position:absolute;margin-left:0;margin-top:749.9pt;width:1227.75pt;height:41.3pt;flip:x;z-index:-251381760;mso-position-horizontal-relative:page;mso-position-vertical-relative:page;mso-width-relative:margin" coordorigin="-55359" coordsize="155927,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">
              <v:rect id="Rectangle 5" o:spid="_x0000_s1027" style="position:absolute;left:-55359;width:155926;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" fillcolor="#538135 [2409]" stroked="f" strokeweight="1pt"/>
              <v:shape id="Rectangle: Diagonal Corners Snipped 9" o:spid="_x0000_s1028" style="position:absolute;left:-55003;width:146356;height:5238;visibility:visible;mso-wrap-style:square;v-text-anchor:middle" coordsize="14635718,523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" path="m,l14635718,r,l14635718,523893r,l,523893r,l,xe" fillcolor="#e4dcca" stroked="f" strokeweight="1pt">
                <v:fill opacity="32896f"/>
                <v:stroke joinstyle="miter"/>
                <v:path arrowok="t" o:connecttype="custom" o:connectlocs="0,0;14635718,0;14635718,0;14635718,523893;14635718,523893;0,523893;0,523893;0,0" o:connectangles="0,0,0,0,0,0,0,0"/>
              </v:shape>
              <w10:wrap anchorx="page" anchory="page"/>
            </v:group>
          </w:pict>
        </mc:Fallback>
      </mc:AlternateContent>
    </w:r>
    <w:r w:rsidR="00851772" w:rsidRPr="00E05098">
      <w:t xml:space="preserve"> </w:t>
    </w:r>
    <w:r w:rsidR="00851772" w:rsidRPr="00E05098">
      <w:tab/>
    </w:r>
  </w:p>
  <w:p w14:paraId="01B324B0" w14:textId="614CE45D" w:rsidR="00851772" w:rsidRPr="00AF0B3E" w:rsidRDefault="00851772" w:rsidP="00A25C1A">
    <w:pPr>
      <w:pStyle w:val="SKYGPFooterEven"/>
      <w:ind w:left="-810"/>
    </w:pPr>
    <w:r>
      <w:rPr>
        <w:rStyle w:val="SKYGPBold"/>
      </w:rPr>
      <w:t>CIR</w:t>
    </w:r>
    <w:r w:rsidRPr="00880167">
      <w:rPr>
        <w:rStyle w:val="SKYGPBold"/>
      </w:rPr>
      <w:t>-</w:t>
    </w:r>
    <w:r w:rsidRPr="00880167">
      <w:rPr>
        <w:rStyle w:val="SKYGPBold"/>
      </w:rPr>
      <w:fldChar w:fldCharType="begin"/>
    </w:r>
    <w:r w:rsidRPr="00880167">
      <w:rPr>
        <w:rStyle w:val="SKYGPBold"/>
      </w:rPr>
      <w:instrText xml:space="preserve"> PAGE   \* MERGEFORMAT </w:instrText>
    </w:r>
    <w:r w:rsidRPr="00880167">
      <w:rPr>
        <w:rStyle w:val="SKYGPBold"/>
      </w:rPr>
      <w:fldChar w:fldCharType="separate"/>
    </w:r>
    <w:r w:rsidRPr="00880167">
      <w:rPr>
        <w:rStyle w:val="SKYGPBold"/>
      </w:rPr>
      <w:t>2</w:t>
    </w:r>
    <w:r w:rsidRPr="00880167">
      <w:rPr>
        <w:rStyle w:val="SKYGPBold"/>
      </w:rPr>
      <w:fldChar w:fldCharType="end"/>
    </w:r>
    <w:r w:rsidRPr="00AF0B3E">
      <w:tab/>
    </w:r>
    <w:r w:rsidR="00070318">
      <w:t>Preliminary Public Review Draft, September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624D7" w14:textId="169D7F4F" w:rsidR="00851772" w:rsidRPr="00880167" w:rsidRDefault="00A25C1A" w:rsidP="00A25C1A">
    <w:pPr>
      <w:pStyle w:val="SKYGPFooterODD"/>
      <w:tabs>
        <w:tab w:val="clear" w:pos="9360"/>
        <w:tab w:val="clear" w:pos="12960"/>
        <w:tab w:val="right" w:pos="12690"/>
      </w:tabs>
      <w:ind w:right="-738"/>
      <w:jc w:val="right"/>
    </w:pPr>
    <w:r w:rsidRPr="001D71D7">
      <mc:AlternateContent>
        <mc:Choice Requires="wpg">
          <w:drawing>
            <wp:anchor distT="0" distB="0" distL="114300" distR="114300" simplePos="0" relativeHeight="251951104" behindDoc="1" locked="0" layoutInCell="1" allowOverlap="1" wp14:anchorId="45659BA1" wp14:editId="4BD637C7">
              <wp:simplePos x="0" y="0"/>
              <wp:positionH relativeFrom="page">
                <wp:posOffset>-41910</wp:posOffset>
              </wp:positionH>
              <wp:positionV relativeFrom="page">
                <wp:posOffset>7251065</wp:posOffset>
              </wp:positionV>
              <wp:extent cx="17973675" cy="524510"/>
              <wp:effectExtent l="0" t="0" r="9525" b="8890"/>
              <wp:wrapNone/>
              <wp:docPr id="122480986" name="Group 2"/>
              <wp:cNvGraphicFramePr/>
              <a:graphic xmlns:a="http://schemas.openxmlformats.org/drawingml/2006/main">
                <a:graphicData uri="http://schemas.microsoft.com/office/word/2010/wordprocessingGroup">
                  <wpg:wgp>
                    <wpg:cNvGrpSpPr/>
                    <wpg:grpSpPr>
                      <a:xfrm>
                        <a:off x="0" y="0"/>
                        <a:ext cx="17973675" cy="524510"/>
                        <a:chOff x="-42531" y="0"/>
                        <a:chExt cx="17974807" cy="524528"/>
                      </a:xfrm>
                    </wpg:grpSpPr>
                    <wps:wsp>
                      <wps:cNvPr id="380375017" name="Rectangle 5"/>
                      <wps:cNvSpPr/>
                      <wps:spPr>
                        <a:xfrm>
                          <a:off x="0" y="0"/>
                          <a:ext cx="1793227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7808799" name="Rectangle: Diagonal Corners Snipped 9"/>
                      <wps:cNvSpPr/>
                      <wps:spPr>
                        <a:xfrm>
                          <a:off x="-42531" y="0"/>
                          <a:ext cx="9173429" cy="524167"/>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FC76FE4" id="Group 2" o:spid="_x0000_s1026" style="position:absolute;margin-left:-3.3pt;margin-top:570.95pt;width:1415.25pt;height:41.3pt;z-index:-251365376;mso-position-horizontal-relative:page;mso-position-vertical-relative:page;mso-width-relative:margin;mso-height-relative:margin" coordorigin="-425" coordsize="179748,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">
              <v:rect id="Rectangle 5" o:spid="_x0000_s1027" style="position:absolute;width:179322;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" fillcolor="#538135 [2409]" stroked="f" strokeweight="1pt"/>
              <v:shape id="Rectangle: Diagonal Corners Snipped 9" o:spid="_x0000_s1028" style="position:absolute;left:-425;width:91733;height:5241;visibility:visible;mso-wrap-style:square;v-text-anchor:middle" coordsize="9173429,524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" path="m,l9173429,r,l9173429,524167r,l,524167r,l,xe" fillcolor="#e4dcca" stroked="f" strokeweight="1pt">
                <v:fill opacity="32896f"/>
                <v:stroke joinstyle="miter"/>
                <v:path arrowok="t" o:connecttype="custom" o:connectlocs="0,0;9173429,0;9173429,0;9173429,524167;9173429,524167;0,524167;0,524167;0,0" o:connectangles="0,0,0,0,0,0,0,0"/>
              </v:shape>
              <w10:wrap anchorx="page" anchory="page"/>
            </v:group>
          </w:pict>
        </mc:Fallback>
      </mc:AlternateContent>
    </w:r>
    <w:r w:rsidR="00851772" w:rsidRPr="001D71D7">
      <mc:AlternateContent>
        <mc:Choice Requires="wpg">
          <w:drawing>
            <wp:anchor distT="0" distB="0" distL="114300" distR="114300" simplePos="0" relativeHeight="251932672" behindDoc="1" locked="0" layoutInCell="1" allowOverlap="1" wp14:anchorId="0AF037EE" wp14:editId="54497C75">
              <wp:simplePos x="0" y="0"/>
              <wp:positionH relativeFrom="page">
                <wp:posOffset>-2286000</wp:posOffset>
              </wp:positionH>
              <wp:positionV relativeFrom="page">
                <wp:posOffset>9522823</wp:posOffset>
              </wp:positionV>
              <wp:extent cx="17931741" cy="524510"/>
              <wp:effectExtent l="0" t="0" r="0" b="8890"/>
              <wp:wrapNone/>
              <wp:docPr id="1534494278" name="Group 2"/>
              <wp:cNvGraphicFramePr/>
              <a:graphic xmlns:a="http://schemas.openxmlformats.org/drawingml/2006/main">
                <a:graphicData uri="http://schemas.microsoft.com/office/word/2010/wordprocessingGroup">
                  <wpg:wgp>
                    <wpg:cNvGrpSpPr/>
                    <wpg:grpSpPr>
                      <a:xfrm>
                        <a:off x="0" y="0"/>
                        <a:ext cx="17931741" cy="524510"/>
                        <a:chOff x="0" y="0"/>
                        <a:chExt cx="17932276" cy="524528"/>
                      </a:xfrm>
                    </wpg:grpSpPr>
                    <wps:wsp>
                      <wps:cNvPr id="913802190" name="Rectangle 5"/>
                      <wps:cNvSpPr/>
                      <wps:spPr>
                        <a:xfrm>
                          <a:off x="0" y="0"/>
                          <a:ext cx="1793227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6167317" name="Rectangle: Diagonal Corners Snipped 9"/>
                      <wps:cNvSpPr/>
                      <wps:spPr>
                        <a:xfrm>
                          <a:off x="1711168" y="0"/>
                          <a:ext cx="7420040" cy="524167"/>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BAD03F1" id="Group 2" o:spid="_x0000_s1026" style="position:absolute;margin-left:-180pt;margin-top:749.85pt;width:1411.95pt;height:41.3pt;z-index:-251383808;mso-position-horizontal-relative:page;mso-position-vertical-relative:page;mso-width-relative:margin;mso-height-relative:margin" coordsize="179322,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">
              <v:rect id="Rectangle 5" o:spid="_x0000_s1027" style="position:absolute;width:179322;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" fillcolor="#538135 [2409]" stroked="f" strokeweight="1pt"/>
              <v:shape id="Rectangle: Diagonal Corners Snipped 9" o:spid="_x0000_s1028" style="position:absolute;left:17111;width:74201;height:5241;visibility:visible;mso-wrap-style:square;v-text-anchor:middle" coordsize="7420040,524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" path="m,l7420040,r,l7420040,524167r,l,524167r,l,xe" fillcolor="#e4dcca" stroked="f" strokeweight="1pt">
                <v:fill opacity="32896f"/>
                <v:stroke joinstyle="miter"/>
                <v:path arrowok="t" o:connecttype="custom" o:connectlocs="0,0;7420040,0;7420040,0;7420040,524167;7420040,524167;0,524167;0,524167;0,0" o:connectangles="0,0,0,0,0,0,0,0"/>
              </v:shape>
              <w10:wrap anchorx="page" anchory="page"/>
            </v:group>
          </w:pict>
        </mc:Fallback>
      </mc:AlternateContent>
    </w:r>
    <w:r w:rsidR="00851772">
      <w:t xml:space="preserve"> </w:t>
    </w:r>
    <w:r w:rsidR="00851772">
      <w:tab/>
    </w:r>
    <w:r w:rsidR="00070318">
      <w:t>Preliminary Public Review Draft, September 2026</w:t>
    </w:r>
    <w:r w:rsidR="00851772">
      <w:tab/>
    </w:r>
    <w:r w:rsidR="00851772">
      <w:rPr>
        <w:rStyle w:val="SKYGPBold"/>
      </w:rPr>
      <w:t>CIR-</w:t>
    </w:r>
    <w:r w:rsidR="00851772" w:rsidRPr="00880167">
      <w:rPr>
        <w:rStyle w:val="SKYGPBold"/>
      </w:rPr>
      <w:fldChar w:fldCharType="begin"/>
    </w:r>
    <w:r w:rsidR="00851772" w:rsidRPr="00880167">
      <w:rPr>
        <w:rStyle w:val="SKYGPBold"/>
      </w:rPr>
      <w:instrText xml:space="preserve"> PAGE   \* MERGEFORMAT </w:instrText>
    </w:r>
    <w:r w:rsidR="00851772" w:rsidRPr="00880167">
      <w:rPr>
        <w:rStyle w:val="SKYGPBold"/>
      </w:rPr>
      <w:fldChar w:fldCharType="separate"/>
    </w:r>
    <w:r w:rsidR="00851772" w:rsidRPr="00880167">
      <w:rPr>
        <w:rStyle w:val="SKYGPBold"/>
      </w:rPr>
      <w:t>1</w:t>
    </w:r>
    <w:r w:rsidR="00851772" w:rsidRPr="00880167">
      <w:rPr>
        <w:rStyle w:val="SKYGPBold"/>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F5B5D" w14:textId="77777777" w:rsidR="00851772" w:rsidRDefault="00851772" w:rsidP="00474E49">
    <w:pPr>
      <w:pStyle w:val="SKYGPFooterEven"/>
    </w:pPr>
    <w:r w:rsidRPr="00E05098">
      <mc:AlternateContent>
        <mc:Choice Requires="wpg">
          <w:drawing>
            <wp:anchor distT="0" distB="0" distL="114300" distR="114300" simplePos="0" relativeHeight="251939840" behindDoc="1" locked="0" layoutInCell="1" allowOverlap="1" wp14:anchorId="5AE3D0BA" wp14:editId="520CE525">
              <wp:simplePos x="0" y="0"/>
              <wp:positionH relativeFrom="page">
                <wp:posOffset>-1</wp:posOffset>
              </wp:positionH>
              <wp:positionV relativeFrom="page">
                <wp:posOffset>9524010</wp:posOffset>
              </wp:positionV>
              <wp:extent cx="15592301" cy="524510"/>
              <wp:effectExtent l="0" t="0" r="0" b="8890"/>
              <wp:wrapNone/>
              <wp:docPr id="1527487036" name="Group 2"/>
              <wp:cNvGraphicFramePr/>
              <a:graphic xmlns:a="http://schemas.openxmlformats.org/drawingml/2006/main">
                <a:graphicData uri="http://schemas.microsoft.com/office/word/2010/wordprocessingGroup">
                  <wpg:wgp>
                    <wpg:cNvGrpSpPr/>
                    <wpg:grpSpPr>
                      <a:xfrm flipH="1">
                        <a:off x="0" y="0"/>
                        <a:ext cx="15592301" cy="524510"/>
                        <a:chOff x="-5535970" y="0"/>
                        <a:chExt cx="15592766" cy="524528"/>
                      </a:xfrm>
                    </wpg:grpSpPr>
                    <wps:wsp>
                      <wps:cNvPr id="797876564" name="Rectangle 5"/>
                      <wps:cNvSpPr/>
                      <wps:spPr>
                        <a:xfrm>
                          <a:off x="-5535970" y="0"/>
                          <a:ext cx="1559276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264183" name="Rectangle: Diagonal Corners Snipped 9"/>
                      <wps:cNvSpPr/>
                      <wps:spPr>
                        <a:xfrm>
                          <a:off x="-5500343" y="0"/>
                          <a:ext cx="14635718" cy="523893"/>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62200164" id="Group 2" o:spid="_x0000_s1026" style="position:absolute;margin-left:0;margin-top:749.9pt;width:1227.75pt;height:41.3pt;flip:x;z-index:-251376640;mso-position-horizontal-relative:page;mso-position-vertical-relative:page;mso-width-relative:margin" coordorigin="-55359" coordsize="155927,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">
              <v:rect id="Rectangle 5" o:spid="_x0000_s1027" style="position:absolute;left:-55359;width:155926;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" fillcolor="#538135 [2409]" stroked="f" strokeweight="1pt"/>
              <v:shape id="Rectangle: Diagonal Corners Snipped 9" o:spid="_x0000_s1028" style="position:absolute;left:-55003;width:146356;height:5238;visibility:visible;mso-wrap-style:square;v-text-anchor:middle" coordsize="14635718,523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" path="m,l14635718,r,l14635718,523893r,l,523893r,l,xe" fillcolor="#e4dcca" stroked="f" strokeweight="1pt">
                <v:fill opacity="32896f"/>
                <v:stroke joinstyle="miter"/>
                <v:path arrowok="t" o:connecttype="custom" o:connectlocs="0,0;14635718,0;14635718,0;14635718,523893;14635718,523893;0,523893;0,523893;0,0" o:connectangles="0,0,0,0,0,0,0,0"/>
              </v:shape>
              <w10:wrap anchorx="page" anchory="page"/>
            </v:group>
          </w:pict>
        </mc:Fallback>
      </mc:AlternateContent>
    </w:r>
    <w:r w:rsidRPr="00E05098">
      <w:t xml:space="preserve"> </w:t>
    </w:r>
    <w:r w:rsidRPr="00E05098">
      <w:tab/>
    </w:r>
  </w:p>
  <w:p w14:paraId="1A80D122" w14:textId="2615BC4C" w:rsidR="00851772" w:rsidRPr="00AF0B3E" w:rsidRDefault="00851772" w:rsidP="00A85AEA">
    <w:pPr>
      <w:pStyle w:val="SKYGPFooterEven"/>
      <w:ind w:left="-540"/>
    </w:pPr>
    <w:r>
      <w:rPr>
        <w:rStyle w:val="SKYGPBold"/>
      </w:rPr>
      <w:t>CIR</w:t>
    </w:r>
    <w:r w:rsidRPr="00880167">
      <w:rPr>
        <w:rStyle w:val="SKYGPBold"/>
      </w:rPr>
      <w:t>-</w:t>
    </w:r>
    <w:r w:rsidRPr="00880167">
      <w:rPr>
        <w:rStyle w:val="SKYGPBold"/>
      </w:rPr>
      <w:fldChar w:fldCharType="begin"/>
    </w:r>
    <w:r w:rsidRPr="00880167">
      <w:rPr>
        <w:rStyle w:val="SKYGPBold"/>
      </w:rPr>
      <w:instrText xml:space="preserve"> PAGE   \* MERGEFORMAT </w:instrText>
    </w:r>
    <w:r w:rsidRPr="00880167">
      <w:rPr>
        <w:rStyle w:val="SKYGPBold"/>
      </w:rPr>
      <w:fldChar w:fldCharType="separate"/>
    </w:r>
    <w:r w:rsidRPr="00880167">
      <w:rPr>
        <w:rStyle w:val="SKYGPBold"/>
      </w:rPr>
      <w:t>2</w:t>
    </w:r>
    <w:r w:rsidRPr="00880167">
      <w:rPr>
        <w:rStyle w:val="SKYGPBold"/>
      </w:rPr>
      <w:fldChar w:fldCharType="end"/>
    </w:r>
    <w:r w:rsidRPr="00AF0B3E">
      <w:tab/>
    </w:r>
    <w:r w:rsidR="00070318">
      <w:t>Preliminary Public Review Draft, September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9291C" w14:textId="64EEED6F" w:rsidR="00851772" w:rsidRPr="00880167" w:rsidRDefault="00851772" w:rsidP="00A85AEA">
    <w:pPr>
      <w:pStyle w:val="SKYGPFooterODD"/>
      <w:ind w:right="-540"/>
      <w:jc w:val="right"/>
    </w:pPr>
    <w:r w:rsidRPr="001D71D7">
      <mc:AlternateContent>
        <mc:Choice Requires="wpg">
          <w:drawing>
            <wp:anchor distT="0" distB="0" distL="114300" distR="114300" simplePos="0" relativeHeight="251944960" behindDoc="1" locked="0" layoutInCell="1" allowOverlap="1" wp14:anchorId="5A5ADDD4" wp14:editId="10703EFB">
              <wp:simplePos x="0" y="0"/>
              <wp:positionH relativeFrom="page">
                <wp:posOffset>-2286000</wp:posOffset>
              </wp:positionH>
              <wp:positionV relativeFrom="page">
                <wp:posOffset>9522823</wp:posOffset>
              </wp:positionV>
              <wp:extent cx="17931741" cy="524510"/>
              <wp:effectExtent l="0" t="0" r="0" b="8890"/>
              <wp:wrapNone/>
              <wp:docPr id="1759177981" name="Group 2"/>
              <wp:cNvGraphicFramePr/>
              <a:graphic xmlns:a="http://schemas.openxmlformats.org/drawingml/2006/main">
                <a:graphicData uri="http://schemas.microsoft.com/office/word/2010/wordprocessingGroup">
                  <wpg:wgp>
                    <wpg:cNvGrpSpPr/>
                    <wpg:grpSpPr>
                      <a:xfrm>
                        <a:off x="0" y="0"/>
                        <a:ext cx="17931741" cy="524510"/>
                        <a:chOff x="0" y="0"/>
                        <a:chExt cx="17932276" cy="524528"/>
                      </a:xfrm>
                    </wpg:grpSpPr>
                    <wps:wsp>
                      <wps:cNvPr id="114747538" name="Rectangle 5"/>
                      <wps:cNvSpPr/>
                      <wps:spPr>
                        <a:xfrm>
                          <a:off x="0" y="0"/>
                          <a:ext cx="1793227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6702538" name="Rectangle: Diagonal Corners Snipped 9"/>
                      <wps:cNvSpPr/>
                      <wps:spPr>
                        <a:xfrm>
                          <a:off x="1711168" y="0"/>
                          <a:ext cx="7420040" cy="524167"/>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FF6CDC4" id="Group 2" o:spid="_x0000_s1026" style="position:absolute;margin-left:-180pt;margin-top:749.85pt;width:1411.95pt;height:41.3pt;z-index:-251371520;mso-position-horizontal-relative:page;mso-position-vertical-relative:page;mso-width-relative:margin;mso-height-relative:margin" coordsize="179322,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">
              <v:rect id="Rectangle 5" o:spid="_x0000_s1027" style="position:absolute;width:179322;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" fillcolor="#538135 [2409]" stroked="f" strokeweight="1pt"/>
              <v:shape id="Rectangle: Diagonal Corners Snipped 9" o:spid="_x0000_s1028" style="position:absolute;left:17111;width:74201;height:5241;visibility:visible;mso-wrap-style:square;v-text-anchor:middle" coordsize="7420040,524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" path="m,l7420040,r,l7420040,524167r,l,524167r,l,xe" fillcolor="#e4dcca" stroked="f" strokeweight="1pt">
                <v:fill opacity="32896f"/>
                <v:stroke joinstyle="miter"/>
                <v:path arrowok="t" o:connecttype="custom" o:connectlocs="0,0;7420040,0;7420040,0;7420040,524167;7420040,524167;0,524167;0,524167;0,0" o:connectangles="0,0,0,0,0,0,0,0"/>
              </v:shape>
              <w10:wrap anchorx="page" anchory="page"/>
            </v:group>
          </w:pict>
        </mc:Fallback>
      </mc:AlternateContent>
    </w:r>
    <w:r>
      <w:t xml:space="preserve"> </w:t>
    </w:r>
    <w:r>
      <w:tab/>
      <w:t xml:space="preserve">Preliminary </w:t>
    </w:r>
    <w:r w:rsidR="006A44B3">
      <w:t xml:space="preserve">Public </w:t>
    </w:r>
    <w:r>
      <w:t xml:space="preserve">Review Draft, </w:t>
    </w:r>
    <w:r w:rsidR="006A44B3">
      <w:t>May 2026</w:t>
    </w:r>
    <w:r>
      <w:tab/>
    </w:r>
    <w:r>
      <w:rPr>
        <w:rStyle w:val="SKYGPBold"/>
      </w:rPr>
      <w:t>CIR-</w:t>
    </w:r>
    <w:r w:rsidRPr="00880167">
      <w:rPr>
        <w:rStyle w:val="SKYGPBold"/>
      </w:rPr>
      <w:fldChar w:fldCharType="begin"/>
    </w:r>
    <w:r w:rsidRPr="00880167">
      <w:rPr>
        <w:rStyle w:val="SKYGPBold"/>
      </w:rPr>
      <w:instrText xml:space="preserve"> PAGE   \* MERGEFORMAT </w:instrText>
    </w:r>
    <w:r w:rsidRPr="00880167">
      <w:rPr>
        <w:rStyle w:val="SKYGPBold"/>
      </w:rPr>
      <w:fldChar w:fldCharType="separate"/>
    </w:r>
    <w:r w:rsidRPr="00880167">
      <w:rPr>
        <w:rStyle w:val="SKYGPBold"/>
      </w:rPr>
      <w:t>1</w:t>
    </w:r>
    <w:r w:rsidRPr="00880167">
      <w:rPr>
        <w:rStyle w:val="SKYGPBol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E420C" w14:textId="77777777" w:rsidR="00942536" w:rsidRDefault="00942536" w:rsidP="00411A4A">
      <w:r>
        <w:separator/>
      </w:r>
    </w:p>
  </w:footnote>
  <w:footnote w:type="continuationSeparator" w:id="0">
    <w:p w14:paraId="30F7BA78" w14:textId="77777777" w:rsidR="00942536" w:rsidRDefault="00942536" w:rsidP="00411A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825E0" w14:textId="3AC6390D" w:rsidR="006C32A1" w:rsidRDefault="00D151F1" w:rsidP="00D151F1">
    <w:pPr>
      <w:pStyle w:val="SKYGPHeaderEVEN"/>
      <w:ind w:left="-540"/>
    </w:pPr>
    <w:r w:rsidRPr="006D7AF4">
      <w:rPr>
        <w:noProof/>
      </w:rPr>
      <mc:AlternateContent>
        <mc:Choice Requires="wpg">
          <w:drawing>
            <wp:anchor distT="0" distB="0" distL="114300" distR="114300" simplePos="0" relativeHeight="251921408" behindDoc="1" locked="0" layoutInCell="1" allowOverlap="1" wp14:anchorId="70563FE7" wp14:editId="25735B31">
              <wp:simplePos x="0" y="0"/>
              <wp:positionH relativeFrom="page">
                <wp:align>left</wp:align>
              </wp:positionH>
              <wp:positionV relativeFrom="page">
                <wp:posOffset>-26670</wp:posOffset>
              </wp:positionV>
              <wp:extent cx="10090785" cy="527685"/>
              <wp:effectExtent l="0" t="0" r="5715" b="5715"/>
              <wp:wrapNone/>
              <wp:docPr id="447159434" name="Group 1"/>
              <wp:cNvGraphicFramePr/>
              <a:graphic xmlns:a="http://schemas.openxmlformats.org/drawingml/2006/main">
                <a:graphicData uri="http://schemas.microsoft.com/office/word/2010/wordprocessingGroup">
                  <wpg:wgp>
                    <wpg:cNvGrpSpPr/>
                    <wpg:grpSpPr>
                      <a:xfrm flipH="1">
                        <a:off x="0" y="0"/>
                        <a:ext cx="10090785" cy="527685"/>
                        <a:chOff x="0" y="0"/>
                        <a:chExt cx="10091088" cy="527685"/>
                      </a:xfrm>
                    </wpg:grpSpPr>
                    <wps:wsp>
                      <wps:cNvPr id="926220417" name="Rectangle 5"/>
                      <wps:cNvSpPr/>
                      <wps:spPr>
                        <a:xfrm>
                          <a:off x="0" y="0"/>
                          <a:ext cx="10091088" cy="527685"/>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9615879" name="Rectangle: Diagonal Corners Snipped 9"/>
                      <wps:cNvSpPr/>
                      <wps:spPr>
                        <a:xfrm>
                          <a:off x="9182100" y="0"/>
                          <a:ext cx="906145" cy="52768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7BEF78E" id="Group 1" o:spid="_x0000_s1026" style="position:absolute;margin-left:0;margin-top:-2.1pt;width:794.55pt;height:41.55pt;flip:x;z-index:-251395072;mso-position-horizontal:left;mso-position-horizontal-relative:page;mso-position-vertical-relative:page;mso-width-relative:margin;mso-height-relative:margin" coordsize="100910,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">
              <v:rect id="Rectangle 5" o:spid="_x0000_s1027" style="position:absolute;width:100910;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" fillcolor="#538135 [2409]"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" path="m,l906145,r,l906145,527685r,l,527685r,l,xe" fillcolor="#e4dcca" stroked="f" strokeweight="1pt">
                <v:fill opacity="32896f"/>
                <v:stroke joinstyle="miter"/>
                <v:path arrowok="t" o:connecttype="custom" o:connectlocs="0,0;906145,0;906145,0;906145,527685;906145,527685;0,527685;0,527685;0,0" o:connectangles="0,0,0,0,0,0,0,0"/>
              </v:shape>
              <w10:wrap anchorx="page" anchory="page"/>
            </v:group>
          </w:pict>
        </mc:Fallback>
      </mc:AlternateContent>
    </w:r>
    <w:r w:rsidR="006C32A1">
      <w:rPr>
        <w:noProof/>
      </w:rPr>
      <mc:AlternateContent>
        <mc:Choice Requires="wps">
          <w:drawing>
            <wp:anchor distT="0" distB="0" distL="114300" distR="114300" simplePos="0" relativeHeight="251922432" behindDoc="0" locked="0" layoutInCell="1" allowOverlap="1" wp14:anchorId="4E61E3DB" wp14:editId="557E3327">
              <wp:simplePos x="0" y="0"/>
              <wp:positionH relativeFrom="column">
                <wp:posOffset>9404985</wp:posOffset>
              </wp:positionH>
              <wp:positionV relativeFrom="paragraph">
                <wp:posOffset>-125285</wp:posOffset>
              </wp:positionV>
              <wp:extent cx="5465381" cy="475013"/>
              <wp:effectExtent l="0" t="0" r="21590" b="20320"/>
              <wp:wrapNone/>
              <wp:docPr id="1810811427" name="Rectangle 4"/>
              <wp:cNvGraphicFramePr/>
              <a:graphic xmlns:a="http://schemas.openxmlformats.org/drawingml/2006/main">
                <a:graphicData uri="http://schemas.microsoft.com/office/word/2010/wordprocessingShape">
                  <wps:wsp>
                    <wps:cNvSpPr/>
                    <wps:spPr>
                      <a:xfrm>
                        <a:off x="0" y="0"/>
                        <a:ext cx="5465381" cy="475013"/>
                      </a:xfrm>
                      <a:prstGeom prst="rect">
                        <a:avLst/>
                      </a:prstGeom>
                      <a:solidFill>
                        <a:srgbClr val="225C79"/>
                      </a:solidFill>
                      <a:ln>
                        <a:solidFill>
                          <a:srgbClr val="225C7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CE6DF1" id="Rectangle 4" o:spid="_x0000_s1026" style="position:absolute;margin-left:740.55pt;margin-top:-9.85pt;width:430.35pt;height:37.4pt;z-index:251922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" fillcolor="#225c79" strokecolor="#225c79" strokeweight="1pt"/>
          </w:pict>
        </mc:Fallback>
      </mc:AlternateContent>
    </w:r>
    <w:r w:rsidR="00C55188">
      <w:rPr>
        <w:rStyle w:val="SKYHeaderInitials"/>
      </w:rPr>
      <w:t>CIR</w:t>
    </w:r>
    <w:r w:rsidR="006C32A1">
      <w:tab/>
    </w:r>
    <w:r w:rsidR="006C32A1" w:rsidRPr="00474E49">
      <w:t>Siskiyou</w:t>
    </w:r>
    <w:r w:rsidR="006C32A1" w:rsidRPr="006D7AF4">
      <w:t xml:space="preserve"> </w:t>
    </w:r>
    <w:r w:rsidR="006C32A1" w:rsidRPr="00474E49">
      <w:t>County</w:t>
    </w:r>
    <w:r w:rsidR="006C32A1" w:rsidRPr="006D7AF4">
      <w:t xml:space="preserve"> </w:t>
    </w:r>
    <w:r w:rsidR="006C32A1" w:rsidRPr="00474E49">
      <w:t>General</w:t>
    </w:r>
    <w:r w:rsidR="006C32A1">
      <w:t xml:space="preserve"> Plan Update  |  </w:t>
    </w:r>
    <w:r w:rsidR="007A16BA">
      <w:t>Policy Document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12F3C" w14:textId="78D242EA" w:rsidR="006C32A1" w:rsidRPr="006D7AF4" w:rsidRDefault="00D151F1" w:rsidP="00D151F1">
    <w:pPr>
      <w:pStyle w:val="SKYGPHeaderODD"/>
      <w:ind w:right="-540"/>
    </w:pPr>
    <w:r w:rsidRPr="006D7AF4">
      <mc:AlternateContent>
        <mc:Choice Requires="wpg">
          <w:drawing>
            <wp:anchor distT="0" distB="0" distL="114300" distR="114300" simplePos="0" relativeHeight="251916288" behindDoc="1" locked="0" layoutInCell="1" allowOverlap="1" wp14:anchorId="111A4690" wp14:editId="641EEEFE">
              <wp:simplePos x="0" y="0"/>
              <wp:positionH relativeFrom="page">
                <wp:posOffset>-81280</wp:posOffset>
              </wp:positionH>
              <wp:positionV relativeFrom="page">
                <wp:posOffset>-20320</wp:posOffset>
              </wp:positionV>
              <wp:extent cx="15624810" cy="527685"/>
              <wp:effectExtent l="0" t="0" r="0" b="5715"/>
              <wp:wrapNone/>
              <wp:docPr id="284456351" name="Group 1"/>
              <wp:cNvGraphicFramePr/>
              <a:graphic xmlns:a="http://schemas.openxmlformats.org/drawingml/2006/main">
                <a:graphicData uri="http://schemas.microsoft.com/office/word/2010/wordprocessingGroup">
                  <wpg:wgp>
                    <wpg:cNvGrpSpPr/>
                    <wpg:grpSpPr>
                      <a:xfrm>
                        <a:off x="0" y="0"/>
                        <a:ext cx="15624810" cy="527685"/>
                        <a:chOff x="-5534599" y="0"/>
                        <a:chExt cx="15625564" cy="527685"/>
                      </a:xfrm>
                      <a:solidFill>
                        <a:schemeClr val="accent6">
                          <a:lumMod val="75000"/>
                        </a:schemeClr>
                      </a:solidFill>
                    </wpg:grpSpPr>
                    <wps:wsp>
                      <wps:cNvPr id="1356926549" name="Rectangle 5"/>
                      <wps:cNvSpPr/>
                      <wps:spPr>
                        <a:xfrm>
                          <a:off x="-5534599" y="0"/>
                          <a:ext cx="15625564" cy="527685"/>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9090068" name="Rectangle: Diagonal Corners Snipped 9"/>
                      <wps:cNvSpPr/>
                      <wps:spPr>
                        <a:xfrm>
                          <a:off x="9182100" y="0"/>
                          <a:ext cx="906145" cy="527685"/>
                        </a:xfrm>
                        <a:prstGeom prst="snip2DiagRect">
                          <a:avLst>
                            <a:gd name="adj1" fmla="val 0"/>
                            <a:gd name="adj2" fmla="val 0"/>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2E56798" id="Group 1" o:spid="_x0000_s1026" style="position:absolute;margin-left:-6.4pt;margin-top:-1.6pt;width:1230.3pt;height:41.55pt;z-index:-251400192;mso-position-horizontal-relative:page;mso-position-vertical-relative:page;mso-width-relative:margin;mso-height-relative:margin" coordorigin="-55345" coordsize="156255,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">
              <v:rect id="Rectangle 5" o:spid="_x0000_s1027" style="position:absolute;left:-55345;width:156254;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" filled="f"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" path="m,l906145,r,l906145,527685r,l,527685r,l,xe" filled="f" stroked="f" strokeweight="1pt">
                <v:stroke joinstyle="miter"/>
                <v:path arrowok="t" o:connecttype="custom" o:connectlocs="0,0;906145,0;906145,0;906145,527685;906145,527685;0,527685;0,527685;0,0" o:connectangles="0,0,0,0,0,0,0,0"/>
              </v:shape>
              <w10:wrap anchorx="page" anchory="page"/>
            </v:group>
          </w:pict>
        </mc:Fallback>
      </mc:AlternateContent>
    </w:r>
    <w:r>
      <mc:AlternateContent>
        <mc:Choice Requires="wps">
          <w:drawing>
            <wp:anchor distT="0" distB="0" distL="114300" distR="114300" simplePos="0" relativeHeight="251917312" behindDoc="1" locked="0" layoutInCell="1" allowOverlap="1" wp14:anchorId="2D2DF102" wp14:editId="11C35FBE">
              <wp:simplePos x="0" y="0"/>
              <wp:positionH relativeFrom="page">
                <wp:posOffset>6867525</wp:posOffset>
              </wp:positionH>
              <wp:positionV relativeFrom="paragraph">
                <wp:posOffset>-257546</wp:posOffset>
              </wp:positionV>
              <wp:extent cx="941705" cy="626745"/>
              <wp:effectExtent l="0" t="0" r="0" b="1905"/>
              <wp:wrapNone/>
              <wp:docPr id="680337201" name="Rectangle: Diagonal Corners Snipped 9"/>
              <wp:cNvGraphicFramePr/>
              <a:graphic xmlns:a="http://schemas.openxmlformats.org/drawingml/2006/main">
                <a:graphicData uri="http://schemas.microsoft.com/office/word/2010/wordprocessingShape">
                  <wps:wsp>
                    <wps:cNvSpPr/>
                    <wps:spPr>
                      <a:xfrm>
                        <a:off x="0" y="0"/>
                        <a:ext cx="941705" cy="62674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9A4F0B" id="Rectangle: Diagonal Corners Snipped 9" o:spid="_x0000_s1026" style="position:absolute;margin-left:540.75pt;margin-top:-20.3pt;width:74.15pt;height:49.35pt;z-index:-251399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941705,626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" path="m,l941705,r,l941705,626745r,l,626745r,l,xe" fillcolor="#e4dcca" stroked="f" strokeweight="1pt">
              <v:fill opacity="32896f"/>
              <v:stroke joinstyle="miter"/>
              <v:path arrowok="t" o:connecttype="custom" o:connectlocs="0,0;941705,0;941705,0;941705,626745;941705,626745;0,626745;0,626745;0,0" o:connectangles="0,0,0,0,0,0,0,0"/>
              <w10:wrap anchorx="page"/>
            </v:shape>
          </w:pict>
        </mc:Fallback>
      </mc:AlternateContent>
    </w:r>
    <w:r w:rsidR="006C32A1" w:rsidRPr="006D7AF4">
      <w:tab/>
    </w:r>
    <w:r w:rsidR="006C32A1" w:rsidRPr="00514011">
      <w:t>Siskiyou County General Plan</w:t>
    </w:r>
    <w:r w:rsidR="006C32A1">
      <w:t xml:space="preserve"> Update</w:t>
    </w:r>
    <w:r w:rsidR="006C32A1" w:rsidRPr="00514011">
      <w:t xml:space="preserve">  |  </w:t>
    </w:r>
    <w:r w:rsidR="007A16BA">
      <w:t>Policy Document</w:t>
    </w:r>
    <w:r w:rsidR="006C32A1" w:rsidRPr="006D7AF4">
      <w:tab/>
    </w:r>
    <w:r w:rsidR="00C55188">
      <w:rPr>
        <w:b/>
        <w:bCs/>
        <w:position w:val="-4"/>
        <w:sz w:val="36"/>
        <w:szCs w:val="36"/>
      </w:rPr>
      <w:t>CIR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E4EC1" w14:textId="77777777" w:rsidR="00851772" w:rsidRDefault="00851772" w:rsidP="00851772">
    <w:pPr>
      <w:pStyle w:val="SKYGPHeaderEVEN"/>
      <w:ind w:left="-810"/>
    </w:pPr>
    <w:r w:rsidRPr="006D7AF4">
      <w:rPr>
        <w:noProof/>
      </w:rPr>
      <mc:AlternateContent>
        <mc:Choice Requires="wpg">
          <w:drawing>
            <wp:anchor distT="0" distB="0" distL="114300" distR="114300" simplePos="0" relativeHeight="251929600" behindDoc="1" locked="0" layoutInCell="1" allowOverlap="1" wp14:anchorId="0F402E3D" wp14:editId="55D1A22B">
              <wp:simplePos x="0" y="0"/>
              <wp:positionH relativeFrom="page">
                <wp:align>left</wp:align>
              </wp:positionH>
              <wp:positionV relativeFrom="page">
                <wp:posOffset>-26670</wp:posOffset>
              </wp:positionV>
              <wp:extent cx="10090785" cy="527685"/>
              <wp:effectExtent l="0" t="0" r="5715" b="5715"/>
              <wp:wrapNone/>
              <wp:docPr id="438722640" name="Group 1"/>
              <wp:cNvGraphicFramePr/>
              <a:graphic xmlns:a="http://schemas.openxmlformats.org/drawingml/2006/main">
                <a:graphicData uri="http://schemas.microsoft.com/office/word/2010/wordprocessingGroup">
                  <wpg:wgp>
                    <wpg:cNvGrpSpPr/>
                    <wpg:grpSpPr>
                      <a:xfrm flipH="1">
                        <a:off x="0" y="0"/>
                        <a:ext cx="10090785" cy="527685"/>
                        <a:chOff x="0" y="0"/>
                        <a:chExt cx="10091088" cy="527685"/>
                      </a:xfrm>
                    </wpg:grpSpPr>
                    <wps:wsp>
                      <wps:cNvPr id="444761496" name="Rectangle 5"/>
                      <wps:cNvSpPr/>
                      <wps:spPr>
                        <a:xfrm>
                          <a:off x="0" y="0"/>
                          <a:ext cx="10091088" cy="527685"/>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7590651" name="Rectangle: Diagonal Corners Snipped 9"/>
                      <wps:cNvSpPr/>
                      <wps:spPr>
                        <a:xfrm>
                          <a:off x="9182100" y="0"/>
                          <a:ext cx="906145" cy="52768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0CC3F29" id="Group 1" o:spid="_x0000_s1026" style="position:absolute;margin-left:0;margin-top:-2.1pt;width:794.55pt;height:41.55pt;flip:x;z-index:-251386880;mso-position-horizontal:left;mso-position-horizontal-relative:page;mso-position-vertical-relative:page;mso-width-relative:margin;mso-height-relative:margin" coordsize="100910,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">
              <v:rect id="Rectangle 5" o:spid="_x0000_s1027" style="position:absolute;width:100910;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" fillcolor="#538135 [2409]"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" path="m,l906145,r,l906145,527685r,l,527685r,l,xe" fillcolor="#e4dcca" stroked="f" strokeweight="1pt">
                <v:fill opacity="32896f"/>
                <v:stroke joinstyle="miter"/>
                <v:path arrowok="t" o:connecttype="custom" o:connectlocs="0,0;906145,0;906145,0;906145,527685;906145,527685;0,527685;0,527685;0,0" o:connectangles="0,0,0,0,0,0,0,0"/>
              </v:shape>
              <w10:wrap anchorx="page" anchory="page"/>
            </v:group>
          </w:pict>
        </mc:Fallback>
      </mc:AlternateContent>
    </w:r>
    <w:r>
      <w:rPr>
        <w:noProof/>
      </w:rPr>
      <mc:AlternateContent>
        <mc:Choice Requires="wps">
          <w:drawing>
            <wp:anchor distT="0" distB="0" distL="114300" distR="114300" simplePos="0" relativeHeight="251930624" behindDoc="0" locked="0" layoutInCell="1" allowOverlap="1" wp14:anchorId="5DF970A5" wp14:editId="664731AC">
              <wp:simplePos x="0" y="0"/>
              <wp:positionH relativeFrom="column">
                <wp:posOffset>9404985</wp:posOffset>
              </wp:positionH>
              <wp:positionV relativeFrom="paragraph">
                <wp:posOffset>-125285</wp:posOffset>
              </wp:positionV>
              <wp:extent cx="5465381" cy="475013"/>
              <wp:effectExtent l="0" t="0" r="21590" b="20320"/>
              <wp:wrapNone/>
              <wp:docPr id="544064096" name="Rectangle 4"/>
              <wp:cNvGraphicFramePr/>
              <a:graphic xmlns:a="http://schemas.openxmlformats.org/drawingml/2006/main">
                <a:graphicData uri="http://schemas.microsoft.com/office/word/2010/wordprocessingShape">
                  <wps:wsp>
                    <wps:cNvSpPr/>
                    <wps:spPr>
                      <a:xfrm>
                        <a:off x="0" y="0"/>
                        <a:ext cx="5465381" cy="475013"/>
                      </a:xfrm>
                      <a:prstGeom prst="rect">
                        <a:avLst/>
                      </a:prstGeom>
                      <a:solidFill>
                        <a:srgbClr val="225C79"/>
                      </a:solidFill>
                      <a:ln>
                        <a:solidFill>
                          <a:srgbClr val="225C7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F4CE91" id="Rectangle 4" o:spid="_x0000_s1026" style="position:absolute;margin-left:740.55pt;margin-top:-9.85pt;width:430.35pt;height:37.4pt;z-index:251930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" fillcolor="#225c79" strokecolor="#225c79" strokeweight="1pt"/>
          </w:pict>
        </mc:Fallback>
      </mc:AlternateContent>
    </w:r>
    <w:r>
      <w:rPr>
        <w:rStyle w:val="SKYHeaderInitials"/>
      </w:rPr>
      <w:t>CIR</w:t>
    </w:r>
    <w:r>
      <w:tab/>
    </w:r>
    <w:r w:rsidRPr="00474E49">
      <w:t>Siskiyou</w:t>
    </w:r>
    <w:r w:rsidRPr="006D7AF4">
      <w:t xml:space="preserve"> </w:t>
    </w:r>
    <w:r w:rsidRPr="00474E49">
      <w:t>County</w:t>
    </w:r>
    <w:r w:rsidRPr="006D7AF4">
      <w:t xml:space="preserve"> </w:t>
    </w:r>
    <w:r w:rsidRPr="00474E49">
      <w:t>General</w:t>
    </w:r>
    <w:r>
      <w:t xml:space="preserve"> Plan Update  |  Policy Document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7C927" w14:textId="0CDD1496" w:rsidR="00851772" w:rsidRPr="006D7AF4" w:rsidRDefault="00851772" w:rsidP="00851772">
    <w:pPr>
      <w:pStyle w:val="SKYGPHeaderODD"/>
      <w:tabs>
        <w:tab w:val="clear" w:pos="9360"/>
        <w:tab w:val="clear" w:pos="12960"/>
        <w:tab w:val="right" w:pos="12510"/>
      </w:tabs>
      <w:ind w:right="-738"/>
    </w:pPr>
    <w:r w:rsidRPr="006D7AF4">
      <mc:AlternateContent>
        <mc:Choice Requires="wpg">
          <w:drawing>
            <wp:anchor distT="0" distB="0" distL="114300" distR="114300" simplePos="0" relativeHeight="251926528" behindDoc="1" locked="0" layoutInCell="1" allowOverlap="1" wp14:anchorId="6AFCD2E1" wp14:editId="1087ED53">
              <wp:simplePos x="0" y="0"/>
              <wp:positionH relativeFrom="page">
                <wp:posOffset>-81280</wp:posOffset>
              </wp:positionH>
              <wp:positionV relativeFrom="page">
                <wp:posOffset>-20320</wp:posOffset>
              </wp:positionV>
              <wp:extent cx="15624810" cy="527685"/>
              <wp:effectExtent l="0" t="0" r="0" b="5715"/>
              <wp:wrapNone/>
              <wp:docPr id="186085766" name="Group 1"/>
              <wp:cNvGraphicFramePr/>
              <a:graphic xmlns:a="http://schemas.openxmlformats.org/drawingml/2006/main">
                <a:graphicData uri="http://schemas.microsoft.com/office/word/2010/wordprocessingGroup">
                  <wpg:wgp>
                    <wpg:cNvGrpSpPr/>
                    <wpg:grpSpPr>
                      <a:xfrm>
                        <a:off x="0" y="0"/>
                        <a:ext cx="15624810" cy="527685"/>
                        <a:chOff x="-5534599" y="0"/>
                        <a:chExt cx="15625564" cy="527685"/>
                      </a:xfrm>
                      <a:solidFill>
                        <a:schemeClr val="accent6">
                          <a:lumMod val="75000"/>
                        </a:schemeClr>
                      </a:solidFill>
                    </wpg:grpSpPr>
                    <wps:wsp>
                      <wps:cNvPr id="105552556" name="Rectangle 5"/>
                      <wps:cNvSpPr/>
                      <wps:spPr>
                        <a:xfrm>
                          <a:off x="-5534599" y="0"/>
                          <a:ext cx="15625564" cy="527685"/>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856228" name="Rectangle: Diagonal Corners Snipped 9"/>
                      <wps:cNvSpPr/>
                      <wps:spPr>
                        <a:xfrm>
                          <a:off x="9182100" y="0"/>
                          <a:ext cx="906145" cy="527685"/>
                        </a:xfrm>
                        <a:prstGeom prst="snip2DiagRect">
                          <a:avLst>
                            <a:gd name="adj1" fmla="val 0"/>
                            <a:gd name="adj2" fmla="val 0"/>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9DBBCF8" id="Group 1" o:spid="_x0000_s1026" style="position:absolute;margin-left:-6.4pt;margin-top:-1.6pt;width:1230.3pt;height:41.55pt;z-index:-251389952;mso-position-horizontal-relative:page;mso-position-vertical-relative:page;mso-width-relative:margin;mso-height-relative:margin" coordorigin="-55345" coordsize="156255,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">
              <v:rect id="Rectangle 5" o:spid="_x0000_s1027" style="position:absolute;left:-55345;width:156254;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" filled="f"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" path="m,l906145,r,l906145,527685r,l,527685r,l,xe" filled="f" stroked="f" strokeweight="1pt">
                <v:stroke joinstyle="miter"/>
                <v:path arrowok="t" o:connecttype="custom" o:connectlocs="0,0;906145,0;906145,0;906145,527685;906145,527685;0,527685;0,527685;0,0" o:connectangles="0,0,0,0,0,0,0,0"/>
              </v:shape>
              <w10:wrap anchorx="page" anchory="page"/>
            </v:group>
          </w:pict>
        </mc:Fallback>
      </mc:AlternateContent>
    </w:r>
    <w:r>
      <mc:AlternateContent>
        <mc:Choice Requires="wps">
          <w:drawing>
            <wp:anchor distT="0" distB="0" distL="114300" distR="114300" simplePos="0" relativeHeight="251927552" behindDoc="1" locked="0" layoutInCell="1" allowOverlap="1" wp14:anchorId="3C2C96EC" wp14:editId="49A83A4E">
              <wp:simplePos x="0" y="0"/>
              <wp:positionH relativeFrom="page">
                <wp:posOffset>9120505</wp:posOffset>
              </wp:positionH>
              <wp:positionV relativeFrom="paragraph">
                <wp:posOffset>-257175</wp:posOffset>
              </wp:positionV>
              <wp:extent cx="941705" cy="626745"/>
              <wp:effectExtent l="0" t="0" r="0" b="1905"/>
              <wp:wrapNone/>
              <wp:docPr id="1615034099" name="Rectangle: Diagonal Corners Snipped 9"/>
              <wp:cNvGraphicFramePr/>
              <a:graphic xmlns:a="http://schemas.openxmlformats.org/drawingml/2006/main">
                <a:graphicData uri="http://schemas.microsoft.com/office/word/2010/wordprocessingShape">
                  <wps:wsp>
                    <wps:cNvSpPr/>
                    <wps:spPr>
                      <a:xfrm>
                        <a:off x="0" y="0"/>
                        <a:ext cx="941705" cy="62674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38BC7E" id="Rectangle: Diagonal Corners Snipped 9" o:spid="_x0000_s1026" style="position:absolute;margin-left:718.15pt;margin-top:-20.25pt;width:74.15pt;height:49.35pt;z-index:-251388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941705,626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" path="m,l941705,r,l941705,626745r,l,626745r,l,xe" fillcolor="#e4dcca" stroked="f" strokeweight="1pt">
              <v:fill opacity="32896f"/>
              <v:stroke joinstyle="miter"/>
              <v:path arrowok="t" o:connecttype="custom" o:connectlocs="0,0;941705,0;941705,0;941705,626745;941705,626745;0,626745;0,626745;0,0" o:connectangles="0,0,0,0,0,0,0,0"/>
              <w10:wrap anchorx="page"/>
            </v:shape>
          </w:pict>
        </mc:Fallback>
      </mc:AlternateContent>
    </w:r>
    <w:r w:rsidRPr="006D7AF4">
      <w:tab/>
    </w:r>
    <w:r w:rsidRPr="00514011">
      <w:t>Siskiyou County General Plan</w:t>
    </w:r>
    <w:r>
      <w:t xml:space="preserve"> Update</w:t>
    </w:r>
    <w:r w:rsidRPr="00514011">
      <w:t xml:space="preserve">  |  </w:t>
    </w:r>
    <w:r>
      <w:t>Policy Document</w:t>
    </w:r>
    <w:r w:rsidRPr="006D7AF4">
      <w:tab/>
    </w:r>
    <w:r>
      <w:rPr>
        <w:b/>
        <w:bCs/>
        <w:position w:val="-4"/>
        <w:sz w:val="36"/>
        <w:szCs w:val="36"/>
      </w:rPr>
      <w:t>CIR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C8018" w14:textId="77777777" w:rsidR="00851772" w:rsidRDefault="00851772" w:rsidP="00D151F1">
    <w:pPr>
      <w:pStyle w:val="SKYGPHeaderEVEN"/>
      <w:ind w:left="-540"/>
    </w:pPr>
    <w:r w:rsidRPr="006D7AF4">
      <w:rPr>
        <w:noProof/>
      </w:rPr>
      <mc:AlternateContent>
        <mc:Choice Requires="wpg">
          <w:drawing>
            <wp:anchor distT="0" distB="0" distL="114300" distR="114300" simplePos="0" relativeHeight="251936768" behindDoc="1" locked="0" layoutInCell="1" allowOverlap="1" wp14:anchorId="23CB0F7B" wp14:editId="6CAE37F4">
              <wp:simplePos x="0" y="0"/>
              <wp:positionH relativeFrom="page">
                <wp:align>left</wp:align>
              </wp:positionH>
              <wp:positionV relativeFrom="page">
                <wp:posOffset>-26670</wp:posOffset>
              </wp:positionV>
              <wp:extent cx="10090785" cy="527685"/>
              <wp:effectExtent l="0" t="0" r="5715" b="5715"/>
              <wp:wrapNone/>
              <wp:docPr id="639518759" name="Group 1"/>
              <wp:cNvGraphicFramePr/>
              <a:graphic xmlns:a="http://schemas.openxmlformats.org/drawingml/2006/main">
                <a:graphicData uri="http://schemas.microsoft.com/office/word/2010/wordprocessingGroup">
                  <wpg:wgp>
                    <wpg:cNvGrpSpPr/>
                    <wpg:grpSpPr>
                      <a:xfrm flipH="1">
                        <a:off x="0" y="0"/>
                        <a:ext cx="10090785" cy="527685"/>
                        <a:chOff x="0" y="0"/>
                        <a:chExt cx="10091088" cy="527685"/>
                      </a:xfrm>
                    </wpg:grpSpPr>
                    <wps:wsp>
                      <wps:cNvPr id="902878950" name="Rectangle 5"/>
                      <wps:cNvSpPr/>
                      <wps:spPr>
                        <a:xfrm>
                          <a:off x="0" y="0"/>
                          <a:ext cx="10091088" cy="527685"/>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7076475" name="Rectangle: Diagonal Corners Snipped 9"/>
                      <wps:cNvSpPr/>
                      <wps:spPr>
                        <a:xfrm>
                          <a:off x="9182100" y="0"/>
                          <a:ext cx="906145" cy="52768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26332A1" id="Group 1" o:spid="_x0000_s1026" style="position:absolute;margin-left:0;margin-top:-2.1pt;width:794.55pt;height:41.55pt;flip:x;z-index:-251379712;mso-position-horizontal:left;mso-position-horizontal-relative:page;mso-position-vertical-relative:page;mso-width-relative:margin;mso-height-relative:margin" coordsize="100910,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">
              <v:rect id="Rectangle 5" o:spid="_x0000_s1027" style="position:absolute;width:100910;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" fillcolor="#538135 [2409]"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" path="m,l906145,r,l906145,527685r,l,527685r,l,xe" fillcolor="#e4dcca" stroked="f" strokeweight="1pt">
                <v:fill opacity="32896f"/>
                <v:stroke joinstyle="miter"/>
                <v:path arrowok="t" o:connecttype="custom" o:connectlocs="0,0;906145,0;906145,0;906145,527685;906145,527685;0,527685;0,527685;0,0" o:connectangles="0,0,0,0,0,0,0,0"/>
              </v:shape>
              <w10:wrap anchorx="page" anchory="page"/>
            </v:group>
          </w:pict>
        </mc:Fallback>
      </mc:AlternateContent>
    </w:r>
    <w:r>
      <w:rPr>
        <w:noProof/>
      </w:rPr>
      <mc:AlternateContent>
        <mc:Choice Requires="wps">
          <w:drawing>
            <wp:anchor distT="0" distB="0" distL="114300" distR="114300" simplePos="0" relativeHeight="251937792" behindDoc="0" locked="0" layoutInCell="1" allowOverlap="1" wp14:anchorId="4F1D3BF2" wp14:editId="72A57F2D">
              <wp:simplePos x="0" y="0"/>
              <wp:positionH relativeFrom="column">
                <wp:posOffset>9404985</wp:posOffset>
              </wp:positionH>
              <wp:positionV relativeFrom="paragraph">
                <wp:posOffset>-125285</wp:posOffset>
              </wp:positionV>
              <wp:extent cx="5465381" cy="475013"/>
              <wp:effectExtent l="0" t="0" r="21590" b="20320"/>
              <wp:wrapNone/>
              <wp:docPr id="937579571" name="Rectangle 4"/>
              <wp:cNvGraphicFramePr/>
              <a:graphic xmlns:a="http://schemas.openxmlformats.org/drawingml/2006/main">
                <a:graphicData uri="http://schemas.microsoft.com/office/word/2010/wordprocessingShape">
                  <wps:wsp>
                    <wps:cNvSpPr/>
                    <wps:spPr>
                      <a:xfrm>
                        <a:off x="0" y="0"/>
                        <a:ext cx="5465381" cy="475013"/>
                      </a:xfrm>
                      <a:prstGeom prst="rect">
                        <a:avLst/>
                      </a:prstGeom>
                      <a:solidFill>
                        <a:srgbClr val="225C79"/>
                      </a:solidFill>
                      <a:ln>
                        <a:solidFill>
                          <a:srgbClr val="225C7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5D97FB" id="Rectangle 4" o:spid="_x0000_s1026" style="position:absolute;margin-left:740.55pt;margin-top:-9.85pt;width:430.35pt;height:37.4pt;z-index:251937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" fillcolor="#225c79" strokecolor="#225c79" strokeweight="1pt"/>
          </w:pict>
        </mc:Fallback>
      </mc:AlternateContent>
    </w:r>
    <w:r>
      <w:rPr>
        <w:rStyle w:val="SKYHeaderInitials"/>
      </w:rPr>
      <w:t>CIR</w:t>
    </w:r>
    <w:r>
      <w:tab/>
    </w:r>
    <w:r w:rsidRPr="00474E49">
      <w:t>Siskiyou</w:t>
    </w:r>
    <w:r w:rsidRPr="006D7AF4">
      <w:t xml:space="preserve"> </w:t>
    </w:r>
    <w:r w:rsidRPr="00474E49">
      <w:t>County</w:t>
    </w:r>
    <w:r w:rsidRPr="006D7AF4">
      <w:t xml:space="preserve"> </w:t>
    </w:r>
    <w:r w:rsidRPr="00474E49">
      <w:t>General</w:t>
    </w:r>
    <w:r>
      <w:t xml:space="preserve"> Plan Update  |  Policy Document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2614C" w14:textId="77777777" w:rsidR="00851772" w:rsidRPr="006D7AF4" w:rsidRDefault="00851772" w:rsidP="00D151F1">
    <w:pPr>
      <w:pStyle w:val="SKYGPHeaderODD"/>
      <w:ind w:right="-540"/>
    </w:pPr>
    <w:r w:rsidRPr="006D7AF4">
      <mc:AlternateContent>
        <mc:Choice Requires="wpg">
          <w:drawing>
            <wp:anchor distT="0" distB="0" distL="114300" distR="114300" simplePos="0" relativeHeight="251941888" behindDoc="1" locked="0" layoutInCell="1" allowOverlap="1" wp14:anchorId="619B9EB6" wp14:editId="53BFA9C3">
              <wp:simplePos x="0" y="0"/>
              <wp:positionH relativeFrom="page">
                <wp:posOffset>-81280</wp:posOffset>
              </wp:positionH>
              <wp:positionV relativeFrom="page">
                <wp:posOffset>-20320</wp:posOffset>
              </wp:positionV>
              <wp:extent cx="15624810" cy="527685"/>
              <wp:effectExtent l="0" t="0" r="0" b="5715"/>
              <wp:wrapNone/>
              <wp:docPr id="226260640" name="Group 1"/>
              <wp:cNvGraphicFramePr/>
              <a:graphic xmlns:a="http://schemas.openxmlformats.org/drawingml/2006/main">
                <a:graphicData uri="http://schemas.microsoft.com/office/word/2010/wordprocessingGroup">
                  <wpg:wgp>
                    <wpg:cNvGrpSpPr/>
                    <wpg:grpSpPr>
                      <a:xfrm>
                        <a:off x="0" y="0"/>
                        <a:ext cx="15624810" cy="527685"/>
                        <a:chOff x="-5534599" y="0"/>
                        <a:chExt cx="15625564" cy="527685"/>
                      </a:xfrm>
                      <a:solidFill>
                        <a:schemeClr val="accent6">
                          <a:lumMod val="75000"/>
                        </a:schemeClr>
                      </a:solidFill>
                    </wpg:grpSpPr>
                    <wps:wsp>
                      <wps:cNvPr id="291932178" name="Rectangle 5"/>
                      <wps:cNvSpPr/>
                      <wps:spPr>
                        <a:xfrm>
                          <a:off x="-5534599" y="0"/>
                          <a:ext cx="15625564" cy="527685"/>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1083881" name="Rectangle: Diagonal Corners Snipped 9"/>
                      <wps:cNvSpPr/>
                      <wps:spPr>
                        <a:xfrm>
                          <a:off x="9182100" y="0"/>
                          <a:ext cx="906145" cy="527685"/>
                        </a:xfrm>
                        <a:prstGeom prst="snip2DiagRect">
                          <a:avLst>
                            <a:gd name="adj1" fmla="val 0"/>
                            <a:gd name="adj2" fmla="val 0"/>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4E32446" id="Group 1" o:spid="_x0000_s1026" style="position:absolute;margin-left:-6.4pt;margin-top:-1.6pt;width:1230.3pt;height:41.55pt;z-index:-251374592;mso-position-horizontal-relative:page;mso-position-vertical-relative:page;mso-width-relative:margin;mso-height-relative:margin" coordorigin="-55345" coordsize="156255,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">
              <v:rect id="Rectangle 5" o:spid="_x0000_s1027" style="position:absolute;left:-55345;width:156254;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" filled="f"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" path="m,l906145,r,l906145,527685r,l,527685r,l,xe" filled="f" stroked="f" strokeweight="1pt">
                <v:stroke joinstyle="miter"/>
                <v:path arrowok="t" o:connecttype="custom" o:connectlocs="0,0;906145,0;906145,0;906145,527685;906145,527685;0,527685;0,527685;0,0" o:connectangles="0,0,0,0,0,0,0,0"/>
              </v:shape>
              <w10:wrap anchorx="page" anchory="page"/>
            </v:group>
          </w:pict>
        </mc:Fallback>
      </mc:AlternateContent>
    </w:r>
    <w:r>
      <mc:AlternateContent>
        <mc:Choice Requires="wps">
          <w:drawing>
            <wp:anchor distT="0" distB="0" distL="114300" distR="114300" simplePos="0" relativeHeight="251942912" behindDoc="1" locked="0" layoutInCell="1" allowOverlap="1" wp14:anchorId="5A3BCB3F" wp14:editId="7AE07833">
              <wp:simplePos x="0" y="0"/>
              <wp:positionH relativeFrom="page">
                <wp:posOffset>6867525</wp:posOffset>
              </wp:positionH>
              <wp:positionV relativeFrom="paragraph">
                <wp:posOffset>-257546</wp:posOffset>
              </wp:positionV>
              <wp:extent cx="941705" cy="626745"/>
              <wp:effectExtent l="0" t="0" r="0" b="1905"/>
              <wp:wrapNone/>
              <wp:docPr id="1542755764" name="Rectangle: Diagonal Corners Snipped 9"/>
              <wp:cNvGraphicFramePr/>
              <a:graphic xmlns:a="http://schemas.openxmlformats.org/drawingml/2006/main">
                <a:graphicData uri="http://schemas.microsoft.com/office/word/2010/wordprocessingShape">
                  <wps:wsp>
                    <wps:cNvSpPr/>
                    <wps:spPr>
                      <a:xfrm>
                        <a:off x="0" y="0"/>
                        <a:ext cx="941705" cy="62674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326EC8" id="Rectangle: Diagonal Corners Snipped 9" o:spid="_x0000_s1026" style="position:absolute;margin-left:540.75pt;margin-top:-20.3pt;width:74.15pt;height:49.35pt;z-index:-251373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941705,626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" path="m,l941705,r,l941705,626745r,l,626745r,l,xe" fillcolor="#e4dcca" stroked="f" strokeweight="1pt">
              <v:fill opacity="32896f"/>
              <v:stroke joinstyle="miter"/>
              <v:path arrowok="t" o:connecttype="custom" o:connectlocs="0,0;941705,0;941705,0;941705,626745;941705,626745;0,626745;0,626745;0,0" o:connectangles="0,0,0,0,0,0,0,0"/>
              <w10:wrap anchorx="page"/>
            </v:shape>
          </w:pict>
        </mc:Fallback>
      </mc:AlternateContent>
    </w:r>
    <w:r w:rsidRPr="006D7AF4">
      <w:tab/>
    </w:r>
    <w:r w:rsidRPr="00514011">
      <w:t>Siskiyou County General Plan</w:t>
    </w:r>
    <w:r>
      <w:t xml:space="preserve"> Update</w:t>
    </w:r>
    <w:r w:rsidRPr="00514011">
      <w:t xml:space="preserve">  |  </w:t>
    </w:r>
    <w:r>
      <w:t>Policy Document</w:t>
    </w:r>
    <w:r w:rsidRPr="006D7AF4">
      <w:tab/>
    </w:r>
    <w:r>
      <w:rPr>
        <w:b/>
        <w:bCs/>
        <w:position w:val="-4"/>
        <w:sz w:val="36"/>
        <w:szCs w:val="36"/>
      </w:rPr>
      <w:t>CIR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95061"/>
    <w:multiLevelType w:val="multilevel"/>
    <w:tmpl w:val="CEECC3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300EDC"/>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4C630BE"/>
    <w:multiLevelType w:val="multilevel"/>
    <w:tmpl w:val="C41E318C"/>
    <w:lvl w:ilvl="0">
      <w:start w:val="1"/>
      <w:numFmt w:val="decimal"/>
      <w:pStyle w:val="SKYGPFigureCaption"/>
      <w:lvlText w:val="Figure 4.%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6A31B42"/>
    <w:multiLevelType w:val="hybridMultilevel"/>
    <w:tmpl w:val="EB885226"/>
    <w:lvl w:ilvl="0" w:tplc="349EFBE6">
      <w:start w:val="1"/>
      <w:numFmt w:val="bullet"/>
      <w:pStyle w:val="BulletList"/>
      <w:lvlText w:val=""/>
      <w:lvlJc w:val="left"/>
      <w:pPr>
        <w:ind w:left="720" w:hanging="360"/>
      </w:pPr>
      <w:rPr>
        <w:rFonts w:ascii="Symbol" w:hAnsi="Symbol" w:hint="default"/>
        <w:b w:val="0"/>
        <w:i w:val="0"/>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251F97"/>
    <w:multiLevelType w:val="multilevel"/>
    <w:tmpl w:val="946ECD64"/>
    <w:styleLink w:val="Policy"/>
    <w:lvl w:ilvl="0">
      <w:start w:val="1"/>
      <w:numFmt w:val="decimal"/>
      <w:lvlText w:val="%1"/>
      <w:lvlJc w:val="left"/>
      <w:pPr>
        <w:tabs>
          <w:tab w:val="num" w:pos="1080"/>
        </w:tabs>
        <w:ind w:left="360" w:hanging="360"/>
      </w:pPr>
      <w:rPr>
        <w:rFonts w:ascii="Trebuchet MS" w:hAnsi="Trebuchet MS" w:hint="default"/>
        <w:b/>
        <w:i w:val="0"/>
        <w:color w:val="2E307D"/>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F0A7337"/>
    <w:multiLevelType w:val="multilevel"/>
    <w:tmpl w:val="2E7464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570E33"/>
    <w:multiLevelType w:val="multilevel"/>
    <w:tmpl w:val="DE702450"/>
    <w:lvl w:ilvl="0">
      <w:start w:val="1"/>
      <w:numFmt w:val="decimal"/>
      <w:pStyle w:val="SKYGPHeading1"/>
      <w:lvlText w:val="4.%1"/>
      <w:lvlJc w:val="left"/>
      <w:pPr>
        <w:ind w:left="720" w:hanging="720"/>
      </w:pPr>
      <w:rPr>
        <w:rFonts w:hint="default"/>
      </w:rPr>
    </w:lvl>
    <w:lvl w:ilvl="1">
      <w:start w:val="1"/>
      <w:numFmt w:val="lowerLetter"/>
      <w:lvlText w:val="%2."/>
      <w:lvlJc w:val="left"/>
      <w:pPr>
        <w:ind w:left="2520" w:hanging="360"/>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abstractNum w:abstractNumId="7" w15:restartNumberingAfterBreak="0">
    <w:nsid w:val="253F1E1E"/>
    <w:multiLevelType w:val="multilevel"/>
    <w:tmpl w:val="7A70AD9E"/>
    <w:lvl w:ilvl="0">
      <w:start w:val="1"/>
      <w:numFmt w:val="decimal"/>
      <w:pStyle w:val="SKYGPProgramTitle"/>
      <w:lvlText w:val="4.%1: "/>
      <w:lvlJc w:val="left"/>
      <w:pPr>
        <w:ind w:left="720" w:hanging="360"/>
      </w:pPr>
      <w:rPr>
        <w:rFonts w:ascii="Futura-Heavy" w:hAnsi="Futura-Heavy"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1584F"/>
    <w:multiLevelType w:val="multilevel"/>
    <w:tmpl w:val="538A6526"/>
    <w:lvl w:ilvl="0">
      <w:start w:val="1"/>
      <w:numFmt w:val="decimal"/>
      <w:pStyle w:val="SKYGPTableCaption"/>
      <w:lvlText w:val="Table 4.%1"/>
      <w:lvlJc w:val="left"/>
      <w:pPr>
        <w:ind w:left="1080" w:hanging="1080"/>
      </w:pPr>
      <w:rPr>
        <w:rFonts w:hint="default"/>
      </w:rPr>
    </w:lvl>
    <w:lvl w:ilvl="1">
      <w:start w:val="1"/>
      <w:numFmt w:val="lowerLetter"/>
      <w:lvlText w:val="%2."/>
      <w:lvlJc w:val="left"/>
      <w:pPr>
        <w:ind w:left="1080" w:hanging="1080"/>
      </w:pPr>
      <w:rPr>
        <w:rFonts w:hint="default"/>
      </w:rPr>
    </w:lvl>
    <w:lvl w:ilvl="2">
      <w:start w:val="1"/>
      <w:numFmt w:val="lowerRoman"/>
      <w:lvlText w:val="%3."/>
      <w:lvlJc w:val="right"/>
      <w:pPr>
        <w:ind w:left="1080" w:hanging="1080"/>
      </w:pPr>
      <w:rPr>
        <w:rFonts w:hint="default"/>
      </w:rPr>
    </w:lvl>
    <w:lvl w:ilvl="3">
      <w:start w:val="1"/>
      <w:numFmt w:val="decimal"/>
      <w:lvlText w:val="%4."/>
      <w:lvlJc w:val="left"/>
      <w:pPr>
        <w:ind w:left="1080" w:hanging="1080"/>
      </w:pPr>
      <w:rPr>
        <w:rFonts w:hint="default"/>
      </w:rPr>
    </w:lvl>
    <w:lvl w:ilvl="4">
      <w:start w:val="1"/>
      <w:numFmt w:val="lowerLetter"/>
      <w:lvlText w:val="%5."/>
      <w:lvlJc w:val="left"/>
      <w:pPr>
        <w:ind w:left="1080" w:hanging="1080"/>
      </w:pPr>
      <w:rPr>
        <w:rFonts w:hint="default"/>
      </w:rPr>
    </w:lvl>
    <w:lvl w:ilvl="5">
      <w:start w:val="1"/>
      <w:numFmt w:val="lowerRoman"/>
      <w:lvlText w:val="%6."/>
      <w:lvlJc w:val="right"/>
      <w:pPr>
        <w:ind w:left="1080" w:hanging="1080"/>
      </w:pPr>
      <w:rPr>
        <w:rFonts w:hint="default"/>
      </w:rPr>
    </w:lvl>
    <w:lvl w:ilvl="6">
      <w:start w:val="1"/>
      <w:numFmt w:val="decimal"/>
      <w:lvlText w:val="%7."/>
      <w:lvlJc w:val="left"/>
      <w:pPr>
        <w:ind w:left="1080" w:hanging="1080"/>
      </w:pPr>
      <w:rPr>
        <w:rFonts w:hint="default"/>
      </w:rPr>
    </w:lvl>
    <w:lvl w:ilvl="7">
      <w:start w:val="1"/>
      <w:numFmt w:val="lowerLetter"/>
      <w:lvlText w:val="%8."/>
      <w:lvlJc w:val="left"/>
      <w:pPr>
        <w:ind w:left="1080" w:hanging="1080"/>
      </w:pPr>
      <w:rPr>
        <w:rFonts w:hint="default"/>
      </w:rPr>
    </w:lvl>
    <w:lvl w:ilvl="8">
      <w:start w:val="1"/>
      <w:numFmt w:val="lowerRoman"/>
      <w:lvlText w:val="%9."/>
      <w:lvlJc w:val="right"/>
      <w:pPr>
        <w:ind w:left="1080" w:hanging="1080"/>
      </w:pPr>
      <w:rPr>
        <w:rFonts w:hint="default"/>
      </w:rPr>
    </w:lvl>
  </w:abstractNum>
  <w:abstractNum w:abstractNumId="9" w15:restartNumberingAfterBreak="0">
    <w:nsid w:val="51962108"/>
    <w:multiLevelType w:val="hybridMultilevel"/>
    <w:tmpl w:val="3DDCA402"/>
    <w:lvl w:ilvl="0" w:tplc="51F8160A">
      <w:start w:val="1"/>
      <w:numFmt w:val="bullet"/>
      <w:pStyle w:val="SKYGP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70D4C6D"/>
    <w:multiLevelType w:val="multilevel"/>
    <w:tmpl w:val="8C4CCB5E"/>
    <w:lvl w:ilvl="0">
      <w:start w:val="4"/>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440" w:hanging="1440"/>
      </w:pPr>
      <w:rPr>
        <w:rFonts w:hint="default"/>
      </w:rPr>
    </w:lvl>
    <w:lvl w:ilvl="3">
      <w:start w:val="1"/>
      <w:numFmt w:val="decimal"/>
      <w:lvlText w:val="%1.%2.%3.%4"/>
      <w:lvlJc w:val="left"/>
      <w:pPr>
        <w:ind w:left="1800" w:hanging="1800"/>
      </w:pPr>
      <w:rPr>
        <w:rFonts w:hint="default"/>
      </w:rPr>
    </w:lvl>
    <w:lvl w:ilvl="4">
      <w:start w:val="1"/>
      <w:numFmt w:val="decimal"/>
      <w:lvlText w:val="%1.%2.%3.%4.%5"/>
      <w:lvlJc w:val="left"/>
      <w:pPr>
        <w:ind w:left="2160" w:hanging="2160"/>
      </w:pPr>
      <w:rPr>
        <w:rFonts w:hint="default"/>
      </w:rPr>
    </w:lvl>
    <w:lvl w:ilvl="5">
      <w:start w:val="1"/>
      <w:numFmt w:val="decimal"/>
      <w:lvlText w:val="%1.%2.%3.%4.%5.%6"/>
      <w:lvlJc w:val="left"/>
      <w:pPr>
        <w:ind w:left="2520" w:hanging="2520"/>
      </w:pPr>
      <w:rPr>
        <w:rFonts w:hint="default"/>
      </w:rPr>
    </w:lvl>
    <w:lvl w:ilvl="6">
      <w:start w:val="1"/>
      <w:numFmt w:val="decimal"/>
      <w:lvlText w:val="%1.%2.%3.%4.%5.%6.%7"/>
      <w:lvlJc w:val="left"/>
      <w:pPr>
        <w:ind w:left="2880" w:hanging="2880"/>
      </w:pPr>
      <w:rPr>
        <w:rFonts w:hint="default"/>
      </w:rPr>
    </w:lvl>
    <w:lvl w:ilvl="7">
      <w:start w:val="1"/>
      <w:numFmt w:val="decimal"/>
      <w:lvlText w:val="%1.%2.%3.%4.%5.%6.%7.%8"/>
      <w:lvlJc w:val="left"/>
      <w:pPr>
        <w:ind w:left="3240" w:hanging="3240"/>
      </w:pPr>
      <w:rPr>
        <w:rFonts w:hint="default"/>
      </w:rPr>
    </w:lvl>
    <w:lvl w:ilvl="8">
      <w:start w:val="1"/>
      <w:numFmt w:val="decimal"/>
      <w:lvlText w:val="%1.%2.%3.%4.%5.%6.%7.%8.%9"/>
      <w:lvlJc w:val="left"/>
      <w:pPr>
        <w:ind w:left="3960" w:hanging="3960"/>
      </w:pPr>
      <w:rPr>
        <w:rFonts w:hint="default"/>
      </w:rPr>
    </w:lvl>
  </w:abstractNum>
  <w:abstractNum w:abstractNumId="11" w15:restartNumberingAfterBreak="0">
    <w:nsid w:val="5A91371A"/>
    <w:multiLevelType w:val="multilevel"/>
    <w:tmpl w:val="79F403B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8F3AF4"/>
    <w:multiLevelType w:val="multilevel"/>
    <w:tmpl w:val="2E7464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5303EB"/>
    <w:multiLevelType w:val="multilevel"/>
    <w:tmpl w:val="874E2E76"/>
    <w:lvl w:ilvl="0">
      <w:start w:val="1"/>
      <w:numFmt w:val="decimal"/>
      <w:pStyle w:val="SKYGPGoalHeader"/>
      <w:lvlText w:val="CIR-%1"/>
      <w:lvlJc w:val="left"/>
      <w:pPr>
        <w:ind w:left="1440" w:hanging="1440"/>
      </w:pPr>
      <w:rPr>
        <w:rFonts w:ascii="Futura-Heavy" w:hAnsi="Futura-Heavy" w:hint="default"/>
        <w:b w:val="0"/>
        <w:bCs w:val="0"/>
        <w:color w:val="FFFFFF" w:themeColor="background1"/>
      </w:rPr>
    </w:lvl>
    <w:lvl w:ilvl="1">
      <w:start w:val="1"/>
      <w:numFmt w:val="decimal"/>
      <w:pStyle w:val="SKYGPUPolicies"/>
      <w:lvlText w:val="CIR-%1.%2:"/>
      <w:lvlJc w:val="left"/>
      <w:pPr>
        <w:ind w:left="1620" w:hanging="1620"/>
      </w:pPr>
      <w:rPr>
        <w:rFonts w:ascii="Futura-Heavy" w:hAnsi="Futura-Heavy" w:hint="default"/>
        <w:b/>
        <w:bCs/>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7CC2774F"/>
    <w:multiLevelType w:val="hybridMultilevel"/>
    <w:tmpl w:val="184EA60E"/>
    <w:lvl w:ilvl="0" w:tplc="6428E734">
      <w:start w:val="1"/>
      <w:numFmt w:val="decimal"/>
      <w:pStyle w:val="SKYGPChapterTitle"/>
      <w:lvlText w:val="%1."/>
      <w:lvlJc w:val="left"/>
      <w:pPr>
        <w:ind w:left="360" w:hanging="360"/>
      </w:pPr>
      <w:rPr>
        <w:rFonts w:hint="default"/>
        <w:sz w:val="72"/>
        <w:szCs w:val="1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8553529">
    <w:abstractNumId w:val="14"/>
  </w:num>
  <w:num w:numId="2" w16cid:durableId="1468087279">
    <w:abstractNumId w:val="1"/>
  </w:num>
  <w:num w:numId="3" w16cid:durableId="1614285577">
    <w:abstractNumId w:val="9"/>
  </w:num>
  <w:num w:numId="4" w16cid:durableId="558170380">
    <w:abstractNumId w:val="8"/>
  </w:num>
  <w:num w:numId="5" w16cid:durableId="958609835">
    <w:abstractNumId w:val="2"/>
  </w:num>
  <w:num w:numId="6" w16cid:durableId="294603961">
    <w:abstractNumId w:val="6"/>
  </w:num>
  <w:num w:numId="7" w16cid:durableId="978731300">
    <w:abstractNumId w:val="4"/>
  </w:num>
  <w:num w:numId="8" w16cid:durableId="619729176">
    <w:abstractNumId w:val="13"/>
  </w:num>
  <w:num w:numId="9" w16cid:durableId="1837107661">
    <w:abstractNumId w:val="7"/>
  </w:num>
  <w:num w:numId="10" w16cid:durableId="679896809">
    <w:abstractNumId w:val="10"/>
  </w:num>
  <w:num w:numId="11" w16cid:durableId="159004653">
    <w:abstractNumId w:val="11"/>
  </w:num>
  <w:num w:numId="12" w16cid:durableId="236869440">
    <w:abstractNumId w:val="0"/>
  </w:num>
  <w:num w:numId="13" w16cid:durableId="281232216">
    <w:abstractNumId w:val="3"/>
  </w:num>
  <w:num w:numId="14" w16cid:durableId="1206989511">
    <w:abstractNumId w:val="5"/>
  </w:num>
  <w:num w:numId="15" w16cid:durableId="2067947978">
    <w:abstractNumId w:val="12"/>
  </w:num>
  <w:num w:numId="16" w16cid:durableId="1873572922">
    <w:abstractNumId w:val="7"/>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mes V. Phelps">
    <w15:presenceInfo w15:providerId="AD" w15:userId="S::jvphelps@co.siskiyou.ca.us::54e69f90-6afd-491d-95a8-952bb61ab2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6FB"/>
    <w:rsid w:val="00005817"/>
    <w:rsid w:val="00006C81"/>
    <w:rsid w:val="00010D65"/>
    <w:rsid w:val="000135BF"/>
    <w:rsid w:val="00023B7B"/>
    <w:rsid w:val="00030946"/>
    <w:rsid w:val="00032A22"/>
    <w:rsid w:val="00033C4D"/>
    <w:rsid w:val="00036E3C"/>
    <w:rsid w:val="00036F2C"/>
    <w:rsid w:val="000377C6"/>
    <w:rsid w:val="00040484"/>
    <w:rsid w:val="00040E50"/>
    <w:rsid w:val="00041C57"/>
    <w:rsid w:val="00045AB1"/>
    <w:rsid w:val="00051D80"/>
    <w:rsid w:val="0005377E"/>
    <w:rsid w:val="00053BAB"/>
    <w:rsid w:val="000546A3"/>
    <w:rsid w:val="00057520"/>
    <w:rsid w:val="00060043"/>
    <w:rsid w:val="00060D9E"/>
    <w:rsid w:val="00061CBB"/>
    <w:rsid w:val="0006423C"/>
    <w:rsid w:val="00070318"/>
    <w:rsid w:val="00075A9A"/>
    <w:rsid w:val="00076A4E"/>
    <w:rsid w:val="000772A0"/>
    <w:rsid w:val="00077BE6"/>
    <w:rsid w:val="0008019B"/>
    <w:rsid w:val="00082043"/>
    <w:rsid w:val="000835D7"/>
    <w:rsid w:val="00084DEF"/>
    <w:rsid w:val="00085EC5"/>
    <w:rsid w:val="000863D5"/>
    <w:rsid w:val="0008757D"/>
    <w:rsid w:val="00090761"/>
    <w:rsid w:val="00092AF0"/>
    <w:rsid w:val="00093798"/>
    <w:rsid w:val="000940B2"/>
    <w:rsid w:val="00094E8F"/>
    <w:rsid w:val="0009556B"/>
    <w:rsid w:val="00095C70"/>
    <w:rsid w:val="00097616"/>
    <w:rsid w:val="000A37A6"/>
    <w:rsid w:val="000B018E"/>
    <w:rsid w:val="000B114B"/>
    <w:rsid w:val="000B47AD"/>
    <w:rsid w:val="000B4802"/>
    <w:rsid w:val="000B74F0"/>
    <w:rsid w:val="000C7B30"/>
    <w:rsid w:val="000D0A4A"/>
    <w:rsid w:val="000D33AF"/>
    <w:rsid w:val="000D3C68"/>
    <w:rsid w:val="000E2150"/>
    <w:rsid w:val="000E269E"/>
    <w:rsid w:val="000E3043"/>
    <w:rsid w:val="000E5811"/>
    <w:rsid w:val="00103118"/>
    <w:rsid w:val="0010672C"/>
    <w:rsid w:val="001133A6"/>
    <w:rsid w:val="001135E4"/>
    <w:rsid w:val="00113640"/>
    <w:rsid w:val="00114057"/>
    <w:rsid w:val="00115A58"/>
    <w:rsid w:val="0012272F"/>
    <w:rsid w:val="00126F8D"/>
    <w:rsid w:val="00127532"/>
    <w:rsid w:val="001313B0"/>
    <w:rsid w:val="0013233F"/>
    <w:rsid w:val="00134006"/>
    <w:rsid w:val="00135A0A"/>
    <w:rsid w:val="00135C87"/>
    <w:rsid w:val="00137072"/>
    <w:rsid w:val="00141391"/>
    <w:rsid w:val="00154F1D"/>
    <w:rsid w:val="0015562C"/>
    <w:rsid w:val="00156CEF"/>
    <w:rsid w:val="001626D1"/>
    <w:rsid w:val="00162DB4"/>
    <w:rsid w:val="00163FB8"/>
    <w:rsid w:val="00167ABE"/>
    <w:rsid w:val="00170FA7"/>
    <w:rsid w:val="00174468"/>
    <w:rsid w:val="001828BE"/>
    <w:rsid w:val="001856A6"/>
    <w:rsid w:val="00185756"/>
    <w:rsid w:val="001862CE"/>
    <w:rsid w:val="001864D6"/>
    <w:rsid w:val="00187653"/>
    <w:rsid w:val="001918F2"/>
    <w:rsid w:val="00196009"/>
    <w:rsid w:val="001A53C9"/>
    <w:rsid w:val="001A79E3"/>
    <w:rsid w:val="001B05FA"/>
    <w:rsid w:val="001B1190"/>
    <w:rsid w:val="001B5B31"/>
    <w:rsid w:val="001B7FAC"/>
    <w:rsid w:val="001C3014"/>
    <w:rsid w:val="001C471D"/>
    <w:rsid w:val="001C6AEE"/>
    <w:rsid w:val="001C7574"/>
    <w:rsid w:val="001D0AC5"/>
    <w:rsid w:val="001D1E7A"/>
    <w:rsid w:val="001D4A14"/>
    <w:rsid w:val="001D50DE"/>
    <w:rsid w:val="001D5667"/>
    <w:rsid w:val="001D5B1A"/>
    <w:rsid w:val="001D70D2"/>
    <w:rsid w:val="001D71D7"/>
    <w:rsid w:val="001E0B22"/>
    <w:rsid w:val="001E2397"/>
    <w:rsid w:val="001E45D3"/>
    <w:rsid w:val="001E5B64"/>
    <w:rsid w:val="001E783E"/>
    <w:rsid w:val="001E7D5F"/>
    <w:rsid w:val="001F2030"/>
    <w:rsid w:val="001F3BAC"/>
    <w:rsid w:val="001F5346"/>
    <w:rsid w:val="001F7AF6"/>
    <w:rsid w:val="00205FB8"/>
    <w:rsid w:val="00207F04"/>
    <w:rsid w:val="00210ACB"/>
    <w:rsid w:val="00211B43"/>
    <w:rsid w:val="00212517"/>
    <w:rsid w:val="00213F84"/>
    <w:rsid w:val="00220F20"/>
    <w:rsid w:val="002229CE"/>
    <w:rsid w:val="00223618"/>
    <w:rsid w:val="002242F8"/>
    <w:rsid w:val="00230680"/>
    <w:rsid w:val="00232628"/>
    <w:rsid w:val="0023581D"/>
    <w:rsid w:val="00236146"/>
    <w:rsid w:val="002364FD"/>
    <w:rsid w:val="00236FF8"/>
    <w:rsid w:val="0023738A"/>
    <w:rsid w:val="0023755D"/>
    <w:rsid w:val="00240046"/>
    <w:rsid w:val="00241061"/>
    <w:rsid w:val="00243CA2"/>
    <w:rsid w:val="002462F8"/>
    <w:rsid w:val="00246EAB"/>
    <w:rsid w:val="002506C3"/>
    <w:rsid w:val="0026358D"/>
    <w:rsid w:val="00264B02"/>
    <w:rsid w:val="00266818"/>
    <w:rsid w:val="00266F3D"/>
    <w:rsid w:val="00267E88"/>
    <w:rsid w:val="00267EB8"/>
    <w:rsid w:val="002878EA"/>
    <w:rsid w:val="002923F4"/>
    <w:rsid w:val="00293BA4"/>
    <w:rsid w:val="002A1671"/>
    <w:rsid w:val="002A3890"/>
    <w:rsid w:val="002A7168"/>
    <w:rsid w:val="002B0281"/>
    <w:rsid w:val="002B1C4E"/>
    <w:rsid w:val="002B5F9D"/>
    <w:rsid w:val="002B6311"/>
    <w:rsid w:val="002C2925"/>
    <w:rsid w:val="002C2E40"/>
    <w:rsid w:val="002C508D"/>
    <w:rsid w:val="002D6201"/>
    <w:rsid w:val="002D78F0"/>
    <w:rsid w:val="002E0880"/>
    <w:rsid w:val="002E0BC6"/>
    <w:rsid w:val="002E2BD0"/>
    <w:rsid w:val="002E347A"/>
    <w:rsid w:val="002E4A64"/>
    <w:rsid w:val="002E54F8"/>
    <w:rsid w:val="002E716A"/>
    <w:rsid w:val="002E750B"/>
    <w:rsid w:val="002E7DF9"/>
    <w:rsid w:val="002F0054"/>
    <w:rsid w:val="002F02B8"/>
    <w:rsid w:val="002F1280"/>
    <w:rsid w:val="002F1B12"/>
    <w:rsid w:val="002F1CED"/>
    <w:rsid w:val="002F1F8A"/>
    <w:rsid w:val="002F38AF"/>
    <w:rsid w:val="002F476B"/>
    <w:rsid w:val="002F54B0"/>
    <w:rsid w:val="002F55BC"/>
    <w:rsid w:val="00301E58"/>
    <w:rsid w:val="00301FA2"/>
    <w:rsid w:val="00302F7F"/>
    <w:rsid w:val="0030435A"/>
    <w:rsid w:val="00306981"/>
    <w:rsid w:val="00306D2F"/>
    <w:rsid w:val="00317138"/>
    <w:rsid w:val="003209A8"/>
    <w:rsid w:val="00321496"/>
    <w:rsid w:val="003217FD"/>
    <w:rsid w:val="003231DC"/>
    <w:rsid w:val="00326D8A"/>
    <w:rsid w:val="00327C08"/>
    <w:rsid w:val="003350CB"/>
    <w:rsid w:val="0033521F"/>
    <w:rsid w:val="003377F4"/>
    <w:rsid w:val="0033794C"/>
    <w:rsid w:val="00337F9F"/>
    <w:rsid w:val="00340A7D"/>
    <w:rsid w:val="00342DF7"/>
    <w:rsid w:val="003435BB"/>
    <w:rsid w:val="0034422A"/>
    <w:rsid w:val="0035030B"/>
    <w:rsid w:val="003505C8"/>
    <w:rsid w:val="00351E7A"/>
    <w:rsid w:val="003554E2"/>
    <w:rsid w:val="00355C02"/>
    <w:rsid w:val="00360D0B"/>
    <w:rsid w:val="00361BF7"/>
    <w:rsid w:val="00362A5F"/>
    <w:rsid w:val="00363EBA"/>
    <w:rsid w:val="00370EA1"/>
    <w:rsid w:val="00372233"/>
    <w:rsid w:val="0037593E"/>
    <w:rsid w:val="00376904"/>
    <w:rsid w:val="00382BE3"/>
    <w:rsid w:val="00384FF3"/>
    <w:rsid w:val="0038570A"/>
    <w:rsid w:val="00386162"/>
    <w:rsid w:val="00387F5E"/>
    <w:rsid w:val="00394780"/>
    <w:rsid w:val="003961C8"/>
    <w:rsid w:val="003A52F8"/>
    <w:rsid w:val="003A577F"/>
    <w:rsid w:val="003A6796"/>
    <w:rsid w:val="003A7552"/>
    <w:rsid w:val="003A7C84"/>
    <w:rsid w:val="003B1DFF"/>
    <w:rsid w:val="003B450F"/>
    <w:rsid w:val="003B475C"/>
    <w:rsid w:val="003C363D"/>
    <w:rsid w:val="003D3927"/>
    <w:rsid w:val="003D3BD3"/>
    <w:rsid w:val="003D3C93"/>
    <w:rsid w:val="003D4FE4"/>
    <w:rsid w:val="003D5B35"/>
    <w:rsid w:val="003D6748"/>
    <w:rsid w:val="003D7F98"/>
    <w:rsid w:val="003E150A"/>
    <w:rsid w:val="003E1FEF"/>
    <w:rsid w:val="003E2228"/>
    <w:rsid w:val="003E2313"/>
    <w:rsid w:val="003E44BD"/>
    <w:rsid w:val="003E45AF"/>
    <w:rsid w:val="003E5A5F"/>
    <w:rsid w:val="003F2B0D"/>
    <w:rsid w:val="003F53B4"/>
    <w:rsid w:val="0040153B"/>
    <w:rsid w:val="00405851"/>
    <w:rsid w:val="00406A86"/>
    <w:rsid w:val="00411A4A"/>
    <w:rsid w:val="00411ADF"/>
    <w:rsid w:val="0041235E"/>
    <w:rsid w:val="004156DE"/>
    <w:rsid w:val="004160D0"/>
    <w:rsid w:val="004166D1"/>
    <w:rsid w:val="00420081"/>
    <w:rsid w:val="004205FF"/>
    <w:rsid w:val="004240F1"/>
    <w:rsid w:val="00427524"/>
    <w:rsid w:val="00432E5D"/>
    <w:rsid w:val="00440AC1"/>
    <w:rsid w:val="00440B2F"/>
    <w:rsid w:val="00442205"/>
    <w:rsid w:val="004423B1"/>
    <w:rsid w:val="004427AC"/>
    <w:rsid w:val="004429DC"/>
    <w:rsid w:val="00442B17"/>
    <w:rsid w:val="00446A68"/>
    <w:rsid w:val="00447088"/>
    <w:rsid w:val="00451ABF"/>
    <w:rsid w:val="0045732F"/>
    <w:rsid w:val="00463DB2"/>
    <w:rsid w:val="00464B9D"/>
    <w:rsid w:val="0047003A"/>
    <w:rsid w:val="00470366"/>
    <w:rsid w:val="00472D1A"/>
    <w:rsid w:val="00473B95"/>
    <w:rsid w:val="0047439A"/>
    <w:rsid w:val="00474A00"/>
    <w:rsid w:val="00474E49"/>
    <w:rsid w:val="00476D9A"/>
    <w:rsid w:val="0048038E"/>
    <w:rsid w:val="00481D73"/>
    <w:rsid w:val="00482CBE"/>
    <w:rsid w:val="00484DEC"/>
    <w:rsid w:val="0048691C"/>
    <w:rsid w:val="004929C2"/>
    <w:rsid w:val="00493C9F"/>
    <w:rsid w:val="00494833"/>
    <w:rsid w:val="00494F36"/>
    <w:rsid w:val="00494F77"/>
    <w:rsid w:val="004A0317"/>
    <w:rsid w:val="004A425E"/>
    <w:rsid w:val="004A45FB"/>
    <w:rsid w:val="004A6DEA"/>
    <w:rsid w:val="004B2B4A"/>
    <w:rsid w:val="004B2C69"/>
    <w:rsid w:val="004B3BA2"/>
    <w:rsid w:val="004B469B"/>
    <w:rsid w:val="004B55B7"/>
    <w:rsid w:val="004B59F4"/>
    <w:rsid w:val="004B7991"/>
    <w:rsid w:val="004C0643"/>
    <w:rsid w:val="004C1654"/>
    <w:rsid w:val="004C3E53"/>
    <w:rsid w:val="004D2609"/>
    <w:rsid w:val="004D59C9"/>
    <w:rsid w:val="004D5C94"/>
    <w:rsid w:val="004E4AE0"/>
    <w:rsid w:val="004E59CA"/>
    <w:rsid w:val="004E6908"/>
    <w:rsid w:val="004F1D14"/>
    <w:rsid w:val="0050026A"/>
    <w:rsid w:val="0050440C"/>
    <w:rsid w:val="00512CA5"/>
    <w:rsid w:val="00514011"/>
    <w:rsid w:val="005145FE"/>
    <w:rsid w:val="00514E91"/>
    <w:rsid w:val="005170CF"/>
    <w:rsid w:val="00525329"/>
    <w:rsid w:val="00527805"/>
    <w:rsid w:val="00530B66"/>
    <w:rsid w:val="0053218B"/>
    <w:rsid w:val="00533185"/>
    <w:rsid w:val="00533CB2"/>
    <w:rsid w:val="0053503A"/>
    <w:rsid w:val="00536ED6"/>
    <w:rsid w:val="00544CB5"/>
    <w:rsid w:val="00546221"/>
    <w:rsid w:val="00547340"/>
    <w:rsid w:val="00551891"/>
    <w:rsid w:val="0056192E"/>
    <w:rsid w:val="00570241"/>
    <w:rsid w:val="00570266"/>
    <w:rsid w:val="00572DE4"/>
    <w:rsid w:val="00574E9C"/>
    <w:rsid w:val="005758A0"/>
    <w:rsid w:val="00575A05"/>
    <w:rsid w:val="00577800"/>
    <w:rsid w:val="0058027F"/>
    <w:rsid w:val="0058637B"/>
    <w:rsid w:val="00592090"/>
    <w:rsid w:val="00595507"/>
    <w:rsid w:val="00597462"/>
    <w:rsid w:val="005A21CD"/>
    <w:rsid w:val="005A3001"/>
    <w:rsid w:val="005A3949"/>
    <w:rsid w:val="005A4B8C"/>
    <w:rsid w:val="005A73B6"/>
    <w:rsid w:val="005B06FD"/>
    <w:rsid w:val="005B20D6"/>
    <w:rsid w:val="005B658B"/>
    <w:rsid w:val="005C4872"/>
    <w:rsid w:val="005C616A"/>
    <w:rsid w:val="005C7EA7"/>
    <w:rsid w:val="005C7FE1"/>
    <w:rsid w:val="005D04BB"/>
    <w:rsid w:val="005D33C3"/>
    <w:rsid w:val="005D462F"/>
    <w:rsid w:val="005D46C9"/>
    <w:rsid w:val="005D5A00"/>
    <w:rsid w:val="005D6418"/>
    <w:rsid w:val="005D69AC"/>
    <w:rsid w:val="005E1034"/>
    <w:rsid w:val="005E15A3"/>
    <w:rsid w:val="005E3BFF"/>
    <w:rsid w:val="005E5AF5"/>
    <w:rsid w:val="005E6289"/>
    <w:rsid w:val="005F0801"/>
    <w:rsid w:val="005F4FEF"/>
    <w:rsid w:val="0061690A"/>
    <w:rsid w:val="006169FA"/>
    <w:rsid w:val="00624B48"/>
    <w:rsid w:val="00624BEA"/>
    <w:rsid w:val="006304D4"/>
    <w:rsid w:val="0063593F"/>
    <w:rsid w:val="0063707F"/>
    <w:rsid w:val="00655F9C"/>
    <w:rsid w:val="006566D5"/>
    <w:rsid w:val="00677BC2"/>
    <w:rsid w:val="00680293"/>
    <w:rsid w:val="00680537"/>
    <w:rsid w:val="00685DF7"/>
    <w:rsid w:val="00686FE3"/>
    <w:rsid w:val="006879A9"/>
    <w:rsid w:val="006901BF"/>
    <w:rsid w:val="00691FC7"/>
    <w:rsid w:val="00694A8B"/>
    <w:rsid w:val="00695883"/>
    <w:rsid w:val="006972DD"/>
    <w:rsid w:val="006A0E47"/>
    <w:rsid w:val="006A400B"/>
    <w:rsid w:val="006A44B3"/>
    <w:rsid w:val="006A5456"/>
    <w:rsid w:val="006B083C"/>
    <w:rsid w:val="006B0878"/>
    <w:rsid w:val="006B4200"/>
    <w:rsid w:val="006B5414"/>
    <w:rsid w:val="006B5B61"/>
    <w:rsid w:val="006B77A0"/>
    <w:rsid w:val="006B77E6"/>
    <w:rsid w:val="006C1359"/>
    <w:rsid w:val="006C166B"/>
    <w:rsid w:val="006C32A1"/>
    <w:rsid w:val="006C3B6B"/>
    <w:rsid w:val="006C5021"/>
    <w:rsid w:val="006C7B66"/>
    <w:rsid w:val="006D169B"/>
    <w:rsid w:val="006D1B01"/>
    <w:rsid w:val="006D1FD4"/>
    <w:rsid w:val="006D5B7B"/>
    <w:rsid w:val="006D7AF4"/>
    <w:rsid w:val="006E296C"/>
    <w:rsid w:val="006E298D"/>
    <w:rsid w:val="006E3A31"/>
    <w:rsid w:val="006E4DA4"/>
    <w:rsid w:val="006E6AAD"/>
    <w:rsid w:val="006F332D"/>
    <w:rsid w:val="006F4C56"/>
    <w:rsid w:val="006F5404"/>
    <w:rsid w:val="006F772F"/>
    <w:rsid w:val="006F7814"/>
    <w:rsid w:val="00700D33"/>
    <w:rsid w:val="007016A5"/>
    <w:rsid w:val="00701B18"/>
    <w:rsid w:val="00701BD2"/>
    <w:rsid w:val="007028B6"/>
    <w:rsid w:val="00702A05"/>
    <w:rsid w:val="00703311"/>
    <w:rsid w:val="00705707"/>
    <w:rsid w:val="00707B4C"/>
    <w:rsid w:val="00711399"/>
    <w:rsid w:val="0071454C"/>
    <w:rsid w:val="007232C9"/>
    <w:rsid w:val="007233E4"/>
    <w:rsid w:val="00725762"/>
    <w:rsid w:val="007270F0"/>
    <w:rsid w:val="00727527"/>
    <w:rsid w:val="0073077C"/>
    <w:rsid w:val="007346EB"/>
    <w:rsid w:val="0073591E"/>
    <w:rsid w:val="00737D19"/>
    <w:rsid w:val="00741035"/>
    <w:rsid w:val="00741481"/>
    <w:rsid w:val="007414D9"/>
    <w:rsid w:val="00741FAD"/>
    <w:rsid w:val="0074584C"/>
    <w:rsid w:val="007508CC"/>
    <w:rsid w:val="00751D1D"/>
    <w:rsid w:val="007528E1"/>
    <w:rsid w:val="00753A17"/>
    <w:rsid w:val="00756D19"/>
    <w:rsid w:val="00765E26"/>
    <w:rsid w:val="007721E9"/>
    <w:rsid w:val="00773E94"/>
    <w:rsid w:val="0078292C"/>
    <w:rsid w:val="00782E5E"/>
    <w:rsid w:val="00782F9B"/>
    <w:rsid w:val="00786790"/>
    <w:rsid w:val="0079221D"/>
    <w:rsid w:val="00793F4E"/>
    <w:rsid w:val="00795DE7"/>
    <w:rsid w:val="00797443"/>
    <w:rsid w:val="00797BB6"/>
    <w:rsid w:val="007A04E6"/>
    <w:rsid w:val="007A16BA"/>
    <w:rsid w:val="007A2093"/>
    <w:rsid w:val="007A4B60"/>
    <w:rsid w:val="007B08F2"/>
    <w:rsid w:val="007B11D7"/>
    <w:rsid w:val="007B5F4A"/>
    <w:rsid w:val="007B699D"/>
    <w:rsid w:val="007B7041"/>
    <w:rsid w:val="007C1049"/>
    <w:rsid w:val="007C1FAB"/>
    <w:rsid w:val="007C2829"/>
    <w:rsid w:val="007C651E"/>
    <w:rsid w:val="007D10F3"/>
    <w:rsid w:val="007D124B"/>
    <w:rsid w:val="007D16FD"/>
    <w:rsid w:val="007D2851"/>
    <w:rsid w:val="007D349C"/>
    <w:rsid w:val="007D3A46"/>
    <w:rsid w:val="007D4DBE"/>
    <w:rsid w:val="007D524D"/>
    <w:rsid w:val="007D56CC"/>
    <w:rsid w:val="007E1055"/>
    <w:rsid w:val="007E11BA"/>
    <w:rsid w:val="007E4E57"/>
    <w:rsid w:val="007E714D"/>
    <w:rsid w:val="007E78EB"/>
    <w:rsid w:val="007E7D6F"/>
    <w:rsid w:val="007F02E0"/>
    <w:rsid w:val="007F260B"/>
    <w:rsid w:val="007F6F8A"/>
    <w:rsid w:val="00805B40"/>
    <w:rsid w:val="00806F92"/>
    <w:rsid w:val="00813247"/>
    <w:rsid w:val="00815B0E"/>
    <w:rsid w:val="00817FF6"/>
    <w:rsid w:val="008222BD"/>
    <w:rsid w:val="008232AD"/>
    <w:rsid w:val="008254A9"/>
    <w:rsid w:val="00825D76"/>
    <w:rsid w:val="00826B2F"/>
    <w:rsid w:val="008343D2"/>
    <w:rsid w:val="00836635"/>
    <w:rsid w:val="008401DF"/>
    <w:rsid w:val="00846454"/>
    <w:rsid w:val="008471D8"/>
    <w:rsid w:val="00847ED1"/>
    <w:rsid w:val="008514F1"/>
    <w:rsid w:val="00851772"/>
    <w:rsid w:val="0085277B"/>
    <w:rsid w:val="00853935"/>
    <w:rsid w:val="00854855"/>
    <w:rsid w:val="00854951"/>
    <w:rsid w:val="00854966"/>
    <w:rsid w:val="00863840"/>
    <w:rsid w:val="00864666"/>
    <w:rsid w:val="008717AD"/>
    <w:rsid w:val="008764F8"/>
    <w:rsid w:val="00877814"/>
    <w:rsid w:val="00880167"/>
    <w:rsid w:val="008806A1"/>
    <w:rsid w:val="00884ABE"/>
    <w:rsid w:val="00893276"/>
    <w:rsid w:val="00895222"/>
    <w:rsid w:val="0089763E"/>
    <w:rsid w:val="008A0487"/>
    <w:rsid w:val="008A1459"/>
    <w:rsid w:val="008A1EF0"/>
    <w:rsid w:val="008A25E1"/>
    <w:rsid w:val="008A2E70"/>
    <w:rsid w:val="008A4550"/>
    <w:rsid w:val="008B5AC6"/>
    <w:rsid w:val="008C3E11"/>
    <w:rsid w:val="008C3FC6"/>
    <w:rsid w:val="008C4FE6"/>
    <w:rsid w:val="008C5483"/>
    <w:rsid w:val="008C70D6"/>
    <w:rsid w:val="008D07B0"/>
    <w:rsid w:val="008D07B9"/>
    <w:rsid w:val="008D20E8"/>
    <w:rsid w:val="008E2072"/>
    <w:rsid w:val="008E24B4"/>
    <w:rsid w:val="008E5144"/>
    <w:rsid w:val="008E543C"/>
    <w:rsid w:val="008E6539"/>
    <w:rsid w:val="008F0026"/>
    <w:rsid w:val="008F21AC"/>
    <w:rsid w:val="008F489A"/>
    <w:rsid w:val="008F7FE6"/>
    <w:rsid w:val="0090070F"/>
    <w:rsid w:val="00901D68"/>
    <w:rsid w:val="0090226C"/>
    <w:rsid w:val="00903BBB"/>
    <w:rsid w:val="00904CCD"/>
    <w:rsid w:val="009050C7"/>
    <w:rsid w:val="00911812"/>
    <w:rsid w:val="00914763"/>
    <w:rsid w:val="009164B4"/>
    <w:rsid w:val="009165D4"/>
    <w:rsid w:val="00923F81"/>
    <w:rsid w:val="009270A0"/>
    <w:rsid w:val="00933D5D"/>
    <w:rsid w:val="00934B8C"/>
    <w:rsid w:val="00935A2B"/>
    <w:rsid w:val="00936EA5"/>
    <w:rsid w:val="00937BA4"/>
    <w:rsid w:val="00940C01"/>
    <w:rsid w:val="00942536"/>
    <w:rsid w:val="00942DBD"/>
    <w:rsid w:val="009436DA"/>
    <w:rsid w:val="0095716C"/>
    <w:rsid w:val="009603CA"/>
    <w:rsid w:val="009617C9"/>
    <w:rsid w:val="009636C2"/>
    <w:rsid w:val="009646FB"/>
    <w:rsid w:val="009675F6"/>
    <w:rsid w:val="00970A67"/>
    <w:rsid w:val="0097354D"/>
    <w:rsid w:val="00983CDA"/>
    <w:rsid w:val="00985FC2"/>
    <w:rsid w:val="00986F29"/>
    <w:rsid w:val="0099029A"/>
    <w:rsid w:val="009940A2"/>
    <w:rsid w:val="009955E3"/>
    <w:rsid w:val="009A37B0"/>
    <w:rsid w:val="009A44B4"/>
    <w:rsid w:val="009A4751"/>
    <w:rsid w:val="009A4CBB"/>
    <w:rsid w:val="009A63A0"/>
    <w:rsid w:val="009A6B61"/>
    <w:rsid w:val="009C15B5"/>
    <w:rsid w:val="009C26D2"/>
    <w:rsid w:val="009D2D68"/>
    <w:rsid w:val="009D7360"/>
    <w:rsid w:val="009E0B7D"/>
    <w:rsid w:val="009E3B26"/>
    <w:rsid w:val="009E5BD1"/>
    <w:rsid w:val="009F14E3"/>
    <w:rsid w:val="009F3141"/>
    <w:rsid w:val="009F3AB5"/>
    <w:rsid w:val="009F7A55"/>
    <w:rsid w:val="00A029E3"/>
    <w:rsid w:val="00A05B47"/>
    <w:rsid w:val="00A07A67"/>
    <w:rsid w:val="00A1137C"/>
    <w:rsid w:val="00A11CB0"/>
    <w:rsid w:val="00A13774"/>
    <w:rsid w:val="00A20879"/>
    <w:rsid w:val="00A23480"/>
    <w:rsid w:val="00A24746"/>
    <w:rsid w:val="00A25C1A"/>
    <w:rsid w:val="00A3444C"/>
    <w:rsid w:val="00A41237"/>
    <w:rsid w:val="00A41A0E"/>
    <w:rsid w:val="00A42AB4"/>
    <w:rsid w:val="00A43053"/>
    <w:rsid w:val="00A44B93"/>
    <w:rsid w:val="00A458B0"/>
    <w:rsid w:val="00A45FB0"/>
    <w:rsid w:val="00A47197"/>
    <w:rsid w:val="00A4780B"/>
    <w:rsid w:val="00A51218"/>
    <w:rsid w:val="00A525C7"/>
    <w:rsid w:val="00A53A71"/>
    <w:rsid w:val="00A553F5"/>
    <w:rsid w:val="00A55A43"/>
    <w:rsid w:val="00A55D00"/>
    <w:rsid w:val="00A6078E"/>
    <w:rsid w:val="00A65FF9"/>
    <w:rsid w:val="00A70272"/>
    <w:rsid w:val="00A74D83"/>
    <w:rsid w:val="00A76C8A"/>
    <w:rsid w:val="00A82E82"/>
    <w:rsid w:val="00A85AEA"/>
    <w:rsid w:val="00A87592"/>
    <w:rsid w:val="00A91A65"/>
    <w:rsid w:val="00A95627"/>
    <w:rsid w:val="00A96735"/>
    <w:rsid w:val="00A97109"/>
    <w:rsid w:val="00AA0DF7"/>
    <w:rsid w:val="00AA1C26"/>
    <w:rsid w:val="00AA2DAB"/>
    <w:rsid w:val="00AA58F8"/>
    <w:rsid w:val="00AA6D24"/>
    <w:rsid w:val="00AB7EF1"/>
    <w:rsid w:val="00AC1F3E"/>
    <w:rsid w:val="00AC2BF0"/>
    <w:rsid w:val="00AC66A1"/>
    <w:rsid w:val="00AC738F"/>
    <w:rsid w:val="00AC7EC4"/>
    <w:rsid w:val="00AD17A2"/>
    <w:rsid w:val="00AD2A79"/>
    <w:rsid w:val="00AD3093"/>
    <w:rsid w:val="00AD38ED"/>
    <w:rsid w:val="00AD66C5"/>
    <w:rsid w:val="00AE011B"/>
    <w:rsid w:val="00AE19A2"/>
    <w:rsid w:val="00AE3FB5"/>
    <w:rsid w:val="00AF0B3E"/>
    <w:rsid w:val="00AF2062"/>
    <w:rsid w:val="00AF3916"/>
    <w:rsid w:val="00AF660E"/>
    <w:rsid w:val="00AF741F"/>
    <w:rsid w:val="00AF7AF3"/>
    <w:rsid w:val="00AF7E15"/>
    <w:rsid w:val="00B00820"/>
    <w:rsid w:val="00B01171"/>
    <w:rsid w:val="00B0308F"/>
    <w:rsid w:val="00B03299"/>
    <w:rsid w:val="00B038CB"/>
    <w:rsid w:val="00B03B00"/>
    <w:rsid w:val="00B05494"/>
    <w:rsid w:val="00B075C5"/>
    <w:rsid w:val="00B11177"/>
    <w:rsid w:val="00B265F9"/>
    <w:rsid w:val="00B32ACF"/>
    <w:rsid w:val="00B339A7"/>
    <w:rsid w:val="00B34997"/>
    <w:rsid w:val="00B3741D"/>
    <w:rsid w:val="00B43885"/>
    <w:rsid w:val="00B44088"/>
    <w:rsid w:val="00B50E56"/>
    <w:rsid w:val="00B5257D"/>
    <w:rsid w:val="00B5332C"/>
    <w:rsid w:val="00B6000B"/>
    <w:rsid w:val="00B60DA4"/>
    <w:rsid w:val="00B61624"/>
    <w:rsid w:val="00B629C7"/>
    <w:rsid w:val="00B62D5C"/>
    <w:rsid w:val="00B64FDC"/>
    <w:rsid w:val="00B70213"/>
    <w:rsid w:val="00B713AB"/>
    <w:rsid w:val="00B72D15"/>
    <w:rsid w:val="00B77374"/>
    <w:rsid w:val="00B81192"/>
    <w:rsid w:val="00B83AE9"/>
    <w:rsid w:val="00B851BC"/>
    <w:rsid w:val="00B85B9C"/>
    <w:rsid w:val="00B86EEF"/>
    <w:rsid w:val="00B90FF9"/>
    <w:rsid w:val="00B91F1D"/>
    <w:rsid w:val="00B926AA"/>
    <w:rsid w:val="00B971FE"/>
    <w:rsid w:val="00BA0232"/>
    <w:rsid w:val="00BA2324"/>
    <w:rsid w:val="00BB01C3"/>
    <w:rsid w:val="00BB4C81"/>
    <w:rsid w:val="00BC1278"/>
    <w:rsid w:val="00BC35A5"/>
    <w:rsid w:val="00BC45AB"/>
    <w:rsid w:val="00BC5B2F"/>
    <w:rsid w:val="00BC5D90"/>
    <w:rsid w:val="00BD0C3F"/>
    <w:rsid w:val="00BD680E"/>
    <w:rsid w:val="00BD73F5"/>
    <w:rsid w:val="00BE0424"/>
    <w:rsid w:val="00BE55D6"/>
    <w:rsid w:val="00BE61A3"/>
    <w:rsid w:val="00BE64FC"/>
    <w:rsid w:val="00BF1703"/>
    <w:rsid w:val="00BF19D6"/>
    <w:rsid w:val="00BF4B61"/>
    <w:rsid w:val="00BF62B4"/>
    <w:rsid w:val="00C1046A"/>
    <w:rsid w:val="00C150AD"/>
    <w:rsid w:val="00C15FCA"/>
    <w:rsid w:val="00C3150D"/>
    <w:rsid w:val="00C331D0"/>
    <w:rsid w:val="00C3407C"/>
    <w:rsid w:val="00C349F5"/>
    <w:rsid w:val="00C361BB"/>
    <w:rsid w:val="00C3665E"/>
    <w:rsid w:val="00C37F24"/>
    <w:rsid w:val="00C40307"/>
    <w:rsid w:val="00C40A66"/>
    <w:rsid w:val="00C4213A"/>
    <w:rsid w:val="00C42AAF"/>
    <w:rsid w:val="00C459A4"/>
    <w:rsid w:val="00C464D5"/>
    <w:rsid w:val="00C46736"/>
    <w:rsid w:val="00C55188"/>
    <w:rsid w:val="00C55A76"/>
    <w:rsid w:val="00C57406"/>
    <w:rsid w:val="00C603D2"/>
    <w:rsid w:val="00C6416F"/>
    <w:rsid w:val="00C70325"/>
    <w:rsid w:val="00C710A2"/>
    <w:rsid w:val="00C71A48"/>
    <w:rsid w:val="00C722BE"/>
    <w:rsid w:val="00C72B43"/>
    <w:rsid w:val="00C73224"/>
    <w:rsid w:val="00C732ED"/>
    <w:rsid w:val="00C771F0"/>
    <w:rsid w:val="00C80DEE"/>
    <w:rsid w:val="00C83DF9"/>
    <w:rsid w:val="00C845B5"/>
    <w:rsid w:val="00C84973"/>
    <w:rsid w:val="00C86659"/>
    <w:rsid w:val="00C87705"/>
    <w:rsid w:val="00C87C40"/>
    <w:rsid w:val="00C87E85"/>
    <w:rsid w:val="00C921E4"/>
    <w:rsid w:val="00C95E5D"/>
    <w:rsid w:val="00C97E27"/>
    <w:rsid w:val="00CA020D"/>
    <w:rsid w:val="00CA1F2E"/>
    <w:rsid w:val="00CA7E10"/>
    <w:rsid w:val="00CB160A"/>
    <w:rsid w:val="00CB1E91"/>
    <w:rsid w:val="00CB482F"/>
    <w:rsid w:val="00CB61F0"/>
    <w:rsid w:val="00CB741D"/>
    <w:rsid w:val="00CC0BED"/>
    <w:rsid w:val="00CC13B5"/>
    <w:rsid w:val="00CC341F"/>
    <w:rsid w:val="00CC780E"/>
    <w:rsid w:val="00CD1D09"/>
    <w:rsid w:val="00CD1F53"/>
    <w:rsid w:val="00CD565C"/>
    <w:rsid w:val="00CD622D"/>
    <w:rsid w:val="00CD6F93"/>
    <w:rsid w:val="00CD72FC"/>
    <w:rsid w:val="00CE3CB6"/>
    <w:rsid w:val="00CE59E0"/>
    <w:rsid w:val="00CE5E7B"/>
    <w:rsid w:val="00CE6D8F"/>
    <w:rsid w:val="00CE7811"/>
    <w:rsid w:val="00CF063A"/>
    <w:rsid w:val="00CF3ECB"/>
    <w:rsid w:val="00CF6D94"/>
    <w:rsid w:val="00D01DD5"/>
    <w:rsid w:val="00D15058"/>
    <w:rsid w:val="00D151F1"/>
    <w:rsid w:val="00D16593"/>
    <w:rsid w:val="00D1676F"/>
    <w:rsid w:val="00D178C6"/>
    <w:rsid w:val="00D25FD7"/>
    <w:rsid w:val="00D26BA8"/>
    <w:rsid w:val="00D33344"/>
    <w:rsid w:val="00D33BC4"/>
    <w:rsid w:val="00D346DC"/>
    <w:rsid w:val="00D35E4F"/>
    <w:rsid w:val="00D41409"/>
    <w:rsid w:val="00D422C9"/>
    <w:rsid w:val="00D46132"/>
    <w:rsid w:val="00D46F33"/>
    <w:rsid w:val="00D50E59"/>
    <w:rsid w:val="00D532DC"/>
    <w:rsid w:val="00D5440D"/>
    <w:rsid w:val="00D54F4F"/>
    <w:rsid w:val="00D603CE"/>
    <w:rsid w:val="00D60EC3"/>
    <w:rsid w:val="00D64281"/>
    <w:rsid w:val="00D64A68"/>
    <w:rsid w:val="00D65A4D"/>
    <w:rsid w:val="00D65AE9"/>
    <w:rsid w:val="00D66310"/>
    <w:rsid w:val="00D70C82"/>
    <w:rsid w:val="00D7303B"/>
    <w:rsid w:val="00D74D3C"/>
    <w:rsid w:val="00D7715A"/>
    <w:rsid w:val="00D8270B"/>
    <w:rsid w:val="00DA14EC"/>
    <w:rsid w:val="00DA1C74"/>
    <w:rsid w:val="00DA2CD8"/>
    <w:rsid w:val="00DA398E"/>
    <w:rsid w:val="00DB0F58"/>
    <w:rsid w:val="00DB2C67"/>
    <w:rsid w:val="00DB78FB"/>
    <w:rsid w:val="00DC0DA9"/>
    <w:rsid w:val="00DC0DB9"/>
    <w:rsid w:val="00DC0FF3"/>
    <w:rsid w:val="00DC4F8B"/>
    <w:rsid w:val="00DC7C9F"/>
    <w:rsid w:val="00DD4338"/>
    <w:rsid w:val="00DD6D05"/>
    <w:rsid w:val="00DD75C6"/>
    <w:rsid w:val="00DE04AD"/>
    <w:rsid w:val="00DE271F"/>
    <w:rsid w:val="00DE3CA0"/>
    <w:rsid w:val="00DE403E"/>
    <w:rsid w:val="00DE442B"/>
    <w:rsid w:val="00DF44D5"/>
    <w:rsid w:val="00DF684C"/>
    <w:rsid w:val="00DF75E7"/>
    <w:rsid w:val="00DF7691"/>
    <w:rsid w:val="00E028C4"/>
    <w:rsid w:val="00E02EDD"/>
    <w:rsid w:val="00E05098"/>
    <w:rsid w:val="00E06787"/>
    <w:rsid w:val="00E06BCD"/>
    <w:rsid w:val="00E12D07"/>
    <w:rsid w:val="00E166B6"/>
    <w:rsid w:val="00E16942"/>
    <w:rsid w:val="00E2157D"/>
    <w:rsid w:val="00E273F5"/>
    <w:rsid w:val="00E27CC6"/>
    <w:rsid w:val="00E3357A"/>
    <w:rsid w:val="00E34A41"/>
    <w:rsid w:val="00E40783"/>
    <w:rsid w:val="00E43661"/>
    <w:rsid w:val="00E52DDF"/>
    <w:rsid w:val="00E53D97"/>
    <w:rsid w:val="00E56CB5"/>
    <w:rsid w:val="00E65B26"/>
    <w:rsid w:val="00E66FAD"/>
    <w:rsid w:val="00E7079E"/>
    <w:rsid w:val="00E7266A"/>
    <w:rsid w:val="00E7370A"/>
    <w:rsid w:val="00E73F13"/>
    <w:rsid w:val="00E7496C"/>
    <w:rsid w:val="00E75A61"/>
    <w:rsid w:val="00E7784E"/>
    <w:rsid w:val="00E8661B"/>
    <w:rsid w:val="00E914FA"/>
    <w:rsid w:val="00E94BDA"/>
    <w:rsid w:val="00E95669"/>
    <w:rsid w:val="00E95A83"/>
    <w:rsid w:val="00E9638C"/>
    <w:rsid w:val="00EA179A"/>
    <w:rsid w:val="00EA3BBE"/>
    <w:rsid w:val="00EA5039"/>
    <w:rsid w:val="00EB17AE"/>
    <w:rsid w:val="00EB29DC"/>
    <w:rsid w:val="00EB573B"/>
    <w:rsid w:val="00EB5E8F"/>
    <w:rsid w:val="00EC04F6"/>
    <w:rsid w:val="00EC4DB6"/>
    <w:rsid w:val="00EC6DE8"/>
    <w:rsid w:val="00EC6F8C"/>
    <w:rsid w:val="00ED01C6"/>
    <w:rsid w:val="00ED15ED"/>
    <w:rsid w:val="00ED21E3"/>
    <w:rsid w:val="00ED4F23"/>
    <w:rsid w:val="00ED7155"/>
    <w:rsid w:val="00EE0B91"/>
    <w:rsid w:val="00EE1BCE"/>
    <w:rsid w:val="00EE53A1"/>
    <w:rsid w:val="00EE613D"/>
    <w:rsid w:val="00EE6320"/>
    <w:rsid w:val="00EE7962"/>
    <w:rsid w:val="00EF10FF"/>
    <w:rsid w:val="00EF14AD"/>
    <w:rsid w:val="00EF2382"/>
    <w:rsid w:val="00EF5644"/>
    <w:rsid w:val="00EF634E"/>
    <w:rsid w:val="00F05203"/>
    <w:rsid w:val="00F10BF9"/>
    <w:rsid w:val="00F13DEF"/>
    <w:rsid w:val="00F17B3F"/>
    <w:rsid w:val="00F20555"/>
    <w:rsid w:val="00F2187C"/>
    <w:rsid w:val="00F219CD"/>
    <w:rsid w:val="00F24A0C"/>
    <w:rsid w:val="00F27A93"/>
    <w:rsid w:val="00F332A3"/>
    <w:rsid w:val="00F34F44"/>
    <w:rsid w:val="00F357E7"/>
    <w:rsid w:val="00F37DCD"/>
    <w:rsid w:val="00F401DC"/>
    <w:rsid w:val="00F416EC"/>
    <w:rsid w:val="00F455BA"/>
    <w:rsid w:val="00F51D1C"/>
    <w:rsid w:val="00F520E1"/>
    <w:rsid w:val="00F53D48"/>
    <w:rsid w:val="00F54900"/>
    <w:rsid w:val="00F55E9D"/>
    <w:rsid w:val="00F57BF4"/>
    <w:rsid w:val="00F57DA0"/>
    <w:rsid w:val="00F70448"/>
    <w:rsid w:val="00F70BFF"/>
    <w:rsid w:val="00F747D6"/>
    <w:rsid w:val="00F75B5B"/>
    <w:rsid w:val="00F7606A"/>
    <w:rsid w:val="00F8285F"/>
    <w:rsid w:val="00F835DC"/>
    <w:rsid w:val="00F83C9D"/>
    <w:rsid w:val="00F83FB1"/>
    <w:rsid w:val="00F85C1F"/>
    <w:rsid w:val="00F91A8F"/>
    <w:rsid w:val="00F92DB3"/>
    <w:rsid w:val="00F949E4"/>
    <w:rsid w:val="00F97A6F"/>
    <w:rsid w:val="00FA1905"/>
    <w:rsid w:val="00FA46A1"/>
    <w:rsid w:val="00FA706B"/>
    <w:rsid w:val="00FB0D14"/>
    <w:rsid w:val="00FB4815"/>
    <w:rsid w:val="00FB5AF2"/>
    <w:rsid w:val="00FB640F"/>
    <w:rsid w:val="00FB7C93"/>
    <w:rsid w:val="00FC0642"/>
    <w:rsid w:val="00FC178D"/>
    <w:rsid w:val="00FC1D6E"/>
    <w:rsid w:val="00FC7638"/>
    <w:rsid w:val="00FD2D65"/>
    <w:rsid w:val="00FD3BBE"/>
    <w:rsid w:val="00FE17CC"/>
    <w:rsid w:val="00FE2741"/>
    <w:rsid w:val="00FE442C"/>
    <w:rsid w:val="00FE5E70"/>
    <w:rsid w:val="00FF440B"/>
    <w:rsid w:val="00FF54A5"/>
    <w:rsid w:val="00FF7919"/>
    <w:rsid w:val="00FF7C9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C77E0"/>
  <w15:chartTrackingRefBased/>
  <w15:docId w15:val="{4C234BAB-196F-457A-BA8B-C2651176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B0D"/>
    <w:rPr>
      <w:rFonts w:ascii="Source Serif Pro" w:hAnsi="Source Serif Pro"/>
    </w:rPr>
  </w:style>
  <w:style w:type="paragraph" w:styleId="Heading1">
    <w:name w:val="heading 1"/>
    <w:basedOn w:val="Normal"/>
    <w:next w:val="Normal"/>
    <w:link w:val="Heading1Char"/>
    <w:uiPriority w:val="9"/>
    <w:qFormat/>
    <w:rsid w:val="00B44088"/>
    <w:pPr>
      <w:keepNext/>
      <w:spacing w:after="120" w:line="240" w:lineRule="auto"/>
      <w:outlineLvl w:val="0"/>
    </w:pPr>
    <w:rPr>
      <w:rFonts w:ascii="Source Serif Pro Black" w:hAnsi="Source Serif Pro Black"/>
      <w:color w:val="165A34"/>
      <w:sz w:val="48"/>
      <w:szCs w:val="48"/>
    </w:rPr>
  </w:style>
  <w:style w:type="paragraph" w:styleId="Heading2">
    <w:name w:val="heading 2"/>
    <w:basedOn w:val="Normal"/>
    <w:next w:val="Normal"/>
    <w:link w:val="Heading2Char"/>
    <w:uiPriority w:val="9"/>
    <w:unhideWhenUsed/>
    <w:qFormat/>
    <w:rsid w:val="00B44088"/>
    <w:pPr>
      <w:keepNext/>
      <w:spacing w:after="120" w:line="240" w:lineRule="auto"/>
      <w:outlineLvl w:val="1"/>
    </w:pPr>
    <w:rPr>
      <w:b/>
      <w:bCs/>
      <w:color w:val="225C79"/>
      <w:sz w:val="36"/>
      <w:szCs w:val="36"/>
    </w:rPr>
  </w:style>
  <w:style w:type="paragraph" w:styleId="Heading3">
    <w:name w:val="heading 3"/>
    <w:basedOn w:val="Normal"/>
    <w:next w:val="Normal"/>
    <w:link w:val="Heading3Char"/>
    <w:uiPriority w:val="9"/>
    <w:unhideWhenUsed/>
    <w:qFormat/>
    <w:rsid w:val="005170CF"/>
    <w:pPr>
      <w:keepNext/>
      <w:outlineLvl w:val="2"/>
    </w:pPr>
    <w:rPr>
      <w:b/>
      <w:bCs/>
      <w:color w:val="2D7CA3"/>
      <w:sz w:val="32"/>
      <w:szCs w:val="32"/>
    </w:rPr>
  </w:style>
  <w:style w:type="paragraph" w:styleId="Heading4">
    <w:name w:val="heading 4"/>
    <w:basedOn w:val="Normal"/>
    <w:next w:val="Normal"/>
    <w:link w:val="Heading4Char"/>
    <w:uiPriority w:val="9"/>
    <w:unhideWhenUsed/>
    <w:qFormat/>
    <w:rsid w:val="0041235E"/>
    <w:pPr>
      <w:keepNext/>
      <w:outlineLvl w:val="3"/>
    </w:pPr>
    <w:rPr>
      <w:color w:val="000000" w:themeColor="text1"/>
      <w:sz w:val="28"/>
      <w:szCs w:val="28"/>
    </w:rPr>
  </w:style>
  <w:style w:type="paragraph" w:styleId="Heading5">
    <w:name w:val="heading 5"/>
    <w:basedOn w:val="Normal"/>
    <w:next w:val="Normal"/>
    <w:link w:val="Heading5Char"/>
    <w:uiPriority w:val="9"/>
    <w:unhideWhenUsed/>
    <w:qFormat/>
    <w:rsid w:val="00411A4A"/>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11A4A"/>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11A4A"/>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11A4A"/>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11A4A"/>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16FD"/>
    <w:pPr>
      <w:ind w:left="720"/>
      <w:contextualSpacing/>
    </w:pPr>
  </w:style>
  <w:style w:type="paragraph" w:customStyle="1" w:styleId="LPGPUElementDescription">
    <w:name w:val="LPGPU Element Description"/>
    <w:basedOn w:val="Normal"/>
    <w:rsid w:val="007D16FD"/>
    <w:rPr>
      <w:rFonts w:ascii="Raleway" w:hAnsi="Raleway"/>
      <w:noProof/>
      <w:color w:val="FFFFFF" w:themeColor="background1"/>
      <w:kern w:val="0"/>
      <w:sz w:val="32"/>
      <w:szCs w:val="32"/>
      <w14:ligatures w14:val="none"/>
    </w:rPr>
  </w:style>
  <w:style w:type="paragraph" w:styleId="Header">
    <w:name w:val="header"/>
    <w:basedOn w:val="Normal"/>
    <w:link w:val="HeaderChar"/>
    <w:uiPriority w:val="99"/>
    <w:unhideWhenUsed/>
    <w:rsid w:val="00EC6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F8C"/>
  </w:style>
  <w:style w:type="paragraph" w:styleId="Footer">
    <w:name w:val="footer"/>
    <w:basedOn w:val="Normal"/>
    <w:link w:val="FooterChar"/>
    <w:uiPriority w:val="99"/>
    <w:unhideWhenUsed/>
    <w:rsid w:val="00EC6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F8C"/>
  </w:style>
  <w:style w:type="paragraph" w:styleId="NoSpacing">
    <w:name w:val="No Spacing"/>
    <w:uiPriority w:val="1"/>
    <w:qFormat/>
    <w:rsid w:val="00F83C9D"/>
    <w:pPr>
      <w:spacing w:after="0" w:line="240" w:lineRule="auto"/>
    </w:pPr>
  </w:style>
  <w:style w:type="paragraph" w:customStyle="1" w:styleId="SKYGPChapterTitle">
    <w:name w:val="SKYGP Chapter Title"/>
    <w:qFormat/>
    <w:rsid w:val="00267EB8"/>
    <w:pPr>
      <w:numPr>
        <w:numId w:val="1"/>
      </w:numPr>
      <w:jc w:val="center"/>
    </w:pPr>
    <w:rPr>
      <w:rFonts w:ascii="Futura-Heavy" w:hAnsi="Futura-Heavy"/>
      <w:color w:val="FFFFFF" w:themeColor="background1"/>
      <w:sz w:val="72"/>
      <w:szCs w:val="110"/>
    </w:rPr>
  </w:style>
  <w:style w:type="paragraph" w:customStyle="1" w:styleId="SKYGPTitlePageText">
    <w:name w:val="SKYGP Title Page Text"/>
    <w:qFormat/>
    <w:rsid w:val="00267EB8"/>
    <w:rPr>
      <w:rFonts w:ascii="Futura-Heavy" w:hAnsi="Futura-Heavy"/>
      <w:noProof/>
      <w:color w:val="FFFFFF" w:themeColor="background1"/>
      <w:kern w:val="0"/>
      <w:sz w:val="28"/>
      <w:szCs w:val="28"/>
      <w14:ligatures w14:val="none"/>
    </w:rPr>
  </w:style>
  <w:style w:type="paragraph" w:customStyle="1" w:styleId="SKYGPBlankPage">
    <w:name w:val="SKYGP Blank Page"/>
    <w:qFormat/>
    <w:rsid w:val="00267EB8"/>
    <w:pPr>
      <w:spacing w:before="9500"/>
      <w:jc w:val="center"/>
    </w:pPr>
    <w:rPr>
      <w:rFonts w:ascii="Futura Lt BT" w:hAnsi="Futura Lt BT"/>
      <w:i/>
      <w:iCs/>
      <w:noProof/>
      <w:color w:val="000000" w:themeColor="text1"/>
      <w:sz w:val="28"/>
      <w:szCs w:val="28"/>
    </w:rPr>
  </w:style>
  <w:style w:type="paragraph" w:customStyle="1" w:styleId="SKYGPHeaderFooterText">
    <w:name w:val="SKYGP Header/Footer Text"/>
    <w:qFormat/>
    <w:rsid w:val="00F7606A"/>
    <w:pPr>
      <w:jc w:val="right"/>
    </w:pPr>
    <w:rPr>
      <w:rFonts w:ascii="Source Serif Pro SemiBold" w:hAnsi="Source Serif Pro SemiBold"/>
      <w:color w:val="FFFFFF" w:themeColor="background1"/>
    </w:rPr>
  </w:style>
  <w:style w:type="paragraph" w:customStyle="1" w:styleId="SKYGPPageChapter">
    <w:name w:val="SKYGP Page/Chapter"/>
    <w:basedOn w:val="Normal"/>
    <w:qFormat/>
    <w:rsid w:val="00F7606A"/>
    <w:pPr>
      <w:jc w:val="center"/>
    </w:pPr>
    <w:rPr>
      <w:rFonts w:ascii="Source Serif Pro Black" w:hAnsi="Source Serif Pro Black"/>
      <w:color w:val="FFFFFF" w:themeColor="background1"/>
      <w:sz w:val="40"/>
      <w:szCs w:val="40"/>
    </w:rPr>
  </w:style>
  <w:style w:type="character" w:customStyle="1" w:styleId="Heading1Char">
    <w:name w:val="Heading 1 Char"/>
    <w:basedOn w:val="DefaultParagraphFont"/>
    <w:link w:val="Heading1"/>
    <w:uiPriority w:val="9"/>
    <w:rsid w:val="00B44088"/>
    <w:rPr>
      <w:rFonts w:ascii="Source Serif Pro Black" w:hAnsi="Source Serif Pro Black"/>
      <w:color w:val="165A34"/>
      <w:sz w:val="48"/>
      <w:szCs w:val="48"/>
    </w:rPr>
  </w:style>
  <w:style w:type="character" w:customStyle="1" w:styleId="Heading2Char">
    <w:name w:val="Heading 2 Char"/>
    <w:basedOn w:val="DefaultParagraphFont"/>
    <w:link w:val="Heading2"/>
    <w:uiPriority w:val="9"/>
    <w:rsid w:val="00B44088"/>
    <w:rPr>
      <w:rFonts w:ascii="Source Serif Pro" w:hAnsi="Source Serif Pro"/>
      <w:b/>
      <w:bCs/>
      <w:color w:val="225C79"/>
      <w:sz w:val="36"/>
      <w:szCs w:val="36"/>
    </w:rPr>
  </w:style>
  <w:style w:type="character" w:customStyle="1" w:styleId="Heading3Char">
    <w:name w:val="Heading 3 Char"/>
    <w:basedOn w:val="DefaultParagraphFont"/>
    <w:link w:val="Heading3"/>
    <w:uiPriority w:val="9"/>
    <w:rsid w:val="005170CF"/>
    <w:rPr>
      <w:rFonts w:ascii="Source Serif Pro" w:hAnsi="Source Serif Pro"/>
      <w:b/>
      <w:bCs/>
      <w:color w:val="2D7CA3"/>
      <w:sz w:val="32"/>
      <w:szCs w:val="32"/>
    </w:rPr>
  </w:style>
  <w:style w:type="character" w:customStyle="1" w:styleId="Heading4Char">
    <w:name w:val="Heading 4 Char"/>
    <w:basedOn w:val="DefaultParagraphFont"/>
    <w:link w:val="Heading4"/>
    <w:uiPriority w:val="9"/>
    <w:rsid w:val="0041235E"/>
    <w:rPr>
      <w:rFonts w:ascii="Source Serif Pro" w:hAnsi="Source Serif Pro"/>
      <w:color w:val="000000" w:themeColor="text1"/>
      <w:sz w:val="28"/>
      <w:szCs w:val="28"/>
    </w:rPr>
  </w:style>
  <w:style w:type="character" w:customStyle="1" w:styleId="Heading5Char">
    <w:name w:val="Heading 5 Char"/>
    <w:basedOn w:val="DefaultParagraphFont"/>
    <w:link w:val="Heading5"/>
    <w:uiPriority w:val="9"/>
    <w:rsid w:val="00411A4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411A4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411A4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411A4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11A4A"/>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unhideWhenUsed/>
    <w:qFormat/>
    <w:rsid w:val="00411A4A"/>
    <w:pPr>
      <w:spacing w:after="200" w:line="240" w:lineRule="auto"/>
    </w:pPr>
    <w:rPr>
      <w:i/>
      <w:iCs/>
      <w:color w:val="44546A" w:themeColor="text2"/>
      <w:sz w:val="18"/>
      <w:szCs w:val="18"/>
    </w:rPr>
  </w:style>
  <w:style w:type="paragraph" w:customStyle="1" w:styleId="SKYGPTableCaption">
    <w:name w:val="SKYGP Table Caption"/>
    <w:qFormat/>
    <w:rsid w:val="000A37A6"/>
    <w:pPr>
      <w:keepNext/>
      <w:numPr>
        <w:numId w:val="4"/>
      </w:numPr>
      <w:tabs>
        <w:tab w:val="left" w:pos="1080"/>
      </w:tabs>
      <w:spacing w:after="0"/>
    </w:pPr>
    <w:rPr>
      <w:rFonts w:ascii="Futura-Heavy" w:hAnsi="Futura-Heavy"/>
      <w:color w:val="000000" w:themeColor="text1"/>
      <w:sz w:val="20"/>
      <w:szCs w:val="20"/>
    </w:rPr>
  </w:style>
  <w:style w:type="paragraph" w:customStyle="1" w:styleId="SKYGPFigures">
    <w:name w:val="SKYGP Figures"/>
    <w:basedOn w:val="Normal"/>
    <w:qFormat/>
    <w:rsid w:val="00AF7E15"/>
    <w:pPr>
      <w:spacing w:before="100" w:beforeAutospacing="1" w:after="100" w:afterAutospacing="1" w:line="240" w:lineRule="auto"/>
      <w:ind w:left="720"/>
    </w:pPr>
    <w:rPr>
      <w:rFonts w:ascii="Futura-Heavy" w:hAnsi="Futura-Heavy"/>
    </w:rPr>
  </w:style>
  <w:style w:type="table" w:styleId="TableGrid">
    <w:name w:val="Table Grid"/>
    <w:basedOn w:val="TableNormal"/>
    <w:uiPriority w:val="39"/>
    <w:rsid w:val="00E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B481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KYGPTableHeader">
    <w:name w:val="SKYGP Table Header"/>
    <w:qFormat/>
    <w:rsid w:val="00267EB8"/>
    <w:pPr>
      <w:keepNext/>
      <w:keepLines/>
      <w:spacing w:after="0" w:line="240" w:lineRule="auto"/>
      <w:jc w:val="center"/>
    </w:pPr>
    <w:rPr>
      <w:rFonts w:ascii="Futura-Heavy" w:hAnsi="Futura-Heavy"/>
      <w:b/>
      <w:bCs/>
      <w:color w:val="FFFFFF" w:themeColor="background1"/>
      <w:sz w:val="20"/>
      <w:szCs w:val="20"/>
    </w:rPr>
  </w:style>
  <w:style w:type="paragraph" w:customStyle="1" w:styleId="SKYGPRowHeader">
    <w:name w:val="SKYGP Row Header"/>
    <w:qFormat/>
    <w:rsid w:val="00FB4815"/>
    <w:pPr>
      <w:spacing w:after="0" w:line="240" w:lineRule="auto"/>
    </w:pPr>
    <w:rPr>
      <w:rFonts w:ascii="Source Serif Pro" w:hAnsi="Source Serif Pro"/>
      <w:b/>
      <w:bCs/>
    </w:rPr>
  </w:style>
  <w:style w:type="paragraph" w:customStyle="1" w:styleId="SKYGPTableText">
    <w:name w:val="SKYGP Table Text"/>
    <w:qFormat/>
    <w:rsid w:val="00267EB8"/>
    <w:pPr>
      <w:keepNext/>
      <w:keepLines/>
      <w:spacing w:after="0" w:line="240" w:lineRule="auto"/>
    </w:pPr>
    <w:rPr>
      <w:rFonts w:ascii="Futura Lt BT" w:hAnsi="Futura Lt BT"/>
      <w:sz w:val="20"/>
      <w:szCs w:val="20"/>
    </w:rPr>
  </w:style>
  <w:style w:type="paragraph" w:customStyle="1" w:styleId="SKYGPTableNumbers">
    <w:name w:val="SKYGP Table Numbers"/>
    <w:basedOn w:val="SKYGPTableText"/>
    <w:qFormat/>
    <w:rsid w:val="00880167"/>
    <w:pPr>
      <w:jc w:val="right"/>
    </w:pPr>
  </w:style>
  <w:style w:type="character" w:styleId="Hyperlink">
    <w:name w:val="Hyperlink"/>
    <w:basedOn w:val="DefaultParagraphFont"/>
    <w:uiPriority w:val="99"/>
    <w:unhideWhenUsed/>
    <w:rsid w:val="00387F5E"/>
    <w:rPr>
      <w:color w:val="0563C1" w:themeColor="hyperlink"/>
      <w:u w:val="single"/>
    </w:rPr>
  </w:style>
  <w:style w:type="character" w:styleId="UnresolvedMention">
    <w:name w:val="Unresolved Mention"/>
    <w:basedOn w:val="DefaultParagraphFont"/>
    <w:uiPriority w:val="99"/>
    <w:semiHidden/>
    <w:unhideWhenUsed/>
    <w:rsid w:val="00387F5E"/>
    <w:rPr>
      <w:color w:val="605E5C"/>
      <w:shd w:val="clear" w:color="auto" w:fill="E1DFDD"/>
    </w:rPr>
  </w:style>
  <w:style w:type="paragraph" w:styleId="TOCHeading">
    <w:name w:val="TOC Heading"/>
    <w:basedOn w:val="Heading1"/>
    <w:next w:val="Normal"/>
    <w:uiPriority w:val="39"/>
    <w:unhideWhenUsed/>
    <w:qFormat/>
    <w:rsid w:val="00045AB1"/>
    <w:pPr>
      <w:keepLines/>
      <w:spacing w:before="240" w:after="0"/>
      <w:outlineLvl w:val="9"/>
    </w:pPr>
    <w:rPr>
      <w:rFonts w:asciiTheme="majorHAnsi" w:eastAsiaTheme="majorEastAsia" w:hAnsiTheme="majorHAnsi" w:cstheme="majorBidi"/>
      <w:color w:val="2F5496" w:themeColor="accent1" w:themeShade="BF"/>
      <w:kern w:val="0"/>
      <w:sz w:val="32"/>
      <w:szCs w:val="32"/>
      <w14:ligatures w14:val="none"/>
    </w:rPr>
  </w:style>
  <w:style w:type="paragraph" w:styleId="TOC1">
    <w:name w:val="toc 1"/>
    <w:basedOn w:val="Normal"/>
    <w:next w:val="Normal"/>
    <w:autoRedefine/>
    <w:uiPriority w:val="39"/>
    <w:unhideWhenUsed/>
    <w:rsid w:val="00030946"/>
    <w:pPr>
      <w:tabs>
        <w:tab w:val="left" w:pos="990"/>
        <w:tab w:val="right" w:leader="dot" w:pos="9720"/>
      </w:tabs>
      <w:spacing w:after="0" w:line="360" w:lineRule="auto"/>
      <w:ind w:left="360"/>
    </w:pPr>
    <w:rPr>
      <w:rFonts w:ascii="Futura Lt Bk" w:hAnsi="Futura Lt Bk" w:cstheme="majorHAnsi"/>
      <w:noProof/>
    </w:rPr>
  </w:style>
  <w:style w:type="paragraph" w:styleId="TOC2">
    <w:name w:val="toc 2"/>
    <w:basedOn w:val="Normal"/>
    <w:next w:val="Normal"/>
    <w:autoRedefine/>
    <w:uiPriority w:val="39"/>
    <w:unhideWhenUsed/>
    <w:rsid w:val="00045AB1"/>
    <w:pPr>
      <w:spacing w:before="240" w:after="0"/>
    </w:pPr>
    <w:rPr>
      <w:rFonts w:asciiTheme="minorHAnsi" w:hAnsiTheme="minorHAnsi" w:cstheme="minorHAnsi"/>
      <w:b/>
      <w:bCs/>
      <w:sz w:val="20"/>
      <w:szCs w:val="20"/>
    </w:rPr>
  </w:style>
  <w:style w:type="paragraph" w:styleId="TOC3">
    <w:name w:val="toc 3"/>
    <w:basedOn w:val="Normal"/>
    <w:next w:val="Normal"/>
    <w:autoRedefine/>
    <w:uiPriority w:val="39"/>
    <w:unhideWhenUsed/>
    <w:rsid w:val="00045AB1"/>
    <w:pPr>
      <w:spacing w:after="0"/>
      <w:ind w:left="220"/>
    </w:pPr>
    <w:rPr>
      <w:rFonts w:asciiTheme="minorHAnsi" w:hAnsiTheme="minorHAnsi" w:cstheme="minorHAnsi"/>
      <w:sz w:val="20"/>
      <w:szCs w:val="20"/>
    </w:rPr>
  </w:style>
  <w:style w:type="paragraph" w:customStyle="1" w:styleId="SKYGPBullet">
    <w:name w:val="SKYGP Bullet"/>
    <w:basedOn w:val="ListParagraph"/>
    <w:qFormat/>
    <w:rsid w:val="00F34F44"/>
    <w:pPr>
      <w:numPr>
        <w:numId w:val="3"/>
      </w:numPr>
    </w:pPr>
    <w:rPr>
      <w:rFonts w:ascii="Futura Lt BT" w:hAnsi="Futura Lt BT"/>
    </w:rPr>
  </w:style>
  <w:style w:type="paragraph" w:customStyle="1" w:styleId="SKYGPBodyText">
    <w:name w:val="SKYGP Body Text"/>
    <w:basedOn w:val="Normal"/>
    <w:qFormat/>
    <w:rsid w:val="00267EB8"/>
    <w:rPr>
      <w:rFonts w:ascii="Futura Lt BT" w:hAnsi="Futura Lt BT"/>
    </w:rPr>
  </w:style>
  <w:style w:type="paragraph" w:customStyle="1" w:styleId="SKYGPFigureCaption">
    <w:name w:val="SKYGP Figure Caption"/>
    <w:next w:val="SKYGPBodyText"/>
    <w:qFormat/>
    <w:rsid w:val="00C55188"/>
    <w:pPr>
      <w:keepNext/>
      <w:numPr>
        <w:numId w:val="5"/>
      </w:numPr>
      <w:spacing w:after="0"/>
      <w:ind w:left="1080" w:hanging="1080"/>
    </w:pPr>
    <w:rPr>
      <w:rFonts w:ascii="Futura-Heavy" w:hAnsi="Futura-Heavy"/>
      <w:b/>
      <w:bCs/>
      <w:noProof/>
      <w:color w:val="000000" w:themeColor="text1"/>
      <w:sz w:val="20"/>
      <w:szCs w:val="20"/>
    </w:rPr>
  </w:style>
  <w:style w:type="paragraph" w:customStyle="1" w:styleId="SKYGPSource">
    <w:name w:val="SKYGP Source"/>
    <w:basedOn w:val="Caption"/>
    <w:qFormat/>
    <w:rsid w:val="00267EB8"/>
    <w:rPr>
      <w:rFonts w:ascii="Futura Lt BT" w:hAnsi="Futura Lt BT"/>
    </w:rPr>
  </w:style>
  <w:style w:type="paragraph" w:customStyle="1" w:styleId="SKYGPBodyTextNoSpace">
    <w:name w:val="SKYGP Body Text No Space"/>
    <w:basedOn w:val="SKYGPBodyText"/>
    <w:qFormat/>
    <w:rsid w:val="00B44088"/>
    <w:pPr>
      <w:spacing w:after="0"/>
    </w:pPr>
  </w:style>
  <w:style w:type="paragraph" w:customStyle="1" w:styleId="SKYGPHeading1">
    <w:name w:val="SKYGP Heading 1"/>
    <w:basedOn w:val="Heading1"/>
    <w:qFormat/>
    <w:rsid w:val="00C55188"/>
    <w:pPr>
      <w:numPr>
        <w:numId w:val="6"/>
      </w:numPr>
    </w:pPr>
    <w:rPr>
      <w:rFonts w:ascii="Futura-Heavy" w:hAnsi="Futura-Heavy"/>
      <w:color w:val="1F4E79" w:themeColor="accent5" w:themeShade="80"/>
    </w:rPr>
  </w:style>
  <w:style w:type="paragraph" w:customStyle="1" w:styleId="SKYGPHeading2">
    <w:name w:val="SKYGP Heading 2"/>
    <w:qFormat/>
    <w:rsid w:val="00705707"/>
    <w:pPr>
      <w:keepNext/>
      <w:spacing w:after="120" w:line="240" w:lineRule="auto"/>
    </w:pPr>
    <w:rPr>
      <w:rFonts w:ascii="Futura-Heavy" w:hAnsi="Futura-Heavy"/>
      <w:b/>
      <w:bCs/>
      <w:color w:val="4472C4" w:themeColor="accent1"/>
      <w:sz w:val="36"/>
      <w:szCs w:val="36"/>
    </w:rPr>
  </w:style>
  <w:style w:type="paragraph" w:customStyle="1" w:styleId="SKYGPHeading3">
    <w:name w:val="SKYGP Heading 3"/>
    <w:qFormat/>
    <w:rsid w:val="00705707"/>
    <w:pPr>
      <w:keepNext/>
      <w:spacing w:after="120" w:line="240" w:lineRule="auto"/>
    </w:pPr>
    <w:rPr>
      <w:rFonts w:ascii="Futura-Heavy" w:hAnsi="Futura-Heavy"/>
      <w:bCs/>
      <w:color w:val="538135" w:themeColor="accent6" w:themeShade="BF"/>
      <w:sz w:val="32"/>
      <w:szCs w:val="32"/>
    </w:rPr>
  </w:style>
  <w:style w:type="paragraph" w:customStyle="1" w:styleId="SKYGPHeading4">
    <w:name w:val="SKYGP Heading 4"/>
    <w:qFormat/>
    <w:rsid w:val="00267EB8"/>
    <w:pPr>
      <w:keepNext/>
      <w:spacing w:after="120" w:line="240" w:lineRule="auto"/>
    </w:pPr>
    <w:rPr>
      <w:rFonts w:ascii="Futura-Heavy" w:hAnsi="Futura-Heavy"/>
      <w:color w:val="000000" w:themeColor="text1"/>
      <w:sz w:val="28"/>
      <w:szCs w:val="28"/>
    </w:rPr>
  </w:style>
  <w:style w:type="paragraph" w:customStyle="1" w:styleId="SKYGPHeading5">
    <w:name w:val="SKYGP Heading 5"/>
    <w:basedOn w:val="SKYGPHeading4"/>
    <w:next w:val="SKYGPBodyText"/>
    <w:qFormat/>
    <w:rsid w:val="00880167"/>
    <w:rPr>
      <w:i/>
      <w:iCs/>
    </w:rPr>
  </w:style>
  <w:style w:type="paragraph" w:customStyle="1" w:styleId="SKYODDHeader">
    <w:name w:val="SKY ODD Header"/>
    <w:basedOn w:val="Header"/>
    <w:qFormat/>
    <w:rsid w:val="006D7AF4"/>
    <w:pPr>
      <w:tabs>
        <w:tab w:val="clear" w:pos="4680"/>
        <w:tab w:val="clear" w:pos="9360"/>
        <w:tab w:val="right" w:pos="12960"/>
        <w:tab w:val="right" w:pos="14220"/>
      </w:tabs>
      <w:ind w:right="-540"/>
      <w:jc w:val="right"/>
    </w:pPr>
    <w:rPr>
      <w:color w:val="FFFFFF" w:themeColor="background1"/>
    </w:rPr>
  </w:style>
  <w:style w:type="character" w:customStyle="1" w:styleId="SKYHeaderInitials">
    <w:name w:val="SKY Header Initials"/>
    <w:basedOn w:val="DefaultParagraphFont"/>
    <w:uiPriority w:val="1"/>
    <w:qFormat/>
    <w:rsid w:val="006D7AF4"/>
    <w:rPr>
      <w:b/>
      <w:bCs/>
      <w:position w:val="-4"/>
      <w:sz w:val="36"/>
      <w:szCs w:val="36"/>
    </w:rPr>
  </w:style>
  <w:style w:type="paragraph" w:customStyle="1" w:styleId="SKYEvenHeader">
    <w:name w:val="SKY Even Header"/>
    <w:qFormat/>
    <w:rsid w:val="00474E49"/>
    <w:pPr>
      <w:tabs>
        <w:tab w:val="left" w:pos="810"/>
      </w:tabs>
      <w:ind w:left="-630"/>
      <w:jc w:val="both"/>
    </w:pPr>
    <w:rPr>
      <w:rFonts w:ascii="Source Serif Pro" w:hAnsi="Source Serif Pro"/>
      <w:color w:val="FFFFFF" w:themeColor="background1"/>
    </w:rPr>
  </w:style>
  <w:style w:type="paragraph" w:customStyle="1" w:styleId="SKYGPFooterODD">
    <w:name w:val="SKYGP Footer ODD"/>
    <w:basedOn w:val="Footer"/>
    <w:qFormat/>
    <w:rsid w:val="00267EB8"/>
    <w:pPr>
      <w:tabs>
        <w:tab w:val="clear" w:pos="4680"/>
        <w:tab w:val="right" w:pos="12960"/>
        <w:tab w:val="right" w:pos="14310"/>
      </w:tabs>
      <w:ind w:right="-630"/>
    </w:pPr>
    <w:rPr>
      <w:rFonts w:ascii="Futura-Heavy" w:hAnsi="Futura-Heavy"/>
      <w:noProof/>
      <w:color w:val="FFFFFF" w:themeColor="background1"/>
    </w:rPr>
  </w:style>
  <w:style w:type="paragraph" w:customStyle="1" w:styleId="SKYGPFooterEven">
    <w:name w:val="SKYGP Footer Even"/>
    <w:basedOn w:val="SKYGPFooterODD"/>
    <w:qFormat/>
    <w:rsid w:val="00474E49"/>
    <w:pPr>
      <w:tabs>
        <w:tab w:val="clear" w:pos="12960"/>
        <w:tab w:val="clear" w:pos="14310"/>
        <w:tab w:val="left" w:pos="810"/>
      </w:tabs>
      <w:ind w:left="-630"/>
    </w:pPr>
  </w:style>
  <w:style w:type="paragraph" w:customStyle="1" w:styleId="SKYGPHeaderODD">
    <w:name w:val="SKYGP Header ODD"/>
    <w:basedOn w:val="Header"/>
    <w:qFormat/>
    <w:rsid w:val="00267EB8"/>
    <w:pPr>
      <w:tabs>
        <w:tab w:val="clear" w:pos="4680"/>
        <w:tab w:val="right" w:pos="12960"/>
        <w:tab w:val="right" w:pos="14220"/>
      </w:tabs>
      <w:ind w:right="-630"/>
      <w:jc w:val="right"/>
    </w:pPr>
    <w:rPr>
      <w:rFonts w:ascii="Futura-Heavy" w:hAnsi="Futura-Heavy"/>
      <w:noProof/>
      <w:color w:val="FFFFFF" w:themeColor="background1"/>
    </w:rPr>
  </w:style>
  <w:style w:type="character" w:customStyle="1" w:styleId="SKYGPBold">
    <w:name w:val="SKYGP Bold"/>
    <w:basedOn w:val="DefaultParagraphFont"/>
    <w:uiPriority w:val="1"/>
    <w:qFormat/>
    <w:rsid w:val="00351E7A"/>
    <w:rPr>
      <w:rFonts w:ascii="Futura-Heavy" w:hAnsi="Futura-Heavy"/>
    </w:rPr>
  </w:style>
  <w:style w:type="paragraph" w:customStyle="1" w:styleId="SKYGPHeaderODDLandscape">
    <w:name w:val="SKYGP Header ODD Landscape"/>
    <w:basedOn w:val="SKYGPHeaderODD"/>
    <w:qFormat/>
    <w:rsid w:val="00474E49"/>
    <w:pPr>
      <w:tabs>
        <w:tab w:val="clear" w:pos="9360"/>
        <w:tab w:val="clear" w:pos="12960"/>
        <w:tab w:val="right" w:pos="12870"/>
      </w:tabs>
      <w:ind w:right="-738"/>
    </w:pPr>
  </w:style>
  <w:style w:type="paragraph" w:customStyle="1" w:styleId="SKYGPFooterODDLandscape">
    <w:name w:val="SKYGP Footer ODD Landscape"/>
    <w:basedOn w:val="SKYGPFooterODD"/>
    <w:qFormat/>
    <w:rsid w:val="00751D1D"/>
    <w:pPr>
      <w:tabs>
        <w:tab w:val="clear" w:pos="9360"/>
        <w:tab w:val="clear" w:pos="12960"/>
        <w:tab w:val="right" w:pos="12870"/>
      </w:tabs>
      <w:ind w:right="-738"/>
    </w:pPr>
  </w:style>
  <w:style w:type="paragraph" w:customStyle="1" w:styleId="SKYGPHeaderEVENLandscape">
    <w:name w:val="SKYGP Header EVEN Landscape"/>
    <w:basedOn w:val="SKYEvenHeader"/>
    <w:qFormat/>
    <w:rsid w:val="00267EB8"/>
    <w:pPr>
      <w:tabs>
        <w:tab w:val="clear" w:pos="810"/>
        <w:tab w:val="left" w:pos="630"/>
      </w:tabs>
      <w:ind w:left="-720"/>
    </w:pPr>
    <w:rPr>
      <w:rFonts w:ascii="Futura-Heavy" w:hAnsi="Futura-Heavy"/>
    </w:rPr>
  </w:style>
  <w:style w:type="paragraph" w:customStyle="1" w:styleId="SKYGPHeaderEVEN">
    <w:name w:val="SKYGP Header EVEN"/>
    <w:basedOn w:val="SKYEvenHeader"/>
    <w:qFormat/>
    <w:rsid w:val="00267EB8"/>
    <w:rPr>
      <w:rFonts w:ascii="Futura-Heavy" w:hAnsi="Futura-Heavy"/>
    </w:rPr>
  </w:style>
  <w:style w:type="paragraph" w:customStyle="1" w:styleId="SKYGPFooterEVENLandscape">
    <w:name w:val="SKYGP Footer EVEN Landscape"/>
    <w:basedOn w:val="SKYGPFooterEven"/>
    <w:qFormat/>
    <w:rsid w:val="00751D1D"/>
    <w:pPr>
      <w:tabs>
        <w:tab w:val="clear" w:pos="810"/>
        <w:tab w:val="left" w:pos="630"/>
      </w:tabs>
      <w:ind w:left="-720"/>
    </w:pPr>
  </w:style>
  <w:style w:type="paragraph" w:customStyle="1" w:styleId="SKYGPBlankPageLandscape">
    <w:name w:val="SKYGP Blank Page Landscape"/>
    <w:qFormat/>
    <w:rsid w:val="00267EB8"/>
    <w:rPr>
      <w:rFonts w:ascii="Futura Lt BT" w:hAnsi="Futura Lt BT"/>
      <w:i/>
      <w:iCs/>
      <w:noProof/>
      <w:color w:val="000000" w:themeColor="text1"/>
      <w:sz w:val="28"/>
      <w:szCs w:val="28"/>
    </w:rPr>
  </w:style>
  <w:style w:type="character" w:styleId="CommentReference">
    <w:name w:val="annotation reference"/>
    <w:basedOn w:val="DefaultParagraphFont"/>
    <w:uiPriority w:val="99"/>
    <w:semiHidden/>
    <w:unhideWhenUsed/>
    <w:rsid w:val="009A37B0"/>
    <w:rPr>
      <w:sz w:val="16"/>
      <w:szCs w:val="16"/>
    </w:rPr>
  </w:style>
  <w:style w:type="paragraph" w:styleId="CommentText">
    <w:name w:val="annotation text"/>
    <w:basedOn w:val="Normal"/>
    <w:link w:val="CommentTextChar"/>
    <w:uiPriority w:val="99"/>
    <w:unhideWhenUsed/>
    <w:rsid w:val="009A37B0"/>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9A37B0"/>
    <w:rPr>
      <w:sz w:val="20"/>
      <w:szCs w:val="20"/>
    </w:rPr>
  </w:style>
  <w:style w:type="numbering" w:customStyle="1" w:styleId="NoList1">
    <w:name w:val="No List1"/>
    <w:next w:val="NoList"/>
    <w:uiPriority w:val="99"/>
    <w:semiHidden/>
    <w:unhideWhenUsed/>
    <w:rsid w:val="00D74D3C"/>
  </w:style>
  <w:style w:type="character" w:styleId="FollowedHyperlink">
    <w:name w:val="FollowedHyperlink"/>
    <w:basedOn w:val="DefaultParagraphFont"/>
    <w:uiPriority w:val="99"/>
    <w:semiHidden/>
    <w:unhideWhenUsed/>
    <w:rsid w:val="00D74D3C"/>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D74D3C"/>
    <w:rPr>
      <w:b/>
      <w:bCs/>
    </w:rPr>
  </w:style>
  <w:style w:type="character" w:customStyle="1" w:styleId="CommentSubjectChar">
    <w:name w:val="Comment Subject Char"/>
    <w:basedOn w:val="CommentTextChar"/>
    <w:link w:val="CommentSubject"/>
    <w:uiPriority w:val="99"/>
    <w:semiHidden/>
    <w:rsid w:val="00D74D3C"/>
    <w:rPr>
      <w:b/>
      <w:bCs/>
      <w:sz w:val="20"/>
      <w:szCs w:val="20"/>
    </w:rPr>
  </w:style>
  <w:style w:type="character" w:customStyle="1" w:styleId="cf01">
    <w:name w:val="cf01"/>
    <w:basedOn w:val="DefaultParagraphFont"/>
    <w:rsid w:val="00D74D3C"/>
    <w:rPr>
      <w:rFonts w:ascii="Segoe UI" w:hAnsi="Segoe UI" w:cs="Segoe UI" w:hint="default"/>
      <w:sz w:val="18"/>
      <w:szCs w:val="18"/>
    </w:rPr>
  </w:style>
  <w:style w:type="character" w:styleId="Strong">
    <w:name w:val="Strong"/>
    <w:basedOn w:val="DefaultParagraphFont"/>
    <w:uiPriority w:val="22"/>
    <w:qFormat/>
    <w:rsid w:val="00D74D3C"/>
    <w:rPr>
      <w:b/>
      <w:bCs/>
    </w:rPr>
  </w:style>
  <w:style w:type="paragraph" w:styleId="Revision">
    <w:name w:val="Revision"/>
    <w:hidden/>
    <w:uiPriority w:val="99"/>
    <w:semiHidden/>
    <w:rsid w:val="00D74D3C"/>
    <w:pPr>
      <w:spacing w:after="0" w:line="240" w:lineRule="auto"/>
    </w:pPr>
  </w:style>
  <w:style w:type="paragraph" w:styleId="TOC4">
    <w:name w:val="toc 4"/>
    <w:basedOn w:val="Normal"/>
    <w:next w:val="Normal"/>
    <w:autoRedefine/>
    <w:uiPriority w:val="39"/>
    <w:unhideWhenUsed/>
    <w:rsid w:val="00DF7691"/>
    <w:pPr>
      <w:spacing w:after="0"/>
      <w:ind w:left="440"/>
    </w:pPr>
    <w:rPr>
      <w:rFonts w:asciiTheme="minorHAnsi" w:hAnsiTheme="minorHAnsi" w:cstheme="minorHAnsi"/>
      <w:sz w:val="20"/>
      <w:szCs w:val="20"/>
    </w:rPr>
  </w:style>
  <w:style w:type="paragraph" w:styleId="TOC5">
    <w:name w:val="toc 5"/>
    <w:basedOn w:val="Normal"/>
    <w:next w:val="Normal"/>
    <w:autoRedefine/>
    <w:uiPriority w:val="39"/>
    <w:unhideWhenUsed/>
    <w:rsid w:val="00DF7691"/>
    <w:pPr>
      <w:spacing w:after="0"/>
      <w:ind w:left="660"/>
    </w:pPr>
    <w:rPr>
      <w:rFonts w:asciiTheme="minorHAnsi" w:hAnsiTheme="minorHAnsi" w:cstheme="minorHAnsi"/>
      <w:sz w:val="20"/>
      <w:szCs w:val="20"/>
    </w:rPr>
  </w:style>
  <w:style w:type="paragraph" w:styleId="TOC6">
    <w:name w:val="toc 6"/>
    <w:basedOn w:val="Normal"/>
    <w:next w:val="Normal"/>
    <w:autoRedefine/>
    <w:uiPriority w:val="39"/>
    <w:unhideWhenUsed/>
    <w:rsid w:val="00DF7691"/>
    <w:pPr>
      <w:spacing w:after="0"/>
      <w:ind w:left="880"/>
    </w:pPr>
    <w:rPr>
      <w:rFonts w:asciiTheme="minorHAnsi" w:hAnsiTheme="minorHAnsi" w:cstheme="minorHAnsi"/>
      <w:sz w:val="20"/>
      <w:szCs w:val="20"/>
    </w:rPr>
  </w:style>
  <w:style w:type="paragraph" w:styleId="TOC7">
    <w:name w:val="toc 7"/>
    <w:basedOn w:val="Normal"/>
    <w:next w:val="Normal"/>
    <w:autoRedefine/>
    <w:uiPriority w:val="39"/>
    <w:unhideWhenUsed/>
    <w:rsid w:val="00DF7691"/>
    <w:pPr>
      <w:spacing w:after="0"/>
      <w:ind w:left="1100"/>
    </w:pPr>
    <w:rPr>
      <w:rFonts w:asciiTheme="minorHAnsi" w:hAnsiTheme="minorHAnsi" w:cstheme="minorHAnsi"/>
      <w:sz w:val="20"/>
      <w:szCs w:val="20"/>
    </w:rPr>
  </w:style>
  <w:style w:type="paragraph" w:styleId="TOC8">
    <w:name w:val="toc 8"/>
    <w:basedOn w:val="Normal"/>
    <w:next w:val="Normal"/>
    <w:autoRedefine/>
    <w:uiPriority w:val="39"/>
    <w:unhideWhenUsed/>
    <w:rsid w:val="00DF7691"/>
    <w:pPr>
      <w:spacing w:after="0"/>
      <w:ind w:left="1320"/>
    </w:pPr>
    <w:rPr>
      <w:rFonts w:asciiTheme="minorHAnsi" w:hAnsiTheme="minorHAnsi" w:cstheme="minorHAnsi"/>
      <w:sz w:val="20"/>
      <w:szCs w:val="20"/>
    </w:rPr>
  </w:style>
  <w:style w:type="paragraph" w:styleId="TOC9">
    <w:name w:val="toc 9"/>
    <w:basedOn w:val="Normal"/>
    <w:next w:val="Normal"/>
    <w:autoRedefine/>
    <w:uiPriority w:val="39"/>
    <w:unhideWhenUsed/>
    <w:rsid w:val="00DF7691"/>
    <w:pPr>
      <w:spacing w:after="0"/>
      <w:ind w:left="1540"/>
    </w:pPr>
    <w:rPr>
      <w:rFonts w:asciiTheme="minorHAnsi" w:hAnsiTheme="minorHAnsi" w:cstheme="minorHAnsi"/>
      <w:sz w:val="20"/>
      <w:szCs w:val="20"/>
    </w:rPr>
  </w:style>
  <w:style w:type="numbering" w:customStyle="1" w:styleId="Policy">
    <w:name w:val="Policy"/>
    <w:basedOn w:val="NoList"/>
    <w:uiPriority w:val="99"/>
    <w:rsid w:val="00A70272"/>
    <w:pPr>
      <w:numPr>
        <w:numId w:val="7"/>
      </w:numPr>
    </w:pPr>
  </w:style>
  <w:style w:type="paragraph" w:customStyle="1" w:styleId="SUGPUBodyText">
    <w:name w:val="SUGPU Body Text"/>
    <w:basedOn w:val="Normal"/>
    <w:rsid w:val="00A70272"/>
    <w:pPr>
      <w:spacing w:after="140" w:line="320" w:lineRule="exact"/>
      <w:jc w:val="both"/>
    </w:pPr>
    <w:rPr>
      <w:rFonts w:ascii="Source Sans Pro" w:hAnsi="Source Sans Pro"/>
      <w:noProof/>
      <w:color w:val="000000" w:themeColor="text1"/>
      <w:kern w:val="22"/>
      <w14:ligatures w14:val="none"/>
    </w:rPr>
  </w:style>
  <w:style w:type="paragraph" w:customStyle="1" w:styleId="SKYGPTableTextBold">
    <w:name w:val="SKYGP Table Text Bold"/>
    <w:basedOn w:val="SKYGPTableText"/>
    <w:qFormat/>
    <w:rsid w:val="00A70272"/>
    <w:rPr>
      <w:b/>
      <w:bCs/>
    </w:rPr>
  </w:style>
  <w:style w:type="paragraph" w:customStyle="1" w:styleId="SKYGPPoliciesHeading">
    <w:name w:val="SKYGP Policies Heading"/>
    <w:basedOn w:val="Heading2"/>
    <w:rsid w:val="00F835DC"/>
    <w:pPr>
      <w:keepLines/>
      <w:spacing w:before="220" w:after="110" w:line="420" w:lineRule="exact"/>
      <w:contextualSpacing/>
    </w:pPr>
    <w:rPr>
      <w:rFonts w:ascii="Futura Lt BT" w:eastAsiaTheme="majorEastAsia" w:hAnsi="Futura Lt BT" w:cstheme="majorBidi"/>
      <w:b w:val="0"/>
      <w:color w:val="ED7D31" w:themeColor="accent2"/>
      <w:spacing w:val="-10"/>
      <w:kern w:val="32"/>
      <w:szCs w:val="26"/>
      <w14:ligatures w14:val="none"/>
    </w:rPr>
  </w:style>
  <w:style w:type="paragraph" w:customStyle="1" w:styleId="SKYGPGoalText">
    <w:name w:val="SKYGP Goal Text"/>
    <w:basedOn w:val="SKYGPGoalHeader"/>
    <w:rsid w:val="00F835DC"/>
    <w:pPr>
      <w:numPr>
        <w:numId w:val="0"/>
      </w:numPr>
      <w:pBdr>
        <w:top w:val="single" w:sz="18" w:space="1" w:color="EEEEEE"/>
        <w:left w:val="single" w:sz="48" w:space="4" w:color="EEEEEE"/>
        <w:bottom w:val="single" w:sz="48" w:space="1" w:color="EEEEEE"/>
        <w:right w:val="single" w:sz="48" w:space="4" w:color="EEEEEE"/>
      </w:pBdr>
      <w:shd w:val="clear" w:color="auto" w:fill="EEEEEE"/>
      <w:spacing w:before="0" w:after="240" w:line="240" w:lineRule="auto"/>
    </w:pPr>
    <w:rPr>
      <w:rFonts w:eastAsiaTheme="minorHAnsi" w:cstheme="minorBidi"/>
      <w:b/>
      <w:bCs/>
      <w:color w:val="auto"/>
      <w:kern w:val="22"/>
      <w:sz w:val="24"/>
      <w:szCs w:val="24"/>
    </w:rPr>
  </w:style>
  <w:style w:type="paragraph" w:customStyle="1" w:styleId="SKYGPUPolicies">
    <w:name w:val="SKYGPU Policies"/>
    <w:basedOn w:val="Normal"/>
    <w:rsid w:val="00851772"/>
    <w:pPr>
      <w:numPr>
        <w:ilvl w:val="1"/>
        <w:numId w:val="8"/>
      </w:numPr>
      <w:spacing w:after="200" w:line="300" w:lineRule="exact"/>
      <w:ind w:left="1440" w:hanging="1440"/>
      <w:jc w:val="both"/>
    </w:pPr>
    <w:rPr>
      <w:rFonts w:ascii="Futura Lt BT" w:hAnsi="Futura Lt BT" w:cstheme="minorHAnsi"/>
      <w:kern w:val="22"/>
      <w14:ligatures w14:val="none"/>
    </w:rPr>
  </w:style>
  <w:style w:type="paragraph" w:customStyle="1" w:styleId="SKYGPGoalHeader">
    <w:name w:val="SKYGP Goal Header"/>
    <w:basedOn w:val="Normal"/>
    <w:rsid w:val="00FC178D"/>
    <w:pPr>
      <w:keepNext/>
      <w:keepLines/>
      <w:numPr>
        <w:numId w:val="8"/>
      </w:numPr>
      <w:pBdr>
        <w:top w:val="single" w:sz="48" w:space="1" w:color="FFC000"/>
        <w:left w:val="single" w:sz="48" w:space="4" w:color="FFC000"/>
        <w:bottom w:val="single" w:sz="48" w:space="1" w:color="FFC000"/>
        <w:right w:val="single" w:sz="48" w:space="4" w:color="FFC000"/>
      </w:pBdr>
      <w:shd w:val="clear" w:color="auto" w:fill="ED7D31" w:themeFill="accent2"/>
      <w:spacing w:before="280" w:after="0" w:line="420" w:lineRule="exact"/>
      <w:outlineLvl w:val="1"/>
    </w:pPr>
    <w:rPr>
      <w:rFonts w:ascii="Futura-Heavy" w:eastAsiaTheme="majorEastAsia" w:hAnsi="Futura-Heavy" w:cstheme="majorBidi"/>
      <w:color w:val="FFFFFF" w:themeColor="background1"/>
      <w:kern w:val="32"/>
      <w:sz w:val="36"/>
      <w:szCs w:val="40"/>
      <w14:ligatures w14:val="none"/>
    </w:rPr>
  </w:style>
  <w:style w:type="paragraph" w:customStyle="1" w:styleId="SUGPUHeading2">
    <w:name w:val="SUGPU Heading 2"/>
    <w:basedOn w:val="Heading2"/>
    <w:rsid w:val="00F835DC"/>
    <w:pPr>
      <w:keepLines/>
      <w:spacing w:before="220" w:after="110" w:line="420" w:lineRule="exact"/>
      <w:contextualSpacing/>
    </w:pPr>
    <w:rPr>
      <w:rFonts w:ascii="Source Sans Pro Bold" w:eastAsiaTheme="majorEastAsia" w:hAnsi="Source Sans Pro Bold" w:cstheme="majorBidi"/>
      <w:b w:val="0"/>
      <w:color w:val="8064A2"/>
      <w:spacing w:val="-10"/>
      <w:kern w:val="32"/>
      <w:szCs w:val="26"/>
      <w14:ligatures w14:val="none"/>
    </w:rPr>
  </w:style>
  <w:style w:type="table" w:customStyle="1" w:styleId="TableGrid1">
    <w:name w:val="Table Grid1"/>
    <w:basedOn w:val="TableNormal"/>
    <w:next w:val="TableGrid"/>
    <w:rsid w:val="00F835D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KYGPImplementationProgramtabletext">
    <w:name w:val="SKYGP Implementation Program table text"/>
    <w:basedOn w:val="SKYGPTableText"/>
    <w:qFormat/>
    <w:rsid w:val="00A85AEA"/>
    <w:rPr>
      <w:noProof/>
      <w:kern w:val="0"/>
      <w14:ligatures w14:val="none"/>
    </w:rPr>
  </w:style>
  <w:style w:type="paragraph" w:customStyle="1" w:styleId="SKYGPProgramTitle">
    <w:name w:val="SKYGP Program Title"/>
    <w:basedOn w:val="SKYGPTableText"/>
    <w:qFormat/>
    <w:rsid w:val="00C55188"/>
    <w:pPr>
      <w:numPr>
        <w:numId w:val="9"/>
      </w:numPr>
      <w:ind w:right="201"/>
    </w:pPr>
    <w:rPr>
      <w:rFonts w:ascii="Futura-Heavy" w:hAnsi="Futura-Heavy"/>
      <w:kern w:val="0"/>
      <w14:ligatures w14:val="none"/>
    </w:rPr>
  </w:style>
  <w:style w:type="paragraph" w:styleId="NormalWeb">
    <w:name w:val="Normal (Web)"/>
    <w:basedOn w:val="Normal"/>
    <w:uiPriority w:val="99"/>
    <w:unhideWhenUsed/>
    <w:rsid w:val="008806A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1856A6"/>
    <w:rPr>
      <w:i/>
      <w:iCs/>
    </w:rPr>
  </w:style>
  <w:style w:type="paragraph" w:customStyle="1" w:styleId="BulletList">
    <w:name w:val="Bullet List"/>
    <w:basedOn w:val="ListParagraph"/>
    <w:qFormat/>
    <w:rsid w:val="00E02EDD"/>
    <w:pPr>
      <w:numPr>
        <w:numId w:val="13"/>
      </w:numPr>
      <w:ind w:left="648"/>
    </w:pPr>
    <w:rPr>
      <w:rFonts w:ascii="Segoe UI Light" w:eastAsia="Calibri" w:hAnsi="Segoe UI Light" w:cs="Open Sans Light"/>
      <w:kern w:val="0"/>
      <w:sz w:val="21"/>
      <w:shd w:val="clear" w:color="auto" w:fill="FFFFFF"/>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8245">
      <w:bodyDiv w:val="1"/>
      <w:marLeft w:val="0"/>
      <w:marRight w:val="0"/>
      <w:marTop w:val="0"/>
      <w:marBottom w:val="0"/>
      <w:divBdr>
        <w:top w:val="none" w:sz="0" w:space="0" w:color="auto"/>
        <w:left w:val="none" w:sz="0" w:space="0" w:color="auto"/>
        <w:bottom w:val="none" w:sz="0" w:space="0" w:color="auto"/>
        <w:right w:val="none" w:sz="0" w:space="0" w:color="auto"/>
      </w:divBdr>
    </w:div>
    <w:div w:id="499465606">
      <w:bodyDiv w:val="1"/>
      <w:marLeft w:val="0"/>
      <w:marRight w:val="0"/>
      <w:marTop w:val="0"/>
      <w:marBottom w:val="0"/>
      <w:divBdr>
        <w:top w:val="none" w:sz="0" w:space="0" w:color="auto"/>
        <w:left w:val="none" w:sz="0" w:space="0" w:color="auto"/>
        <w:bottom w:val="none" w:sz="0" w:space="0" w:color="auto"/>
        <w:right w:val="none" w:sz="0" w:space="0" w:color="auto"/>
      </w:divBdr>
    </w:div>
    <w:div w:id="57698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image" Target="media/image11.jpg"/><Relationship Id="rId39" Type="http://schemas.openxmlformats.org/officeDocument/2006/relationships/footer" Target="footer6.xml"/><Relationship Id="rId21" Type="http://schemas.microsoft.com/office/2011/relationships/commentsExtended" Target="commentsExtended.xml"/><Relationship Id="rId34" Type="http://schemas.openxmlformats.org/officeDocument/2006/relationships/image" Target="media/image15.jp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comments" Target="comments.xml"/><Relationship Id="rId29" Type="http://schemas.openxmlformats.org/officeDocument/2006/relationships/image" Target="media/image14.jpe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9.jpg"/><Relationship Id="rId32" Type="http://schemas.openxmlformats.org/officeDocument/2006/relationships/footer" Target="footer3.xml"/><Relationship Id="rId37" Type="http://schemas.openxmlformats.org/officeDocument/2006/relationships/header" Target="header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microsoft.com/office/2018/08/relationships/commentsExtensible" Target="commentsExtensible.xml"/><Relationship Id="rId28" Type="http://schemas.openxmlformats.org/officeDocument/2006/relationships/image" Target="media/image13.jpg"/><Relationship Id="rId36" Type="http://schemas.openxmlformats.org/officeDocument/2006/relationships/header" Target="header5.xml"/><Relationship Id="rId10" Type="http://schemas.openxmlformats.org/officeDocument/2006/relationships/header" Target="header2.xml"/><Relationship Id="rId19" Type="http://schemas.openxmlformats.org/officeDocument/2006/relationships/image" Target="media/image8.jpeg"/><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microsoft.com/office/2016/09/relationships/commentsIds" Target="commentsIds.xml"/><Relationship Id="rId27" Type="http://schemas.openxmlformats.org/officeDocument/2006/relationships/image" Target="media/image12.jpeg"/><Relationship Id="rId30" Type="http://schemas.openxmlformats.org/officeDocument/2006/relationships/header" Target="header3.xml"/><Relationship Id="rId35" Type="http://schemas.openxmlformats.org/officeDocument/2006/relationships/image" Target="media/image16.jpeg"/><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image" Target="media/image10.jpeg"/><Relationship Id="rId33" Type="http://schemas.openxmlformats.org/officeDocument/2006/relationships/footer" Target="footer4.xml"/><Relationship Id="rId38" Type="http://schemas.openxmlformats.org/officeDocument/2006/relationships/footer" Target="footer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EC7EF-3C2D-44DA-BAF6-4E7E4B82F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32</Pages>
  <Words>5618</Words>
  <Characters>32023</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Planners2</dc:creator>
  <cp:keywords/>
  <dc:description/>
  <cp:lastModifiedBy>James V. Phelps</cp:lastModifiedBy>
  <cp:revision>5</cp:revision>
  <cp:lastPrinted>2025-10-06T20:35:00Z</cp:lastPrinted>
  <dcterms:created xsi:type="dcterms:W3CDTF">2026-09-08T16:19:00Z</dcterms:created>
  <dcterms:modified xsi:type="dcterms:W3CDTF">2026-09-25T21:45:00Z</dcterms:modified>
</cp:coreProperties>
</file>