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AB7FF79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18792F3D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77777777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43E14120" w:rsidR="009A58CF" w:rsidRPr="004E6635" w:rsidRDefault="00371063" w:rsidP="0059366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October </w:t>
            </w:r>
            <w:r w:rsidR="006D092F">
              <w:rPr>
                <w:rFonts w:cs="Arial"/>
                <w:b/>
                <w:sz w:val="20"/>
                <w:szCs w:val="20"/>
              </w:rPr>
              <w:t>20</w:t>
            </w:r>
            <w:r>
              <w:rPr>
                <w:rFonts w:cs="Arial"/>
                <w:b/>
                <w:sz w:val="20"/>
                <w:szCs w:val="20"/>
              </w:rPr>
              <w:t>, 2026</w:t>
            </w:r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36488DEB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proofErr w:type="gramStart"/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  <w:r w:rsidR="00744609">
              <w:rPr>
                <w:rFonts w:cs="Arial"/>
                <w:b/>
                <w:i/>
                <w:sz w:val="16"/>
                <w:szCs w:val="16"/>
              </w:rPr>
              <w:t xml:space="preserve">  x</w:t>
            </w:r>
            <w:proofErr w:type="gramEnd"/>
            <w:r w:rsidR="00744609">
              <w:rPr>
                <w:rFonts w:cs="Arial"/>
                <w:b/>
                <w:i/>
                <w:sz w:val="16"/>
                <w:szCs w:val="16"/>
              </w:rPr>
              <w:t xml:space="preserve"> consent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46B3F823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19983154" w:rsidR="00593663" w:rsidRPr="004E6635" w:rsidRDefault="00753DFA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Teresa Johnson</w:t>
            </w:r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23F38362" w:rsidR="00593663" w:rsidRPr="004E6635" w:rsidRDefault="00753DFA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530 842-8803</w:t>
            </w:r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5638C29D" w:rsidR="00593663" w:rsidRPr="004E6635" w:rsidRDefault="00753DFA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719 4</w:t>
            </w:r>
            <w:r w:rsidRPr="00753DFA">
              <w:rPr>
                <w:rFonts w:cs="Arial"/>
                <w:b/>
                <w:sz w:val="20"/>
                <w:szCs w:val="20"/>
                <w:vertAlign w:val="superscript"/>
              </w:rPr>
              <w:t>th</w:t>
            </w:r>
            <w:r>
              <w:rPr>
                <w:rFonts w:cs="Arial"/>
                <w:b/>
                <w:sz w:val="20"/>
                <w:szCs w:val="20"/>
              </w:rPr>
              <w:t xml:space="preserve"> St., Yreka, CA 96097</w:t>
            </w:r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2D37C706" w:rsidR="00C8022D" w:rsidRPr="004E6635" w:rsidRDefault="00753DFA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Teresa Johnson</w:t>
            </w:r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63F644E" w14:textId="556A5919" w:rsidR="007839A0" w:rsidRPr="004E6635" w:rsidRDefault="00371063" w:rsidP="00B61B93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Accept </w:t>
            </w:r>
            <w:r w:rsidR="006D092F">
              <w:rPr>
                <w:rFonts w:cs="Arial"/>
                <w:sz w:val="20"/>
                <w:szCs w:val="20"/>
              </w:rPr>
              <w:t>stipend</w:t>
            </w:r>
            <w:r>
              <w:rPr>
                <w:rFonts w:cs="Arial"/>
                <w:sz w:val="20"/>
                <w:szCs w:val="20"/>
              </w:rPr>
              <w:t xml:space="preserve"> from </w:t>
            </w:r>
            <w:r w:rsidR="006D092F">
              <w:rPr>
                <w:rFonts w:cs="Arial"/>
                <w:sz w:val="20"/>
                <w:szCs w:val="20"/>
              </w:rPr>
              <w:t>the Institute of Museum and Library Services (IMLS)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6D092F">
              <w:rPr>
                <w:rFonts w:cs="Arial"/>
                <w:sz w:val="20"/>
                <w:szCs w:val="20"/>
              </w:rPr>
              <w:t xml:space="preserve">of $500.00 </w:t>
            </w:r>
            <w:r>
              <w:rPr>
                <w:rFonts w:cs="Arial"/>
                <w:sz w:val="20"/>
                <w:szCs w:val="20"/>
              </w:rPr>
              <w:t xml:space="preserve">to be used for </w:t>
            </w:r>
            <w:r w:rsidR="006D092F">
              <w:rPr>
                <w:rFonts w:cs="Arial"/>
                <w:sz w:val="20"/>
                <w:szCs w:val="20"/>
              </w:rPr>
              <w:t xml:space="preserve">Library Programming. </w:t>
            </w:r>
            <w:r w:rsidR="00E604A7">
              <w:rPr>
                <w:rFonts w:cs="Arial"/>
                <w:sz w:val="20"/>
                <w:szCs w:val="20"/>
              </w:rPr>
              <w:t>The budget transfer is for backup information and doesn’t need Board approval.</w:t>
            </w:r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5EA28EE5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64672DDC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377BEFD1" w:rsidR="004242AC" w:rsidRPr="004E6635" w:rsidRDefault="00D25EF9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bookmarkStart w:id="2" w:name="Check5"/>
            <w:r>
              <w:rPr>
                <w:rFonts w:cs="Arial"/>
                <w:sz w:val="18"/>
                <w:szCs w:val="18"/>
              </w:rPr>
              <w:t>x</w:t>
            </w:r>
            <w:r w:rsidR="004242A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42AC"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4242AC" w:rsidRPr="004E6635">
              <w:rPr>
                <w:rFonts w:cs="Arial"/>
                <w:sz w:val="18"/>
                <w:szCs w:val="18"/>
              </w:rPr>
            </w:r>
            <w:r w:rsidR="004242A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4242AC"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39DDC49C" w:rsidR="006D092F" w:rsidRPr="004E6635" w:rsidRDefault="006D092F" w:rsidP="00270599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$500</w:t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55844037" w:rsidR="004242AC" w:rsidRPr="004E6635" w:rsidRDefault="005E103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1001</w:t>
            </w:r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743E42DA" w:rsidR="004242AC" w:rsidRPr="004E6635" w:rsidRDefault="005E103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General Fund</w:t>
            </w:r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5F4EC714" w:rsidR="004242AC" w:rsidRPr="004E6635" w:rsidRDefault="00F200E1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>602010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61763399" w:rsidR="004242AC" w:rsidRPr="004E6635" w:rsidRDefault="00F200E1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>County Library</w:t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3EE4FD88" w:rsidR="00C040CE" w:rsidRPr="004E6635" w:rsidRDefault="00E604A7" w:rsidP="00096E88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545100</w:t>
            </w:r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3D06D538" w:rsidR="00C040CE" w:rsidRPr="004E6635" w:rsidRDefault="00E604A7" w:rsidP="00096E88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Other Govt. Agencies</w:t>
            </w:r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B5D4324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3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4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410268AD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4"/>
            <w:r w:rsidR="00082773">
              <w:rPr>
                <w:rFonts w:cs="Arial"/>
                <w:sz w:val="18"/>
                <w:szCs w:val="18"/>
              </w:rPr>
              <w:t>Agencies</w:t>
            </w:r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5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5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6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6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7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7"/>
          </w:p>
        </w:tc>
      </w:tr>
      <w:bookmarkStart w:id="8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0EFE1865" w:rsidR="00677610" w:rsidRPr="004E6635" w:rsidRDefault="00371063" w:rsidP="00677610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t xml:space="preserve">Respectfully request the Board of Supervisors accept the contribution </w:t>
            </w:r>
            <w:r w:rsidR="00E604A7">
              <w:rPr>
                <w:rFonts w:cs="Arial"/>
              </w:rPr>
              <w:t xml:space="preserve">from </w:t>
            </w:r>
            <w:r w:rsidR="006D092F">
              <w:rPr>
                <w:rFonts w:cs="Arial"/>
              </w:rPr>
              <w:t>the Institute of Museum and</w:t>
            </w:r>
            <w:r w:rsidR="00E604A7">
              <w:rPr>
                <w:rFonts w:cs="Arial"/>
              </w:rPr>
              <w:t xml:space="preserve"> Library </w:t>
            </w:r>
            <w:r w:rsidR="006D092F">
              <w:rPr>
                <w:rFonts w:cs="Arial"/>
              </w:rPr>
              <w:t>Services</w:t>
            </w:r>
            <w:r w:rsidR="00E604A7">
              <w:rPr>
                <w:rFonts w:cs="Arial"/>
              </w:rPr>
              <w:t xml:space="preserve"> to provide </w:t>
            </w:r>
            <w:r w:rsidR="006D092F">
              <w:rPr>
                <w:rFonts w:cs="Arial"/>
              </w:rPr>
              <w:t>Library Programming</w:t>
            </w:r>
            <w:r w:rsidR="00E604A7">
              <w:rPr>
                <w:rFonts w:cs="Arial"/>
              </w:rPr>
              <w:t xml:space="preserve"> funds and allow the Auditor-Controller to establish budget for this donation.</w:t>
            </w:r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9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10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11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12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13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14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15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</w:tr>
      <w:bookmarkEnd w:id="13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16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17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</w:t>
      </w:r>
      <w:proofErr w:type="gramStart"/>
      <w:r w:rsidRPr="004E6635">
        <w:rPr>
          <w:rFonts w:cs="Arial"/>
          <w:b/>
          <w:i/>
          <w:sz w:val="17"/>
          <w:szCs w:val="17"/>
        </w:rPr>
        <w:t>:  For</w:t>
      </w:r>
      <w:proofErr w:type="gramEnd"/>
      <w:r w:rsidRPr="004E6635">
        <w:rPr>
          <w:rFonts w:cs="Arial"/>
          <w:b/>
          <w:i/>
          <w:sz w:val="17"/>
          <w:szCs w:val="17"/>
        </w:rPr>
        <w:t xml:space="preserve">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</w:t>
      </w:r>
      <w:proofErr w:type="gramStart"/>
      <w:r w:rsidRPr="004E6635">
        <w:rPr>
          <w:rFonts w:cs="Arial"/>
          <w:b/>
          <w:i/>
          <w:sz w:val="17"/>
          <w:szCs w:val="17"/>
        </w:rPr>
        <w:t xml:space="preserve">the </w:t>
      </w:r>
      <w:r w:rsidR="00F776A3">
        <w:rPr>
          <w:rFonts w:cs="Arial"/>
          <w:b/>
          <w:i/>
          <w:sz w:val="17"/>
          <w:szCs w:val="17"/>
        </w:rPr>
        <w:t>Monday</w:t>
      </w:r>
      <w:proofErr w:type="gramEnd"/>
      <w:r w:rsidR="00F776A3">
        <w:rPr>
          <w:rFonts w:cs="Arial"/>
          <w:b/>
          <w:i/>
          <w:sz w:val="17"/>
          <w:szCs w:val="17"/>
        </w:rPr>
        <w:t xml:space="preserve">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6F"/>
    <w:rsid w:val="00001E5E"/>
    <w:rsid w:val="0000408F"/>
    <w:rsid w:val="0001198F"/>
    <w:rsid w:val="00056F3D"/>
    <w:rsid w:val="0007686D"/>
    <w:rsid w:val="00082773"/>
    <w:rsid w:val="00096E88"/>
    <w:rsid w:val="000A484E"/>
    <w:rsid w:val="000D6B91"/>
    <w:rsid w:val="001D2E07"/>
    <w:rsid w:val="001F3E19"/>
    <w:rsid w:val="001F4378"/>
    <w:rsid w:val="001F7DAD"/>
    <w:rsid w:val="00210F26"/>
    <w:rsid w:val="00212F2B"/>
    <w:rsid w:val="002677F3"/>
    <w:rsid w:val="00270599"/>
    <w:rsid w:val="00280060"/>
    <w:rsid w:val="00294BEA"/>
    <w:rsid w:val="0029655A"/>
    <w:rsid w:val="002A08C1"/>
    <w:rsid w:val="002C2BA5"/>
    <w:rsid w:val="002C57E8"/>
    <w:rsid w:val="00347C49"/>
    <w:rsid w:val="0035119D"/>
    <w:rsid w:val="00351A8D"/>
    <w:rsid w:val="00371063"/>
    <w:rsid w:val="003761D4"/>
    <w:rsid w:val="00396C4B"/>
    <w:rsid w:val="003A5871"/>
    <w:rsid w:val="003D277F"/>
    <w:rsid w:val="003D3FE2"/>
    <w:rsid w:val="003E4968"/>
    <w:rsid w:val="00405BE2"/>
    <w:rsid w:val="004200BE"/>
    <w:rsid w:val="004242AC"/>
    <w:rsid w:val="00441197"/>
    <w:rsid w:val="004433C6"/>
    <w:rsid w:val="0047078A"/>
    <w:rsid w:val="004C3523"/>
    <w:rsid w:val="004D41ED"/>
    <w:rsid w:val="004E6635"/>
    <w:rsid w:val="005004B1"/>
    <w:rsid w:val="00506225"/>
    <w:rsid w:val="00517318"/>
    <w:rsid w:val="00557998"/>
    <w:rsid w:val="0056511E"/>
    <w:rsid w:val="00593663"/>
    <w:rsid w:val="005C08E3"/>
    <w:rsid w:val="005C2F44"/>
    <w:rsid w:val="005E1035"/>
    <w:rsid w:val="005F35D7"/>
    <w:rsid w:val="0061558B"/>
    <w:rsid w:val="00630A78"/>
    <w:rsid w:val="006331AA"/>
    <w:rsid w:val="006376C3"/>
    <w:rsid w:val="00645B7E"/>
    <w:rsid w:val="00662F60"/>
    <w:rsid w:val="00677610"/>
    <w:rsid w:val="006D092F"/>
    <w:rsid w:val="006F55E2"/>
    <w:rsid w:val="007075EB"/>
    <w:rsid w:val="00744609"/>
    <w:rsid w:val="00753DFA"/>
    <w:rsid w:val="007839A0"/>
    <w:rsid w:val="007D1D62"/>
    <w:rsid w:val="007F15ED"/>
    <w:rsid w:val="00814636"/>
    <w:rsid w:val="00826428"/>
    <w:rsid w:val="008514F8"/>
    <w:rsid w:val="00877DC5"/>
    <w:rsid w:val="00887B36"/>
    <w:rsid w:val="008B6F8B"/>
    <w:rsid w:val="008C5CE7"/>
    <w:rsid w:val="009042C7"/>
    <w:rsid w:val="009668DA"/>
    <w:rsid w:val="009746DC"/>
    <w:rsid w:val="009A58CF"/>
    <w:rsid w:val="009B4DDF"/>
    <w:rsid w:val="009B5441"/>
    <w:rsid w:val="009C4B29"/>
    <w:rsid w:val="009D6309"/>
    <w:rsid w:val="009E7391"/>
    <w:rsid w:val="00A00362"/>
    <w:rsid w:val="00A1290D"/>
    <w:rsid w:val="00A14EC6"/>
    <w:rsid w:val="00A231FE"/>
    <w:rsid w:val="00A42C6B"/>
    <w:rsid w:val="00A7441D"/>
    <w:rsid w:val="00AB4ED4"/>
    <w:rsid w:val="00AF7294"/>
    <w:rsid w:val="00B020B9"/>
    <w:rsid w:val="00B23455"/>
    <w:rsid w:val="00B40269"/>
    <w:rsid w:val="00B43657"/>
    <w:rsid w:val="00B4714F"/>
    <w:rsid w:val="00B61B93"/>
    <w:rsid w:val="00B67113"/>
    <w:rsid w:val="00B71F49"/>
    <w:rsid w:val="00B744BC"/>
    <w:rsid w:val="00B95ABF"/>
    <w:rsid w:val="00B97907"/>
    <w:rsid w:val="00BA0BD7"/>
    <w:rsid w:val="00BC069A"/>
    <w:rsid w:val="00C040CE"/>
    <w:rsid w:val="00C34266"/>
    <w:rsid w:val="00C35CB3"/>
    <w:rsid w:val="00C5133A"/>
    <w:rsid w:val="00C524A4"/>
    <w:rsid w:val="00C8022D"/>
    <w:rsid w:val="00CA4BAE"/>
    <w:rsid w:val="00CA4F55"/>
    <w:rsid w:val="00CA51DF"/>
    <w:rsid w:val="00CC762F"/>
    <w:rsid w:val="00CE42D0"/>
    <w:rsid w:val="00D07DC0"/>
    <w:rsid w:val="00D25EF9"/>
    <w:rsid w:val="00D33D82"/>
    <w:rsid w:val="00D53D1A"/>
    <w:rsid w:val="00D62338"/>
    <w:rsid w:val="00D7096F"/>
    <w:rsid w:val="00D9378D"/>
    <w:rsid w:val="00DA5551"/>
    <w:rsid w:val="00DD1691"/>
    <w:rsid w:val="00DE216E"/>
    <w:rsid w:val="00DF2C0D"/>
    <w:rsid w:val="00DF4076"/>
    <w:rsid w:val="00DF6B41"/>
    <w:rsid w:val="00E604A7"/>
    <w:rsid w:val="00E66BAF"/>
    <w:rsid w:val="00EA12EF"/>
    <w:rsid w:val="00EB6B1F"/>
    <w:rsid w:val="00EE5C0A"/>
    <w:rsid w:val="00EE6D59"/>
    <w:rsid w:val="00F12BE7"/>
    <w:rsid w:val="00F200E1"/>
    <w:rsid w:val="00F21545"/>
    <w:rsid w:val="00F218B0"/>
    <w:rsid w:val="00F40862"/>
    <w:rsid w:val="00F664F2"/>
    <w:rsid w:val="00F7332C"/>
    <w:rsid w:val="00F734C0"/>
    <w:rsid w:val="00F776A3"/>
    <w:rsid w:val="00F85EAA"/>
    <w:rsid w:val="00F9092E"/>
    <w:rsid w:val="00F97DCD"/>
    <w:rsid w:val="00FD583D"/>
    <w:rsid w:val="00FF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c74e07-4b75-4fbd-9e5b-48b26ee02630" xsi:nil="true"/>
    <lcf76f155ced4ddcb4097134ff3c332f xmlns="bb5bf87f-4340-4c00-acea-762469c3702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0F643A928F3D43814FDD5BCC2260D5" ma:contentTypeVersion="13" ma:contentTypeDescription="Create a new document." ma:contentTypeScope="" ma:versionID="d89124c3f4f56a498925a9f4afc5cbd0">
  <xsd:schema xmlns:xsd="http://www.w3.org/2001/XMLSchema" xmlns:xs="http://www.w3.org/2001/XMLSchema" xmlns:p="http://schemas.microsoft.com/office/2006/metadata/properties" xmlns:ns2="bb5bf87f-4340-4c00-acea-762469c37021" xmlns:ns3="d3c74e07-4b75-4fbd-9e5b-48b26ee02630" targetNamespace="http://schemas.microsoft.com/office/2006/metadata/properties" ma:root="true" ma:fieldsID="5bb8aa3adfe7e587aea08ff5c83b8941" ns2:_="" ns3:_="">
    <xsd:import namespace="bb5bf87f-4340-4c00-acea-762469c37021"/>
    <xsd:import namespace="d3c74e07-4b75-4fbd-9e5b-48b26ee026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bf87f-4340-4c00-acea-762469c370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464d890-ecb9-479f-9643-c5e76137f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c74e07-4b75-4fbd-9e5b-48b26ee0263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2a33788-b940-48cb-aaf0-17b52ee78a7e}" ma:internalName="TaxCatchAll" ma:showField="CatchAllData" ma:web="d3c74e07-4b75-4fbd-9e5b-48b26ee026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73FCD3-EAA6-4540-A3AE-DE3A56F981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d3c74e07-4b75-4fbd-9e5b-48b26ee02630"/>
    <ds:schemaRef ds:uri="bb5bf87f-4340-4c00-acea-762469c37021"/>
  </ds:schemaRefs>
</ds:datastoreItem>
</file>

<file path=customXml/itemProps3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F06F42-45F1-414E-9961-96BCF3416E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5bf87f-4340-4c00-acea-762469c37021"/>
    <ds:schemaRef ds:uri="d3c74e07-4b75-4fbd-9e5b-48b26ee026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Teresa Johnson</cp:lastModifiedBy>
  <cp:revision>3</cp:revision>
  <cp:lastPrinted>2015-01-16T16:51:00Z</cp:lastPrinted>
  <dcterms:created xsi:type="dcterms:W3CDTF">2026-10-07T20:21:00Z</dcterms:created>
  <dcterms:modified xsi:type="dcterms:W3CDTF">2026-10-07T20:28:00Z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0x010100CA0F643A928F3D43814FDD5BCC2260D5</vt:lpwstr>
  </property>
  <property fmtid="{D5CDD505-2E9C-101B-9397-08002B2CF9AE}" pid="3" name="Order">
    <vt:r8>14800</vt:r8>
  </property>
</Properties>
</file>