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18792F3D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777777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041FFAB2" w:rsidR="009A58CF" w:rsidRPr="004E6635" w:rsidRDefault="00B64284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October</w:t>
            </w:r>
            <w:r w:rsidR="00027997">
              <w:rPr>
                <w:rFonts w:cs="Arial"/>
                <w:b/>
                <w:sz w:val="20"/>
                <w:szCs w:val="20"/>
              </w:rPr>
              <w:t xml:space="preserve"> 6</w:t>
            </w:r>
            <w:r>
              <w:rPr>
                <w:rFonts w:cs="Arial"/>
                <w:b/>
                <w:sz w:val="20"/>
                <w:szCs w:val="20"/>
              </w:rPr>
              <w:t>, 2026</w:t>
            </w:r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36488DEB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  <w:r w:rsidR="00744609">
              <w:rPr>
                <w:rFonts w:cs="Arial"/>
                <w:b/>
                <w:i/>
                <w:sz w:val="16"/>
                <w:szCs w:val="16"/>
              </w:rPr>
              <w:t xml:space="preserve">  x consent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46B3F823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19983154" w:rsidR="00593663" w:rsidRPr="004E6635" w:rsidRDefault="00753DFA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Teresa Johnson</w:t>
            </w:r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23F38362" w:rsidR="00593663" w:rsidRPr="004E6635" w:rsidRDefault="00753DFA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530 842-8803</w:t>
            </w:r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5638C29D" w:rsidR="00593663" w:rsidRPr="004E6635" w:rsidRDefault="00753DFA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719 4</w:t>
            </w:r>
            <w:r w:rsidRPr="00753DFA">
              <w:rPr>
                <w:rFonts w:cs="Arial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cs="Arial"/>
                <w:b/>
                <w:sz w:val="20"/>
                <w:szCs w:val="20"/>
              </w:rPr>
              <w:t xml:space="preserve"> St., Yreka, CA 96097</w:t>
            </w:r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2D37C706" w:rsidR="00C8022D" w:rsidRPr="004E6635" w:rsidRDefault="00753DFA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Teresa Johnson</w:t>
            </w:r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64F6EF71" w:rsidR="007839A0" w:rsidRPr="004E6635" w:rsidRDefault="007471E1" w:rsidP="00B61B93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</w:t>
            </w:r>
            <w:r w:rsidR="00B64284">
              <w:rPr>
                <w:rFonts w:cs="Arial"/>
                <w:sz w:val="20"/>
                <w:szCs w:val="20"/>
              </w:rPr>
              <w:t xml:space="preserve">pproval of the </w:t>
            </w:r>
            <w:r w:rsidR="00D46B89">
              <w:rPr>
                <w:rFonts w:cs="Arial"/>
                <w:sz w:val="20"/>
                <w:szCs w:val="20"/>
              </w:rPr>
              <w:t>First A</w:t>
            </w:r>
            <w:r w:rsidR="00B64284">
              <w:rPr>
                <w:rFonts w:cs="Arial"/>
                <w:sz w:val="20"/>
                <w:szCs w:val="20"/>
              </w:rPr>
              <w:t>mendment to the agreement between the Siskiyou County Library (Library) and the Imperial County Office of Education (ICOE) for the provision, installation, and maintenance of advanced network (data) services</w:t>
            </w:r>
            <w:r>
              <w:rPr>
                <w:rFonts w:cs="Arial"/>
                <w:sz w:val="20"/>
                <w:szCs w:val="20"/>
              </w:rPr>
              <w:t>, with a retroactive effective date of July 1, 2026.</w:t>
            </w:r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5EA28EE5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64672DDC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377BEFD1" w:rsidR="004242AC" w:rsidRPr="004E6635" w:rsidRDefault="00D25EF9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bookmarkStart w:id="2" w:name="Check5"/>
            <w:r>
              <w:rPr>
                <w:rFonts w:cs="Arial"/>
                <w:sz w:val="18"/>
                <w:szCs w:val="18"/>
              </w:rPr>
              <w:t>x</w:t>
            </w:r>
            <w:r w:rsidR="004242A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42AC"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4242AC" w:rsidRPr="004E6635">
              <w:rPr>
                <w:rFonts w:cs="Arial"/>
                <w:sz w:val="18"/>
                <w:szCs w:val="18"/>
              </w:rPr>
            </w:r>
            <w:r w:rsidR="004242A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4242AC"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4C1F7FC1" w:rsidR="00506225" w:rsidRPr="004E6635" w:rsidRDefault="00B64284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$115,336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55844037" w:rsidR="004242AC" w:rsidRPr="004E6635" w:rsidRDefault="005E103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1001</w:t>
            </w:r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43E42DA" w:rsidR="004242AC" w:rsidRPr="004E6635" w:rsidRDefault="005E103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General Fund</w:t>
            </w:r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5F4EC714" w:rsidR="004242AC" w:rsidRPr="004E6635" w:rsidRDefault="00F200E1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602010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61763399" w:rsidR="004242AC" w:rsidRPr="004E6635" w:rsidRDefault="00F200E1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County Library</w:t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222289E0" w:rsidR="00C040CE" w:rsidRPr="004E6635" w:rsidRDefault="00B64284" w:rsidP="00096E88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</w:t>
            </w:r>
            <w:r w:rsidR="00714AD6">
              <w:rPr>
                <w:rFonts w:cs="Arial"/>
                <w:sz w:val="18"/>
                <w:szCs w:val="18"/>
              </w:rPr>
              <w:t>12</w:t>
            </w:r>
            <w:r>
              <w:rPr>
                <w:rFonts w:cs="Arial"/>
                <w:sz w:val="18"/>
                <w:szCs w:val="18"/>
              </w:rPr>
              <w:t>000</w:t>
            </w:r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181E61A7" w:rsidR="00C040CE" w:rsidRPr="004E6635" w:rsidRDefault="00714AD6" w:rsidP="00096E88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Communications</w:t>
            </w:r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B5D4324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3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4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5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5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6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6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7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7"/>
          </w:p>
        </w:tc>
      </w:tr>
      <w:bookmarkStart w:id="8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2A892A6E" w:rsidR="00677610" w:rsidRPr="004E6635" w:rsidRDefault="00B64284" w:rsidP="00677610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 xml:space="preserve">Respectfully request the Board of Supervisors approve the </w:t>
            </w:r>
            <w:r w:rsidR="0064641E">
              <w:rPr>
                <w:rFonts w:cs="Arial"/>
              </w:rPr>
              <w:t>First A</w:t>
            </w:r>
            <w:r>
              <w:rPr>
                <w:rFonts w:cs="Arial"/>
              </w:rPr>
              <w:t>mendment to the agreement between the Siskiyou County Library and the Imperial County Office of Education</w:t>
            </w:r>
            <w:r w:rsidR="007471E1">
              <w:rPr>
                <w:rFonts w:cs="Arial"/>
              </w:rPr>
              <w:t>, with a retroactive date of July 1, 2026,</w:t>
            </w:r>
            <w:r>
              <w:rPr>
                <w:rFonts w:cs="Arial"/>
              </w:rPr>
              <w:t xml:space="preserve"> to continue broadband services to our 12 branch libraries</w:t>
            </w:r>
            <w:r w:rsidR="00D46B89">
              <w:rPr>
                <w:rFonts w:cs="Arial"/>
              </w:rPr>
              <w:t xml:space="preserve"> and authorize the Chair to sign</w:t>
            </w:r>
            <w:r>
              <w:rPr>
                <w:rFonts w:cs="Arial"/>
              </w:rPr>
              <w:t>.</w:t>
            </w:r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9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10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11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12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13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14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15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</w:tr>
      <w:bookmarkEnd w:id="13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16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17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408F"/>
    <w:rsid w:val="0001198F"/>
    <w:rsid w:val="00027997"/>
    <w:rsid w:val="00056F3D"/>
    <w:rsid w:val="0007686D"/>
    <w:rsid w:val="00096E88"/>
    <w:rsid w:val="000A484E"/>
    <w:rsid w:val="000D6B91"/>
    <w:rsid w:val="001D2E07"/>
    <w:rsid w:val="001F3E19"/>
    <w:rsid w:val="001F4378"/>
    <w:rsid w:val="001F7DAD"/>
    <w:rsid w:val="00210F26"/>
    <w:rsid w:val="00212F2B"/>
    <w:rsid w:val="002677F3"/>
    <w:rsid w:val="00270599"/>
    <w:rsid w:val="00280060"/>
    <w:rsid w:val="00294BEA"/>
    <w:rsid w:val="0029655A"/>
    <w:rsid w:val="002A08C1"/>
    <w:rsid w:val="002C57E8"/>
    <w:rsid w:val="00347C49"/>
    <w:rsid w:val="0035119D"/>
    <w:rsid w:val="00351A8D"/>
    <w:rsid w:val="003761D4"/>
    <w:rsid w:val="00396C4B"/>
    <w:rsid w:val="003A5871"/>
    <w:rsid w:val="003D277F"/>
    <w:rsid w:val="003D3FE2"/>
    <w:rsid w:val="003E4968"/>
    <w:rsid w:val="00405BE2"/>
    <w:rsid w:val="004200BE"/>
    <w:rsid w:val="004242AC"/>
    <w:rsid w:val="00441197"/>
    <w:rsid w:val="004433C6"/>
    <w:rsid w:val="004C3523"/>
    <w:rsid w:val="004D41ED"/>
    <w:rsid w:val="004E6635"/>
    <w:rsid w:val="005004B1"/>
    <w:rsid w:val="00506225"/>
    <w:rsid w:val="00517318"/>
    <w:rsid w:val="00557998"/>
    <w:rsid w:val="0056511E"/>
    <w:rsid w:val="00593663"/>
    <w:rsid w:val="005C08E3"/>
    <w:rsid w:val="005C2F44"/>
    <w:rsid w:val="005D5FD0"/>
    <w:rsid w:val="005E1035"/>
    <w:rsid w:val="005F35D7"/>
    <w:rsid w:val="0061558B"/>
    <w:rsid w:val="00630A78"/>
    <w:rsid w:val="006331AA"/>
    <w:rsid w:val="006376C3"/>
    <w:rsid w:val="00645B7E"/>
    <w:rsid w:val="0064641E"/>
    <w:rsid w:val="00662F60"/>
    <w:rsid w:val="00677610"/>
    <w:rsid w:val="006F55E2"/>
    <w:rsid w:val="007075EB"/>
    <w:rsid w:val="00714AD6"/>
    <w:rsid w:val="00744609"/>
    <w:rsid w:val="007471E1"/>
    <w:rsid w:val="00753DFA"/>
    <w:rsid w:val="007839A0"/>
    <w:rsid w:val="007875DD"/>
    <w:rsid w:val="007D1D62"/>
    <w:rsid w:val="007F15ED"/>
    <w:rsid w:val="00814636"/>
    <w:rsid w:val="00826428"/>
    <w:rsid w:val="008514F8"/>
    <w:rsid w:val="00877DC5"/>
    <w:rsid w:val="00887B36"/>
    <w:rsid w:val="008B6F8B"/>
    <w:rsid w:val="008C5CE7"/>
    <w:rsid w:val="009042C7"/>
    <w:rsid w:val="009668DA"/>
    <w:rsid w:val="009746DC"/>
    <w:rsid w:val="009A58CF"/>
    <w:rsid w:val="009B4DDF"/>
    <w:rsid w:val="009B5441"/>
    <w:rsid w:val="009C4B29"/>
    <w:rsid w:val="009D6309"/>
    <w:rsid w:val="009E7391"/>
    <w:rsid w:val="00A00362"/>
    <w:rsid w:val="00A1290D"/>
    <w:rsid w:val="00A14EC6"/>
    <w:rsid w:val="00A231FE"/>
    <w:rsid w:val="00A42C6B"/>
    <w:rsid w:val="00A7441D"/>
    <w:rsid w:val="00AB4ED4"/>
    <w:rsid w:val="00AF7294"/>
    <w:rsid w:val="00B020B9"/>
    <w:rsid w:val="00B23455"/>
    <w:rsid w:val="00B40269"/>
    <w:rsid w:val="00B43657"/>
    <w:rsid w:val="00B4714F"/>
    <w:rsid w:val="00B61B93"/>
    <w:rsid w:val="00B64284"/>
    <w:rsid w:val="00B67113"/>
    <w:rsid w:val="00B71F49"/>
    <w:rsid w:val="00B744BC"/>
    <w:rsid w:val="00B93DC7"/>
    <w:rsid w:val="00B95ABF"/>
    <w:rsid w:val="00B97907"/>
    <w:rsid w:val="00BA0BD7"/>
    <w:rsid w:val="00C040CE"/>
    <w:rsid w:val="00C35CB3"/>
    <w:rsid w:val="00C5133A"/>
    <w:rsid w:val="00C524A4"/>
    <w:rsid w:val="00C8022D"/>
    <w:rsid w:val="00CA4BAE"/>
    <w:rsid w:val="00CA4F55"/>
    <w:rsid w:val="00CA51DF"/>
    <w:rsid w:val="00CC762F"/>
    <w:rsid w:val="00CE42D0"/>
    <w:rsid w:val="00D07DC0"/>
    <w:rsid w:val="00D25EF9"/>
    <w:rsid w:val="00D33D82"/>
    <w:rsid w:val="00D46B89"/>
    <w:rsid w:val="00D53D1A"/>
    <w:rsid w:val="00D62338"/>
    <w:rsid w:val="00D7096F"/>
    <w:rsid w:val="00D9378D"/>
    <w:rsid w:val="00DA5551"/>
    <w:rsid w:val="00DD1691"/>
    <w:rsid w:val="00DE216E"/>
    <w:rsid w:val="00DF2C0D"/>
    <w:rsid w:val="00DF2F98"/>
    <w:rsid w:val="00DF4076"/>
    <w:rsid w:val="00DF6B41"/>
    <w:rsid w:val="00E66BAF"/>
    <w:rsid w:val="00EA12EF"/>
    <w:rsid w:val="00EB6B1F"/>
    <w:rsid w:val="00EE5C0A"/>
    <w:rsid w:val="00EE6D59"/>
    <w:rsid w:val="00F12BE7"/>
    <w:rsid w:val="00F200E1"/>
    <w:rsid w:val="00F21545"/>
    <w:rsid w:val="00F218B0"/>
    <w:rsid w:val="00F40862"/>
    <w:rsid w:val="00F664F2"/>
    <w:rsid w:val="00F7332C"/>
    <w:rsid w:val="00F734C0"/>
    <w:rsid w:val="00F776A3"/>
    <w:rsid w:val="00F85EAA"/>
    <w:rsid w:val="00F9092E"/>
    <w:rsid w:val="00F97DCD"/>
    <w:rsid w:val="00FD583D"/>
    <w:rsid w:val="00FF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0F643A928F3D43814FDD5BCC2260D5" ma:contentTypeVersion="13" ma:contentTypeDescription="Create a new document." ma:contentTypeScope="" ma:versionID="d89124c3f4f56a498925a9f4afc5cbd0">
  <xsd:schema xmlns:xsd="http://www.w3.org/2001/XMLSchema" xmlns:xs="http://www.w3.org/2001/XMLSchema" xmlns:p="http://schemas.microsoft.com/office/2006/metadata/properties" xmlns:ns2="bb5bf87f-4340-4c00-acea-762469c37021" xmlns:ns3="d3c74e07-4b75-4fbd-9e5b-48b26ee02630" targetNamespace="http://schemas.microsoft.com/office/2006/metadata/properties" ma:root="true" ma:fieldsID="5bb8aa3adfe7e587aea08ff5c83b8941" ns2:_="" ns3:_="">
    <xsd:import namespace="bb5bf87f-4340-4c00-acea-762469c37021"/>
    <xsd:import namespace="d3c74e07-4b75-4fbd-9e5b-48b26ee026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bf87f-4340-4c00-acea-762469c370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464d890-ecb9-479f-9643-c5e76137f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74e07-4b75-4fbd-9e5b-48b26ee0263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2a33788-b940-48cb-aaf0-17b52ee78a7e}" ma:internalName="TaxCatchAll" ma:showField="CatchAllData" ma:web="d3c74e07-4b75-4fbd-9e5b-48b26ee026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c74e07-4b75-4fbd-9e5b-48b26ee02630" xsi:nil="true"/>
    <lcf76f155ced4ddcb4097134ff3c332f xmlns="bb5bf87f-4340-4c00-acea-762469c3702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F06F42-45F1-414E-9961-96BCF3416E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5bf87f-4340-4c00-acea-762469c37021"/>
    <ds:schemaRef ds:uri="d3c74e07-4b75-4fbd-9e5b-48b26ee026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73FCD3-EAA6-4540-A3AE-DE3A56F981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d3c74e07-4b75-4fbd-9e5b-48b26ee02630"/>
    <ds:schemaRef ds:uri="bb5bf87f-4340-4c00-acea-762469c370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Teresa Johnson</cp:lastModifiedBy>
  <cp:revision>10</cp:revision>
  <cp:lastPrinted>2015-01-16T16:51:00Z</cp:lastPrinted>
  <dcterms:created xsi:type="dcterms:W3CDTF">2026-09-11T20:58:00Z</dcterms:created>
  <dcterms:modified xsi:type="dcterms:W3CDTF">2026-09-23T18:27:00Z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0x010100CA0F643A928F3D43814FDD5BCC2260D5</vt:lpwstr>
  </property>
  <property fmtid="{D5CDD505-2E9C-101B-9397-08002B2CF9AE}" pid="3" name="Order">
    <vt:r8>14800</vt:r8>
  </property>
</Properties>
</file>