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9DDEA" w14:textId="78436436" w:rsidR="001E7FFC" w:rsidRDefault="00DC3229" w:rsidP="00DC3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1D680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Siskiyou County Conflict of Interest</w:t>
      </w:r>
    </w:p>
    <w:p w14:paraId="73031280" w14:textId="77777777" w:rsidR="00DC3229" w:rsidRDefault="00DC3229" w:rsidP="00DC3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Summary of Changes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16"/>
        <w:gridCol w:w="5309"/>
        <w:gridCol w:w="4770"/>
      </w:tblGrid>
      <w:tr w:rsidR="00DC3229" w14:paraId="781DFC8B" w14:textId="77777777" w:rsidTr="007D109B">
        <w:tc>
          <w:tcPr>
            <w:tcW w:w="4316" w:type="dxa"/>
          </w:tcPr>
          <w:p w14:paraId="57E9B70E" w14:textId="77777777" w:rsidR="00DC3229" w:rsidRPr="007D109B" w:rsidRDefault="00DC3229" w:rsidP="008C64CE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109B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309" w:type="dxa"/>
          </w:tcPr>
          <w:p w14:paraId="3C2065FC" w14:textId="4DD6E4E4" w:rsidR="00DC3229" w:rsidRPr="007D109B" w:rsidRDefault="00C32C5E" w:rsidP="00A13F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C3229" w:rsidRPr="007D109B">
              <w:rPr>
                <w:rFonts w:ascii="Arial" w:hAnsi="Arial" w:cs="Arial"/>
                <w:b/>
                <w:sz w:val="24"/>
                <w:szCs w:val="24"/>
              </w:rPr>
              <w:t>Current COIC</w:t>
            </w:r>
          </w:p>
        </w:tc>
        <w:tc>
          <w:tcPr>
            <w:tcW w:w="4770" w:type="dxa"/>
          </w:tcPr>
          <w:p w14:paraId="41F53C7A" w14:textId="77777777" w:rsidR="00DC3229" w:rsidRPr="007D109B" w:rsidRDefault="00DC3229" w:rsidP="00932A0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109B">
              <w:rPr>
                <w:rFonts w:ascii="Arial" w:hAnsi="Arial" w:cs="Arial"/>
                <w:b/>
                <w:sz w:val="24"/>
                <w:szCs w:val="24"/>
              </w:rPr>
              <w:t>Request to Change</w:t>
            </w:r>
          </w:p>
        </w:tc>
      </w:tr>
      <w:tr w:rsidR="003B2375" w14:paraId="4FF018A8" w14:textId="77777777" w:rsidTr="007D109B">
        <w:tc>
          <w:tcPr>
            <w:tcW w:w="4316" w:type="dxa"/>
          </w:tcPr>
          <w:p w14:paraId="3E160F74" w14:textId="59704467" w:rsidR="003B2375" w:rsidRPr="00F00C95" w:rsidRDefault="001D6801" w:rsidP="008C64CE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C95">
              <w:rPr>
                <w:rFonts w:ascii="Arial" w:hAnsi="Arial" w:cs="Arial"/>
                <w:sz w:val="24"/>
                <w:szCs w:val="24"/>
              </w:rPr>
              <w:t>Assessor-Recorder</w:t>
            </w:r>
          </w:p>
        </w:tc>
        <w:tc>
          <w:tcPr>
            <w:tcW w:w="5309" w:type="dxa"/>
          </w:tcPr>
          <w:p w14:paraId="0A07C0D7" w14:textId="77777777" w:rsidR="001D6801" w:rsidRPr="00D34448" w:rsidRDefault="001D6801" w:rsidP="00D34448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34448">
              <w:rPr>
                <w:rFonts w:ascii="Arial" w:hAnsi="Arial" w:cs="Arial"/>
                <w:sz w:val="24"/>
                <w:szCs w:val="24"/>
              </w:rPr>
              <w:t>Assessor-Recorder, Assistant</w:t>
            </w:r>
            <w:r w:rsidRPr="00D3444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34448">
              <w:rPr>
                <w:rFonts w:ascii="Arial" w:hAnsi="Arial" w:cs="Arial"/>
                <w:sz w:val="24"/>
                <w:szCs w:val="24"/>
              </w:rPr>
              <w:t xml:space="preserve">Assessor-Recorder, </w:t>
            </w:r>
            <w:r w:rsidRPr="00863239">
              <w:rPr>
                <w:rFonts w:ascii="Arial" w:hAnsi="Arial" w:cs="Arial"/>
                <w:sz w:val="24"/>
                <w:szCs w:val="24"/>
              </w:rPr>
              <w:t>Deputy Assessor-Recorder</w:t>
            </w:r>
            <w:r w:rsidRPr="00D34448">
              <w:rPr>
                <w:rFonts w:ascii="Arial" w:hAnsi="Arial" w:cs="Arial"/>
                <w:sz w:val="24"/>
                <w:szCs w:val="24"/>
              </w:rPr>
              <w:t>, Senior Specialist Appraiser, Senior</w:t>
            </w:r>
            <w:r w:rsidRPr="00D3444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34448">
              <w:rPr>
                <w:rFonts w:ascii="Arial" w:hAnsi="Arial" w:cs="Arial"/>
                <w:sz w:val="24"/>
                <w:szCs w:val="24"/>
              </w:rPr>
              <w:t>Appraiser, Appraiser, Recording Supervisor</w:t>
            </w:r>
          </w:p>
          <w:p w14:paraId="6F5BA443" w14:textId="1EE608FC" w:rsidR="003B2375" w:rsidRPr="00F00C95" w:rsidRDefault="003B2375" w:rsidP="00A13F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14:paraId="29B9975A" w14:textId="35812EB9" w:rsidR="003B2375" w:rsidRPr="00F00C95" w:rsidRDefault="003B2375" w:rsidP="00932A0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00C95">
              <w:rPr>
                <w:rFonts w:ascii="Arial" w:hAnsi="Arial" w:cs="Arial"/>
                <w:sz w:val="24"/>
                <w:szCs w:val="24"/>
              </w:rPr>
              <w:t xml:space="preserve">Add:   </w:t>
            </w:r>
            <w:r w:rsidR="001D6801" w:rsidRPr="00F00C95">
              <w:rPr>
                <w:rFonts w:ascii="Arial" w:hAnsi="Arial" w:cs="Arial"/>
                <w:sz w:val="24"/>
                <w:szCs w:val="24"/>
              </w:rPr>
              <w:t>Administrative Services Manager I/II/III</w:t>
            </w:r>
          </w:p>
        </w:tc>
      </w:tr>
      <w:tr w:rsidR="002416ED" w14:paraId="43CC2089" w14:textId="77777777" w:rsidTr="007D109B">
        <w:tc>
          <w:tcPr>
            <w:tcW w:w="4316" w:type="dxa"/>
          </w:tcPr>
          <w:p w14:paraId="3E7C4E7C" w14:textId="1FD39B77" w:rsidR="002416ED" w:rsidRPr="002416ED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16ED">
              <w:rPr>
                <w:rFonts w:ascii="Arial" w:hAnsi="Arial" w:cs="Arial"/>
                <w:spacing w:val="-2"/>
                <w:sz w:val="24"/>
                <w:szCs w:val="24"/>
              </w:rPr>
              <w:t>County</w:t>
            </w:r>
            <w:r w:rsidRPr="002416E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416ED">
              <w:rPr>
                <w:rFonts w:ascii="Arial" w:hAnsi="Arial" w:cs="Arial"/>
                <w:spacing w:val="-2"/>
                <w:sz w:val="24"/>
                <w:szCs w:val="24"/>
              </w:rPr>
              <w:t>Administrative</w:t>
            </w:r>
            <w:r w:rsidRPr="002416ED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2416ED">
              <w:rPr>
                <w:rFonts w:ascii="Arial" w:hAnsi="Arial" w:cs="Arial"/>
                <w:spacing w:val="-2"/>
                <w:sz w:val="24"/>
                <w:szCs w:val="24"/>
              </w:rPr>
              <w:t>Office</w:t>
            </w:r>
          </w:p>
        </w:tc>
        <w:tc>
          <w:tcPr>
            <w:tcW w:w="5309" w:type="dxa"/>
          </w:tcPr>
          <w:p w14:paraId="41DBBAFF" w14:textId="1A53F1A2" w:rsidR="002416ED" w:rsidRPr="002416ED" w:rsidRDefault="002416ED" w:rsidP="002416ED">
            <w:pPr>
              <w:tabs>
                <w:tab w:val="left" w:pos="1740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2416ED">
              <w:rPr>
                <w:rFonts w:ascii="Arial" w:hAnsi="Arial" w:cs="Arial"/>
                <w:sz w:val="24"/>
                <w:szCs w:val="24"/>
              </w:rPr>
              <w:t>Deputy</w:t>
            </w:r>
            <w:r w:rsidRPr="002416E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416ED">
              <w:rPr>
                <w:rFonts w:ascii="Arial" w:hAnsi="Arial" w:cs="Arial"/>
                <w:sz w:val="24"/>
                <w:szCs w:val="24"/>
              </w:rPr>
              <w:t>County</w:t>
            </w:r>
            <w:r w:rsidRPr="002416E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416ED">
              <w:rPr>
                <w:rFonts w:ascii="Arial" w:hAnsi="Arial" w:cs="Arial"/>
                <w:sz w:val="24"/>
                <w:szCs w:val="24"/>
              </w:rPr>
              <w:t>Administrator-Chief</w:t>
            </w:r>
            <w:r w:rsidRPr="002416E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416ED">
              <w:rPr>
                <w:rFonts w:ascii="Arial" w:hAnsi="Arial" w:cs="Arial"/>
                <w:sz w:val="24"/>
                <w:szCs w:val="24"/>
              </w:rPr>
              <w:t>Financial Officer, Deputy County Administrator- Personnel and Risk Management, Deputy County Administrator-Policy, Procurement and Natural Resources Officer, Director of Emergency</w:t>
            </w:r>
            <w:r w:rsidRPr="002416E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2416ED">
              <w:rPr>
                <w:rFonts w:ascii="Arial" w:hAnsi="Arial" w:cs="Arial"/>
                <w:sz w:val="24"/>
                <w:szCs w:val="24"/>
              </w:rPr>
              <w:t>Services,</w:t>
            </w:r>
            <w:r w:rsidRPr="002416E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416ED">
              <w:rPr>
                <w:rFonts w:ascii="Arial" w:hAnsi="Arial" w:cs="Arial"/>
                <w:sz w:val="24"/>
                <w:szCs w:val="24"/>
              </w:rPr>
              <w:t>Director</w:t>
            </w:r>
            <w:r w:rsidRPr="002416E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416ED">
              <w:rPr>
                <w:rFonts w:ascii="Arial" w:hAnsi="Arial" w:cs="Arial"/>
                <w:sz w:val="24"/>
                <w:szCs w:val="24"/>
              </w:rPr>
              <w:t>of</w:t>
            </w:r>
            <w:r w:rsidRPr="002416E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416ED">
              <w:rPr>
                <w:rFonts w:ascii="Arial" w:hAnsi="Arial" w:cs="Arial"/>
                <w:sz w:val="24"/>
                <w:szCs w:val="24"/>
              </w:rPr>
              <w:t>Information of Technology</w:t>
            </w:r>
          </w:p>
        </w:tc>
        <w:tc>
          <w:tcPr>
            <w:tcW w:w="4770" w:type="dxa"/>
          </w:tcPr>
          <w:p w14:paraId="25A19B36" w14:textId="3CF59661" w:rsidR="002416ED" w:rsidRPr="002416ED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416ED">
              <w:rPr>
                <w:rFonts w:ascii="Arial" w:hAnsi="Arial" w:cs="Arial"/>
                <w:sz w:val="24"/>
                <w:szCs w:val="24"/>
              </w:rPr>
              <w:t>Remove:  Deputy County Administrator-Policy, Procurement and Natural Resources Officer</w:t>
            </w:r>
          </w:p>
        </w:tc>
      </w:tr>
      <w:tr w:rsidR="002416ED" w14:paraId="5B032D3A" w14:textId="77777777" w:rsidTr="007D109B">
        <w:tc>
          <w:tcPr>
            <w:tcW w:w="4316" w:type="dxa"/>
          </w:tcPr>
          <w:p w14:paraId="09C81EAF" w14:textId="6D8C00D1" w:rsidR="002416ED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Development Department</w:t>
            </w:r>
          </w:p>
          <w:p w14:paraId="0F3039AE" w14:textId="77777777" w:rsidR="002416ED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A05069" w14:textId="77777777" w:rsidR="002416ED" w:rsidRPr="00F00C95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72396E3C" w14:textId="6206FE30" w:rsidR="002416ED" w:rsidRPr="00D34448" w:rsidRDefault="002416ED" w:rsidP="002416ED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34448">
              <w:rPr>
                <w:rFonts w:ascii="Arial" w:hAnsi="Arial" w:cs="Arial"/>
                <w:sz w:val="24"/>
                <w:szCs w:val="24"/>
              </w:rPr>
              <w:t>Director</w:t>
            </w:r>
            <w:r w:rsidRPr="00D3444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34448">
              <w:rPr>
                <w:rFonts w:ascii="Arial" w:hAnsi="Arial" w:cs="Arial"/>
                <w:sz w:val="24"/>
                <w:szCs w:val="24"/>
              </w:rPr>
              <w:t>of</w:t>
            </w:r>
            <w:r w:rsidRPr="00D3444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34448">
              <w:rPr>
                <w:rFonts w:ascii="Arial" w:hAnsi="Arial" w:cs="Arial"/>
                <w:sz w:val="24"/>
                <w:szCs w:val="24"/>
              </w:rPr>
              <w:t>Community</w:t>
            </w:r>
            <w:r w:rsidRPr="00D3444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34448">
              <w:rPr>
                <w:rFonts w:ascii="Arial" w:hAnsi="Arial" w:cs="Arial"/>
                <w:sz w:val="24"/>
                <w:szCs w:val="24"/>
              </w:rPr>
              <w:t>Development,</w:t>
            </w:r>
            <w:r w:rsidRPr="00D3444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34448">
              <w:rPr>
                <w:rFonts w:ascii="Arial" w:hAnsi="Arial" w:cs="Arial"/>
                <w:sz w:val="24"/>
                <w:szCs w:val="24"/>
              </w:rPr>
              <w:t>Deputy Director of Planning, Sr. Planner, Code Enforcement Officer, Deputy Director of Environmental Health, Deputy Director of Building/Chief Building Inspector, Building Inspector I, II, III, Department Fiscal Officer</w:t>
            </w:r>
          </w:p>
        </w:tc>
        <w:tc>
          <w:tcPr>
            <w:tcW w:w="4770" w:type="dxa"/>
          </w:tcPr>
          <w:p w14:paraId="2046E670" w14:textId="3D2A3D39" w:rsidR="002416ED" w:rsidRPr="00D55B61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55B61">
              <w:rPr>
                <w:rFonts w:ascii="Arial" w:hAnsi="Arial" w:cs="Arial"/>
                <w:sz w:val="24"/>
                <w:szCs w:val="24"/>
              </w:rPr>
              <w:t>Add: Administrative Services Manager I,  II, III</w:t>
            </w:r>
          </w:p>
        </w:tc>
      </w:tr>
      <w:tr w:rsidR="002416ED" w14:paraId="103D8E00" w14:textId="77777777" w:rsidTr="00D55B61">
        <w:tc>
          <w:tcPr>
            <w:tcW w:w="4316" w:type="dxa"/>
          </w:tcPr>
          <w:p w14:paraId="6C108930" w14:textId="7658D4E7" w:rsidR="002416ED" w:rsidRPr="00D55B61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5B61">
              <w:rPr>
                <w:rFonts w:ascii="Arial" w:hAnsi="Arial" w:cs="Arial"/>
                <w:sz w:val="24"/>
                <w:szCs w:val="24"/>
              </w:rPr>
              <w:t>County</w:t>
            </w:r>
            <w:r w:rsidRPr="00D55B6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55B61">
              <w:rPr>
                <w:rFonts w:ascii="Arial" w:hAnsi="Arial" w:cs="Arial"/>
                <w:spacing w:val="-2"/>
                <w:sz w:val="24"/>
                <w:szCs w:val="24"/>
              </w:rPr>
              <w:t>Counsel</w:t>
            </w:r>
          </w:p>
        </w:tc>
        <w:tc>
          <w:tcPr>
            <w:tcW w:w="5309" w:type="dxa"/>
          </w:tcPr>
          <w:p w14:paraId="516BDC44" w14:textId="46315BC7" w:rsidR="002416ED" w:rsidRPr="00D55B61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5B61">
              <w:rPr>
                <w:rFonts w:ascii="Arial" w:hAnsi="Arial" w:cs="Arial"/>
                <w:sz w:val="24"/>
                <w:szCs w:val="24"/>
              </w:rPr>
              <w:t>Assistant</w:t>
            </w:r>
            <w:r w:rsidRPr="00D55B6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5B61">
              <w:rPr>
                <w:rFonts w:ascii="Arial" w:hAnsi="Arial" w:cs="Arial"/>
                <w:sz w:val="24"/>
                <w:szCs w:val="24"/>
              </w:rPr>
              <w:t>County</w:t>
            </w:r>
            <w:r w:rsidRPr="00D55B6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5B61">
              <w:rPr>
                <w:rFonts w:ascii="Arial" w:hAnsi="Arial" w:cs="Arial"/>
                <w:sz w:val="24"/>
                <w:szCs w:val="24"/>
              </w:rPr>
              <w:t>Counsel,</w:t>
            </w:r>
            <w:r w:rsidRPr="00D55B61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55B61">
              <w:rPr>
                <w:rFonts w:ascii="Arial" w:hAnsi="Arial" w:cs="Arial"/>
                <w:sz w:val="24"/>
                <w:szCs w:val="24"/>
              </w:rPr>
              <w:t>Deputy</w:t>
            </w:r>
            <w:r w:rsidRPr="00D55B6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5B61">
              <w:rPr>
                <w:rFonts w:ascii="Arial" w:hAnsi="Arial" w:cs="Arial"/>
                <w:sz w:val="24"/>
                <w:szCs w:val="24"/>
              </w:rPr>
              <w:t xml:space="preserve">County Counsel I, II, III, IV, Chief Deputy County </w:t>
            </w:r>
            <w:r w:rsidRPr="00D55B61">
              <w:rPr>
                <w:rFonts w:ascii="Arial" w:hAnsi="Arial" w:cs="Arial"/>
                <w:spacing w:val="-2"/>
                <w:sz w:val="24"/>
                <w:szCs w:val="24"/>
              </w:rPr>
              <w:t xml:space="preserve">Counsel </w:t>
            </w:r>
          </w:p>
        </w:tc>
        <w:tc>
          <w:tcPr>
            <w:tcW w:w="4770" w:type="dxa"/>
            <w:shd w:val="clear" w:color="auto" w:fill="FFFFFF" w:themeFill="background1"/>
          </w:tcPr>
          <w:p w14:paraId="31EDF0D9" w14:textId="38A1E40F" w:rsidR="002416ED" w:rsidRPr="00D55B61" w:rsidRDefault="002416ED" w:rsidP="002416ED">
            <w:pPr>
              <w:pStyle w:val="TableParagraph"/>
              <w:ind w:left="47"/>
              <w:rPr>
                <w:sz w:val="24"/>
                <w:szCs w:val="24"/>
              </w:rPr>
            </w:pPr>
            <w:r w:rsidRPr="00D55B61">
              <w:rPr>
                <w:sz w:val="24"/>
                <w:szCs w:val="24"/>
              </w:rPr>
              <w:t>Add:   Extra Help -Deputy County Counsel</w:t>
            </w:r>
          </w:p>
        </w:tc>
      </w:tr>
      <w:tr w:rsidR="002416ED" w14:paraId="2A367F68" w14:textId="77777777" w:rsidTr="007D109B">
        <w:tc>
          <w:tcPr>
            <w:tcW w:w="4316" w:type="dxa"/>
          </w:tcPr>
          <w:p w14:paraId="620B4E1A" w14:textId="66F50833" w:rsidR="002416ED" w:rsidRPr="00F00C95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Facilities Management</w:t>
            </w:r>
          </w:p>
        </w:tc>
        <w:tc>
          <w:tcPr>
            <w:tcW w:w="5309" w:type="dxa"/>
          </w:tcPr>
          <w:p w14:paraId="61487E1E" w14:textId="77777777" w:rsidR="002416ED" w:rsidRPr="001D6F37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F37">
              <w:rPr>
                <w:rFonts w:ascii="Arial" w:hAnsi="Arial" w:cs="Arial"/>
                <w:sz w:val="24"/>
                <w:szCs w:val="24"/>
              </w:rPr>
              <w:t>Director of Facilities Management, Department Fiscal Officer</w:t>
            </w:r>
          </w:p>
          <w:p w14:paraId="66C027A4" w14:textId="77777777" w:rsidR="002416ED" w:rsidRPr="00F00C95" w:rsidRDefault="002416ED" w:rsidP="002416ED">
            <w:pPr>
              <w:pStyle w:val="TableParagraph"/>
              <w:ind w:left="47"/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14:paraId="74BDA381" w14:textId="58F1F708" w:rsidR="002416ED" w:rsidRPr="00F00C95" w:rsidRDefault="002416ED" w:rsidP="002416ED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Add:   New Department</w:t>
            </w:r>
          </w:p>
        </w:tc>
      </w:tr>
      <w:tr w:rsidR="002416ED" w14:paraId="4628AC70" w14:textId="77777777" w:rsidTr="007D109B">
        <w:tc>
          <w:tcPr>
            <w:tcW w:w="4316" w:type="dxa"/>
          </w:tcPr>
          <w:p w14:paraId="316E53BD" w14:textId="6129F525" w:rsidR="002416ED" w:rsidRPr="00F00C95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C95">
              <w:rPr>
                <w:rFonts w:ascii="Arial" w:hAnsi="Arial" w:cs="Arial"/>
                <w:sz w:val="24"/>
                <w:szCs w:val="24"/>
              </w:rPr>
              <w:t>Health</w:t>
            </w:r>
            <w:r w:rsidRPr="00F00C95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and</w:t>
            </w:r>
            <w:r w:rsidRPr="00F00C95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Human</w:t>
            </w:r>
            <w:r w:rsidRPr="00F00C95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Services</w:t>
            </w:r>
            <w:r w:rsidRPr="00F00C95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Agency Public Health Division</w:t>
            </w:r>
          </w:p>
        </w:tc>
        <w:tc>
          <w:tcPr>
            <w:tcW w:w="5309" w:type="dxa"/>
          </w:tcPr>
          <w:p w14:paraId="1FC5390D" w14:textId="77777777" w:rsidR="002416ED" w:rsidRPr="00F00C95" w:rsidRDefault="002416ED" w:rsidP="002416ED">
            <w:pPr>
              <w:pStyle w:val="TableParagraph"/>
              <w:ind w:left="47"/>
              <w:rPr>
                <w:sz w:val="24"/>
                <w:szCs w:val="24"/>
              </w:rPr>
            </w:pPr>
            <w:r w:rsidRPr="00F00C95">
              <w:rPr>
                <w:sz w:val="24"/>
                <w:szCs w:val="24"/>
              </w:rPr>
              <w:t>Director</w:t>
            </w:r>
            <w:r w:rsidRPr="00F00C95">
              <w:rPr>
                <w:spacing w:val="-7"/>
                <w:sz w:val="24"/>
                <w:szCs w:val="24"/>
              </w:rPr>
              <w:t xml:space="preserve"> </w:t>
            </w:r>
            <w:r w:rsidRPr="00F00C95">
              <w:rPr>
                <w:sz w:val="24"/>
                <w:szCs w:val="24"/>
              </w:rPr>
              <w:t>of</w:t>
            </w:r>
            <w:r w:rsidRPr="00F00C95">
              <w:rPr>
                <w:spacing w:val="-6"/>
                <w:sz w:val="24"/>
                <w:szCs w:val="24"/>
              </w:rPr>
              <w:t xml:space="preserve"> </w:t>
            </w:r>
            <w:r w:rsidRPr="00F00C95">
              <w:rPr>
                <w:sz w:val="24"/>
                <w:szCs w:val="24"/>
              </w:rPr>
              <w:t>Compliance,</w:t>
            </w:r>
            <w:r w:rsidRPr="00F00C95">
              <w:rPr>
                <w:spacing w:val="-7"/>
                <w:sz w:val="24"/>
                <w:szCs w:val="24"/>
              </w:rPr>
              <w:t xml:space="preserve"> </w:t>
            </w:r>
            <w:r w:rsidRPr="00F00C95">
              <w:rPr>
                <w:sz w:val="24"/>
                <w:szCs w:val="24"/>
              </w:rPr>
              <w:t>Fiscal</w:t>
            </w:r>
            <w:r w:rsidRPr="00F00C95">
              <w:rPr>
                <w:spacing w:val="-6"/>
                <w:sz w:val="24"/>
                <w:szCs w:val="24"/>
              </w:rPr>
              <w:t xml:space="preserve"> </w:t>
            </w:r>
            <w:r w:rsidRPr="00F00C95">
              <w:rPr>
                <w:spacing w:val="-5"/>
                <w:sz w:val="24"/>
                <w:szCs w:val="24"/>
              </w:rPr>
              <w:t>and</w:t>
            </w:r>
          </w:p>
          <w:p w14:paraId="708F3B38" w14:textId="01B86A29" w:rsidR="002416ED" w:rsidRPr="00F00C95" w:rsidRDefault="002416ED" w:rsidP="002416ED">
            <w:pPr>
              <w:rPr>
                <w:rFonts w:ascii="Arial" w:hAnsi="Arial" w:cs="Arial"/>
                <w:sz w:val="24"/>
                <w:szCs w:val="24"/>
              </w:rPr>
            </w:pPr>
            <w:r w:rsidRPr="00F00C95">
              <w:rPr>
                <w:rFonts w:ascii="Arial" w:hAnsi="Arial" w:cs="Arial"/>
                <w:sz w:val="24"/>
                <w:szCs w:val="24"/>
              </w:rPr>
              <w:t>Substance</w:t>
            </w:r>
            <w:r w:rsidRPr="00F00C95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Use</w:t>
            </w:r>
            <w:r w:rsidRPr="00F00C95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Disorder</w:t>
            </w:r>
            <w:r w:rsidRPr="00F00C95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(SUD)</w:t>
            </w:r>
            <w:r w:rsidRPr="00F00C9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Services, Director</w:t>
            </w:r>
            <w:r w:rsidRPr="00F00C95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of</w:t>
            </w:r>
            <w:r w:rsidRPr="00F00C95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Public</w:t>
            </w:r>
            <w:r w:rsidRPr="00F00C9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Health</w:t>
            </w:r>
            <w:r w:rsidRPr="00F00C95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Division,</w:t>
            </w:r>
            <w:r w:rsidRPr="00F00C9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Deputy Director</w:t>
            </w:r>
            <w:r w:rsidRPr="00F00C95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of</w:t>
            </w:r>
            <w:r w:rsidRPr="00F00C95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Public</w:t>
            </w:r>
            <w:r w:rsidRPr="00F00C9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Health</w:t>
            </w:r>
            <w:r w:rsidRPr="00F00C95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Division,</w:t>
            </w:r>
            <w:r w:rsidRPr="00F00C9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  <w:u w:val="single"/>
              </w:rPr>
              <w:t>Deputy Director of  Health Education</w:t>
            </w:r>
            <w:r w:rsidRPr="00F00C95">
              <w:rPr>
                <w:rFonts w:ascii="Arial" w:hAnsi="Arial" w:cs="Arial"/>
                <w:sz w:val="24"/>
                <w:szCs w:val="24"/>
              </w:rPr>
              <w:t>,</w:t>
            </w:r>
            <w:r w:rsidRPr="00F00C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Administrative</w:t>
            </w:r>
            <w:r w:rsidRPr="00F00C95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Services</w:t>
            </w:r>
            <w:r w:rsidRPr="00F00C95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Manager</w:t>
            </w:r>
            <w:r w:rsidRPr="00F00C95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pacing w:val="-5"/>
                <w:sz w:val="24"/>
                <w:szCs w:val="24"/>
              </w:rPr>
              <w:t>II,</w:t>
            </w:r>
            <w:r w:rsidRPr="00F00C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Program</w:t>
            </w:r>
            <w:r w:rsidRPr="00F00C95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Manager,</w:t>
            </w:r>
            <w:r w:rsidRPr="00F00C9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Public</w:t>
            </w:r>
            <w:r w:rsidRPr="00F00C95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Health</w:t>
            </w:r>
            <w:r w:rsidRPr="00F00C95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pacing w:val="-2"/>
                <w:sz w:val="24"/>
                <w:szCs w:val="24"/>
              </w:rPr>
              <w:t>Officer</w:t>
            </w:r>
          </w:p>
        </w:tc>
        <w:tc>
          <w:tcPr>
            <w:tcW w:w="4770" w:type="dxa"/>
          </w:tcPr>
          <w:p w14:paraId="5E38722C" w14:textId="7B77A2E1" w:rsidR="002416ED" w:rsidRDefault="002416ED" w:rsidP="002416ED">
            <w:pPr>
              <w:pStyle w:val="TableParagraph"/>
              <w:ind w:left="47"/>
              <w:rPr>
                <w:sz w:val="24"/>
                <w:szCs w:val="24"/>
              </w:rPr>
            </w:pPr>
            <w:r w:rsidRPr="00F00C95">
              <w:rPr>
                <w:sz w:val="24"/>
                <w:szCs w:val="24"/>
              </w:rPr>
              <w:t>Remove: Director</w:t>
            </w:r>
            <w:r w:rsidRPr="00F00C95">
              <w:rPr>
                <w:spacing w:val="-7"/>
                <w:sz w:val="24"/>
                <w:szCs w:val="24"/>
              </w:rPr>
              <w:t xml:space="preserve"> </w:t>
            </w:r>
            <w:r w:rsidRPr="00F00C95">
              <w:rPr>
                <w:sz w:val="24"/>
                <w:szCs w:val="24"/>
              </w:rPr>
              <w:t>of</w:t>
            </w:r>
            <w:r w:rsidRPr="00F00C95">
              <w:rPr>
                <w:spacing w:val="-6"/>
                <w:sz w:val="24"/>
                <w:szCs w:val="24"/>
              </w:rPr>
              <w:t xml:space="preserve"> </w:t>
            </w:r>
            <w:r w:rsidRPr="00F00C95">
              <w:rPr>
                <w:sz w:val="24"/>
                <w:szCs w:val="24"/>
              </w:rPr>
              <w:t>Compliance,</w:t>
            </w:r>
            <w:r w:rsidRPr="00F00C95">
              <w:rPr>
                <w:spacing w:val="-7"/>
                <w:sz w:val="24"/>
                <w:szCs w:val="24"/>
              </w:rPr>
              <w:t xml:space="preserve"> </w:t>
            </w:r>
            <w:r w:rsidRPr="00F00C95">
              <w:rPr>
                <w:sz w:val="24"/>
                <w:szCs w:val="24"/>
              </w:rPr>
              <w:t>Fiscal</w:t>
            </w:r>
            <w:r w:rsidRPr="00F00C95">
              <w:rPr>
                <w:spacing w:val="-6"/>
                <w:sz w:val="24"/>
                <w:szCs w:val="24"/>
              </w:rPr>
              <w:t xml:space="preserve"> </w:t>
            </w:r>
            <w:r w:rsidRPr="00F00C95">
              <w:rPr>
                <w:spacing w:val="-5"/>
                <w:sz w:val="24"/>
                <w:szCs w:val="24"/>
              </w:rPr>
              <w:t>and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F00C95">
              <w:rPr>
                <w:sz w:val="24"/>
                <w:szCs w:val="24"/>
              </w:rPr>
              <w:t>Substance</w:t>
            </w:r>
            <w:r w:rsidRPr="00F00C95">
              <w:rPr>
                <w:spacing w:val="-8"/>
                <w:sz w:val="24"/>
                <w:szCs w:val="24"/>
              </w:rPr>
              <w:t xml:space="preserve"> </w:t>
            </w:r>
            <w:r w:rsidRPr="00F00C95">
              <w:rPr>
                <w:sz w:val="24"/>
                <w:szCs w:val="24"/>
              </w:rPr>
              <w:t>Use</w:t>
            </w:r>
            <w:r w:rsidRPr="00F00C95">
              <w:rPr>
                <w:spacing w:val="-10"/>
                <w:sz w:val="24"/>
                <w:szCs w:val="24"/>
              </w:rPr>
              <w:t xml:space="preserve"> </w:t>
            </w:r>
            <w:r w:rsidRPr="00F00C95">
              <w:rPr>
                <w:sz w:val="24"/>
                <w:szCs w:val="24"/>
              </w:rPr>
              <w:t>Disorder</w:t>
            </w:r>
            <w:r w:rsidRPr="00F00C95">
              <w:rPr>
                <w:spacing w:val="-11"/>
                <w:sz w:val="24"/>
                <w:szCs w:val="24"/>
              </w:rPr>
              <w:t xml:space="preserve"> </w:t>
            </w:r>
            <w:r w:rsidRPr="00F00C95">
              <w:rPr>
                <w:sz w:val="24"/>
                <w:szCs w:val="24"/>
              </w:rPr>
              <w:t>(SUD)</w:t>
            </w:r>
            <w:r w:rsidRPr="00F00C95">
              <w:rPr>
                <w:spacing w:val="-7"/>
                <w:sz w:val="24"/>
                <w:szCs w:val="24"/>
              </w:rPr>
              <w:t xml:space="preserve"> </w:t>
            </w:r>
            <w:r w:rsidRPr="00F00C95">
              <w:rPr>
                <w:sz w:val="24"/>
                <w:szCs w:val="24"/>
              </w:rPr>
              <w:t>Services</w:t>
            </w:r>
          </w:p>
          <w:p w14:paraId="0B1DE4D6" w14:textId="03C33FDE" w:rsidR="002416ED" w:rsidRPr="00F00C95" w:rsidRDefault="002416ED" w:rsidP="002416ED">
            <w:pPr>
              <w:pStyle w:val="TableParagraph"/>
              <w:ind w:left="47"/>
              <w:rPr>
                <w:color w:val="000000" w:themeColor="text1"/>
              </w:rPr>
            </w:pPr>
            <w:r>
              <w:rPr>
                <w:sz w:val="24"/>
                <w:szCs w:val="24"/>
              </w:rPr>
              <w:t>Modif</w:t>
            </w:r>
            <w:r w:rsidRPr="00F00C95">
              <w:rPr>
                <w:sz w:val="24"/>
                <w:szCs w:val="24"/>
              </w:rPr>
              <w:t xml:space="preserve">y: </w:t>
            </w:r>
            <w:r w:rsidRPr="00F00C95">
              <w:rPr>
                <w:color w:val="000000" w:themeColor="text1"/>
              </w:rPr>
              <w:t>Deputy Director of Public Health Education</w:t>
            </w:r>
          </w:p>
          <w:p w14:paraId="551908C7" w14:textId="095811F0" w:rsidR="002416ED" w:rsidRPr="00F00C95" w:rsidRDefault="002416ED" w:rsidP="002416ED">
            <w:pPr>
              <w:pStyle w:val="TableParagraph"/>
              <w:ind w:left="47"/>
              <w:rPr>
                <w:sz w:val="24"/>
                <w:szCs w:val="24"/>
              </w:rPr>
            </w:pPr>
            <w:r w:rsidRPr="00F00C95">
              <w:rPr>
                <w:sz w:val="24"/>
                <w:szCs w:val="24"/>
              </w:rPr>
              <w:t xml:space="preserve">Add: </w:t>
            </w:r>
            <w:r w:rsidRPr="00F00C95">
              <w:rPr>
                <w:color w:val="000000" w:themeColor="text1"/>
                <w:spacing w:val="-2"/>
              </w:rPr>
              <w:t>Director of Correctional Health Services and Deputy Director of Environmental Health</w:t>
            </w:r>
          </w:p>
          <w:p w14:paraId="798A3538" w14:textId="54ED83A7" w:rsidR="002416ED" w:rsidRPr="00F00C95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6ED" w14:paraId="7C97CE54" w14:textId="77777777" w:rsidTr="007D109B">
        <w:tc>
          <w:tcPr>
            <w:tcW w:w="4316" w:type="dxa"/>
          </w:tcPr>
          <w:p w14:paraId="5852CF39" w14:textId="77777777" w:rsidR="002416ED" w:rsidRPr="00F00C95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7C4DDB" w14:textId="77777777" w:rsidR="002416ED" w:rsidRPr="00F00C95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C95">
              <w:rPr>
                <w:rFonts w:ascii="Arial" w:hAnsi="Arial" w:cs="Arial"/>
                <w:sz w:val="24"/>
                <w:szCs w:val="24"/>
              </w:rPr>
              <w:t>Health</w:t>
            </w:r>
            <w:r w:rsidRPr="00F00C95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and</w:t>
            </w:r>
            <w:r w:rsidRPr="00F00C95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Human</w:t>
            </w:r>
            <w:r w:rsidRPr="00F00C95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Services</w:t>
            </w:r>
            <w:r w:rsidRPr="00F00C95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Agency Behavioral Health Services</w:t>
            </w:r>
          </w:p>
          <w:p w14:paraId="2F4876A2" w14:textId="77777777" w:rsidR="002416ED" w:rsidRPr="00F00C95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AB4B52" w14:textId="7DB0128E" w:rsidR="002416ED" w:rsidRPr="00F00C95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739C1DF2" w14:textId="77777777" w:rsidR="002416ED" w:rsidRPr="00F00C95" w:rsidRDefault="002416ED" w:rsidP="002416ED">
            <w:pPr>
              <w:pStyle w:val="TableParagraph"/>
              <w:spacing w:line="259" w:lineRule="auto"/>
              <w:ind w:left="47" w:right="266"/>
              <w:rPr>
                <w:sz w:val="24"/>
                <w:szCs w:val="24"/>
              </w:rPr>
            </w:pPr>
            <w:r w:rsidRPr="00F00C95">
              <w:rPr>
                <w:sz w:val="24"/>
                <w:szCs w:val="24"/>
              </w:rPr>
              <w:t xml:space="preserve">Director, Health and Human Services, Director of Behavioral Health Division, </w:t>
            </w:r>
            <w:r w:rsidRPr="009F3C60">
              <w:rPr>
                <w:sz w:val="24"/>
                <w:szCs w:val="24"/>
                <w:u w:val="single"/>
              </w:rPr>
              <w:t>Clinical Director of Behavioral Health</w:t>
            </w:r>
            <w:r w:rsidRPr="00F00C95">
              <w:rPr>
                <w:sz w:val="24"/>
                <w:szCs w:val="24"/>
              </w:rPr>
              <w:t>, Deputy Director of Behavioral Health, Deputy</w:t>
            </w:r>
            <w:r w:rsidRPr="00F00C95">
              <w:rPr>
                <w:spacing w:val="-14"/>
                <w:sz w:val="24"/>
                <w:szCs w:val="24"/>
              </w:rPr>
              <w:t xml:space="preserve"> </w:t>
            </w:r>
            <w:r w:rsidRPr="00F00C95">
              <w:rPr>
                <w:sz w:val="24"/>
                <w:szCs w:val="24"/>
              </w:rPr>
              <w:t>Director</w:t>
            </w:r>
            <w:r w:rsidRPr="00F00C95">
              <w:rPr>
                <w:spacing w:val="-10"/>
                <w:sz w:val="24"/>
                <w:szCs w:val="24"/>
              </w:rPr>
              <w:t xml:space="preserve"> </w:t>
            </w:r>
            <w:r w:rsidRPr="00F00C95">
              <w:rPr>
                <w:sz w:val="24"/>
                <w:szCs w:val="24"/>
              </w:rPr>
              <w:t>of</w:t>
            </w:r>
            <w:r w:rsidRPr="00F00C95">
              <w:rPr>
                <w:spacing w:val="-16"/>
                <w:sz w:val="24"/>
                <w:szCs w:val="24"/>
              </w:rPr>
              <w:t xml:space="preserve"> </w:t>
            </w:r>
            <w:r w:rsidRPr="00F00C95">
              <w:rPr>
                <w:sz w:val="24"/>
                <w:szCs w:val="24"/>
              </w:rPr>
              <w:t>Administrative</w:t>
            </w:r>
            <w:r w:rsidRPr="00F00C95">
              <w:rPr>
                <w:spacing w:val="-11"/>
                <w:sz w:val="24"/>
                <w:szCs w:val="24"/>
              </w:rPr>
              <w:t xml:space="preserve"> </w:t>
            </w:r>
            <w:r w:rsidRPr="00F00C95">
              <w:rPr>
                <w:sz w:val="24"/>
                <w:szCs w:val="24"/>
              </w:rPr>
              <w:t>Services, Alcohol and Drug Administrator,</w:t>
            </w:r>
          </w:p>
          <w:p w14:paraId="5375743C" w14:textId="4735AFD2" w:rsidR="002416ED" w:rsidRPr="00F00C95" w:rsidRDefault="002416ED" w:rsidP="002416ED">
            <w:pPr>
              <w:rPr>
                <w:rFonts w:ascii="Arial" w:hAnsi="Arial" w:cs="Arial"/>
                <w:sz w:val="24"/>
                <w:szCs w:val="24"/>
              </w:rPr>
            </w:pPr>
            <w:r w:rsidRPr="00F00C95">
              <w:rPr>
                <w:rFonts w:ascii="Arial" w:hAnsi="Arial" w:cs="Arial"/>
                <w:sz w:val="24"/>
                <w:szCs w:val="24"/>
              </w:rPr>
              <w:t xml:space="preserve">Administrative Services Manager II, </w:t>
            </w:r>
            <w:r w:rsidRPr="009F3C60">
              <w:rPr>
                <w:rFonts w:ascii="Arial" w:hAnsi="Arial" w:cs="Arial"/>
                <w:sz w:val="24"/>
                <w:szCs w:val="24"/>
                <w:u w:val="single"/>
              </w:rPr>
              <w:t>Mental</w:t>
            </w:r>
            <w:r w:rsidRPr="009F3C60">
              <w:rPr>
                <w:rFonts w:ascii="Arial" w:hAnsi="Arial" w:cs="Arial"/>
                <w:spacing w:val="-16"/>
                <w:sz w:val="24"/>
                <w:szCs w:val="24"/>
                <w:u w:val="single"/>
              </w:rPr>
              <w:t xml:space="preserve"> </w:t>
            </w:r>
            <w:r w:rsidRPr="009F3C60">
              <w:rPr>
                <w:rFonts w:ascii="Arial" w:hAnsi="Arial" w:cs="Arial"/>
                <w:sz w:val="24"/>
                <w:szCs w:val="24"/>
                <w:u w:val="single"/>
              </w:rPr>
              <w:t>Health</w:t>
            </w:r>
            <w:r w:rsidRPr="009F3C60">
              <w:rPr>
                <w:rFonts w:ascii="Arial" w:hAnsi="Arial" w:cs="Arial"/>
                <w:spacing w:val="-10"/>
                <w:sz w:val="24"/>
                <w:szCs w:val="24"/>
                <w:u w:val="single"/>
              </w:rPr>
              <w:t xml:space="preserve"> </w:t>
            </w:r>
            <w:r w:rsidRPr="009F3C60">
              <w:rPr>
                <w:rFonts w:ascii="Arial" w:hAnsi="Arial" w:cs="Arial"/>
                <w:sz w:val="24"/>
                <w:szCs w:val="24"/>
                <w:u w:val="single"/>
              </w:rPr>
              <w:t>Services</w:t>
            </w:r>
            <w:r w:rsidRPr="009F3C60">
              <w:rPr>
                <w:rFonts w:ascii="Arial" w:hAnsi="Arial" w:cs="Arial"/>
                <w:spacing w:val="-16"/>
                <w:sz w:val="24"/>
                <w:szCs w:val="24"/>
                <w:u w:val="single"/>
              </w:rPr>
              <w:t xml:space="preserve"> </w:t>
            </w:r>
            <w:r w:rsidRPr="009F3C60">
              <w:rPr>
                <w:rFonts w:ascii="Arial" w:hAnsi="Arial" w:cs="Arial"/>
                <w:sz w:val="24"/>
                <w:szCs w:val="24"/>
                <w:u w:val="single"/>
              </w:rPr>
              <w:t>Act</w:t>
            </w:r>
            <w:r w:rsidRPr="009F3C60">
              <w:rPr>
                <w:rFonts w:ascii="Arial" w:hAnsi="Arial" w:cs="Arial"/>
                <w:spacing w:val="-7"/>
                <w:sz w:val="24"/>
                <w:szCs w:val="24"/>
                <w:u w:val="single"/>
              </w:rPr>
              <w:t xml:space="preserve"> </w:t>
            </w:r>
            <w:r w:rsidRPr="009F3C60">
              <w:rPr>
                <w:rFonts w:ascii="Arial" w:hAnsi="Arial" w:cs="Arial"/>
                <w:sz w:val="24"/>
                <w:szCs w:val="24"/>
                <w:u w:val="single"/>
              </w:rPr>
              <w:t>Coordinator</w:t>
            </w:r>
          </w:p>
        </w:tc>
        <w:tc>
          <w:tcPr>
            <w:tcW w:w="4770" w:type="dxa"/>
          </w:tcPr>
          <w:p w14:paraId="72C128BC" w14:textId="4861908C" w:rsidR="002416ED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00C95">
              <w:rPr>
                <w:rFonts w:ascii="Arial" w:hAnsi="Arial" w:cs="Arial"/>
                <w:sz w:val="24"/>
                <w:szCs w:val="24"/>
              </w:rPr>
              <w:t xml:space="preserve">Remove: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Clinical Director of Behavioral Health, Mental</w:t>
            </w:r>
            <w:r w:rsidRPr="00F00C95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Health</w:t>
            </w:r>
            <w:r w:rsidRPr="00F00C95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Services</w:t>
            </w:r>
            <w:r w:rsidRPr="00F00C95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Act</w:t>
            </w:r>
            <w:r w:rsidRPr="00F00C9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F00C95">
              <w:rPr>
                <w:rFonts w:ascii="Arial" w:hAnsi="Arial" w:cs="Arial"/>
                <w:sz w:val="24"/>
                <w:szCs w:val="24"/>
              </w:rPr>
              <w:t>Coordinator</w:t>
            </w:r>
          </w:p>
          <w:p w14:paraId="44CEDDD2" w14:textId="559ECE6A" w:rsidR="002416ED" w:rsidRPr="009F3C60" w:rsidRDefault="002416ED" w:rsidP="002416E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F3C6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Add: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Behavioral Health Services Act Coordinator</w:t>
            </w:r>
          </w:p>
          <w:p w14:paraId="5BF90DEB" w14:textId="0D5BFFAB" w:rsidR="002416ED" w:rsidRPr="00F00C95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6ED" w14:paraId="5E4F65C3" w14:textId="77777777" w:rsidTr="007D109B">
        <w:tc>
          <w:tcPr>
            <w:tcW w:w="4316" w:type="dxa"/>
          </w:tcPr>
          <w:p w14:paraId="2A8B4AFF" w14:textId="77777777" w:rsidR="002416ED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 and Human Services Agency Social Services Division</w:t>
            </w:r>
          </w:p>
          <w:p w14:paraId="023958F2" w14:textId="77777777" w:rsidR="002416ED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CC8722" w14:textId="77777777" w:rsidR="002416ED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6B6383" w14:textId="466C85F5" w:rsidR="002416ED" w:rsidRPr="007D109B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72D562FE" w14:textId="18478FAD" w:rsidR="002416ED" w:rsidRPr="00182C9D" w:rsidRDefault="002416ED" w:rsidP="002416ED">
            <w:pPr>
              <w:rPr>
                <w:rFonts w:ascii="Arial" w:hAnsi="Arial" w:cs="Arial"/>
              </w:rPr>
            </w:pPr>
            <w:r w:rsidRPr="00182C9D">
              <w:rPr>
                <w:rFonts w:ascii="Arial" w:hAnsi="Arial" w:cs="Arial"/>
                <w:sz w:val="24"/>
                <w:szCs w:val="24"/>
              </w:rPr>
              <w:t>Director of Social Services Division, Deputy Director of Social Services Division, Deputy Public</w:t>
            </w:r>
            <w:r w:rsidRPr="00182C9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182C9D">
              <w:rPr>
                <w:rFonts w:ascii="Arial" w:hAnsi="Arial" w:cs="Arial"/>
                <w:sz w:val="24"/>
                <w:szCs w:val="24"/>
              </w:rPr>
              <w:t>Guardian/Conservator,</w:t>
            </w:r>
            <w:r w:rsidRPr="00182C9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182C9D">
              <w:rPr>
                <w:rFonts w:ascii="Arial" w:hAnsi="Arial" w:cs="Arial"/>
                <w:sz w:val="24"/>
                <w:szCs w:val="24"/>
              </w:rPr>
              <w:t>Deputy</w:t>
            </w:r>
            <w:r w:rsidRPr="00182C9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182C9D">
              <w:rPr>
                <w:rFonts w:ascii="Arial" w:hAnsi="Arial" w:cs="Arial"/>
                <w:sz w:val="24"/>
                <w:szCs w:val="24"/>
              </w:rPr>
              <w:t>Director of Admin. Services Division, Public Authority Administrator,</w:t>
            </w:r>
            <w:r w:rsidRPr="00182C9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182C9D">
              <w:rPr>
                <w:rFonts w:ascii="Arial" w:hAnsi="Arial" w:cs="Arial"/>
                <w:sz w:val="24"/>
                <w:szCs w:val="24"/>
                <w:u w:val="single"/>
              </w:rPr>
              <w:t>Project</w:t>
            </w:r>
            <w:r w:rsidRPr="00182C9D">
              <w:rPr>
                <w:rFonts w:ascii="Arial" w:hAnsi="Arial" w:cs="Arial"/>
                <w:spacing w:val="-15"/>
                <w:sz w:val="24"/>
                <w:szCs w:val="24"/>
                <w:u w:val="single"/>
              </w:rPr>
              <w:t xml:space="preserve"> </w:t>
            </w:r>
            <w:r w:rsidRPr="00182C9D">
              <w:rPr>
                <w:rFonts w:ascii="Arial" w:hAnsi="Arial" w:cs="Arial"/>
                <w:sz w:val="24"/>
                <w:szCs w:val="24"/>
                <w:u w:val="single"/>
              </w:rPr>
              <w:t>Coordinator/Civil</w:t>
            </w:r>
            <w:r w:rsidRPr="00182C9D">
              <w:rPr>
                <w:rFonts w:ascii="Arial" w:hAnsi="Arial" w:cs="Arial"/>
                <w:spacing w:val="-15"/>
                <w:sz w:val="24"/>
                <w:szCs w:val="24"/>
                <w:u w:val="single"/>
              </w:rPr>
              <w:t xml:space="preserve"> </w:t>
            </w:r>
            <w:r w:rsidRPr="00182C9D">
              <w:rPr>
                <w:rFonts w:ascii="Arial" w:hAnsi="Arial" w:cs="Arial"/>
                <w:sz w:val="24"/>
                <w:szCs w:val="24"/>
                <w:u w:val="single"/>
              </w:rPr>
              <w:t xml:space="preserve">Rights </w:t>
            </w:r>
            <w:r w:rsidRPr="00182C9D">
              <w:rPr>
                <w:rFonts w:ascii="Arial" w:hAnsi="Arial" w:cs="Arial"/>
                <w:spacing w:val="-2"/>
                <w:sz w:val="24"/>
                <w:szCs w:val="24"/>
                <w:u w:val="single"/>
              </w:rPr>
              <w:t>Investigator</w:t>
            </w:r>
          </w:p>
        </w:tc>
        <w:tc>
          <w:tcPr>
            <w:tcW w:w="4770" w:type="dxa"/>
          </w:tcPr>
          <w:p w14:paraId="78856ACF" w14:textId="4A493C60" w:rsidR="002416ED" w:rsidRDefault="002416ED" w:rsidP="002416ED">
            <w:pPr>
              <w:spacing w:line="276" w:lineRule="auto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Remove:   </w:t>
            </w:r>
            <w:r w:rsidRPr="00182C9D">
              <w:rPr>
                <w:rFonts w:ascii="Arial" w:hAnsi="Arial" w:cs="Arial"/>
                <w:sz w:val="24"/>
                <w:szCs w:val="24"/>
              </w:rPr>
              <w:t>Project</w:t>
            </w:r>
            <w:r w:rsidRPr="00182C9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182C9D">
              <w:rPr>
                <w:rFonts w:ascii="Arial" w:hAnsi="Arial" w:cs="Arial"/>
                <w:sz w:val="24"/>
                <w:szCs w:val="24"/>
              </w:rPr>
              <w:t>Coordinator/Civil</w:t>
            </w:r>
            <w:r w:rsidRPr="00182C9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182C9D">
              <w:rPr>
                <w:rFonts w:ascii="Arial" w:hAnsi="Arial" w:cs="Arial"/>
                <w:sz w:val="24"/>
                <w:szCs w:val="24"/>
              </w:rPr>
              <w:t xml:space="preserve">Rights </w:t>
            </w:r>
            <w:r w:rsidRPr="00182C9D">
              <w:rPr>
                <w:rFonts w:ascii="Arial" w:hAnsi="Arial" w:cs="Arial"/>
                <w:spacing w:val="-2"/>
                <w:sz w:val="24"/>
                <w:szCs w:val="24"/>
              </w:rPr>
              <w:t>Investigator</w:t>
            </w:r>
          </w:p>
          <w:p w14:paraId="7F439245" w14:textId="2A6A6781" w:rsidR="002416ED" w:rsidRPr="007D109B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Add:   Administrative Services Manager II </w:t>
            </w:r>
          </w:p>
        </w:tc>
      </w:tr>
      <w:tr w:rsidR="002416ED" w14:paraId="04F89183" w14:textId="77777777" w:rsidTr="007D109B">
        <w:tc>
          <w:tcPr>
            <w:tcW w:w="4316" w:type="dxa"/>
          </w:tcPr>
          <w:p w14:paraId="55E355D1" w14:textId="6130EE19" w:rsidR="002416ED" w:rsidRPr="00D34448" w:rsidRDefault="002416ED" w:rsidP="002416ED">
            <w:pPr>
              <w:ind w:left="108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4448">
              <w:rPr>
                <w:rFonts w:ascii="Arial" w:hAnsi="Arial" w:cs="Arial"/>
                <w:spacing w:val="-2"/>
                <w:sz w:val="24"/>
                <w:szCs w:val="24"/>
              </w:rPr>
              <w:t>Sheriff/Coroner</w:t>
            </w:r>
          </w:p>
          <w:p w14:paraId="3A353D19" w14:textId="77777777" w:rsidR="002416ED" w:rsidRDefault="002416ED" w:rsidP="002416ED">
            <w:pPr>
              <w:ind w:left="108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F0D42A" w14:textId="77777777" w:rsidR="002416ED" w:rsidRDefault="002416ED" w:rsidP="002416ED">
            <w:pPr>
              <w:ind w:left="108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9DCAB1" w14:textId="77777777" w:rsidR="002416ED" w:rsidRDefault="002416ED" w:rsidP="002416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B2BE62" w14:textId="275B8BB6" w:rsidR="002416ED" w:rsidRPr="007D109B" w:rsidRDefault="002416ED" w:rsidP="002416ED">
            <w:pPr>
              <w:ind w:left="10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45C0D70C" w14:textId="77777777" w:rsidR="002416ED" w:rsidRPr="00D34448" w:rsidRDefault="002416ED" w:rsidP="002416ED">
            <w:pPr>
              <w:pStyle w:val="TableParagraph"/>
              <w:spacing w:line="259" w:lineRule="auto"/>
              <w:ind w:left="47" w:right="1154"/>
              <w:rPr>
                <w:sz w:val="24"/>
                <w:szCs w:val="24"/>
              </w:rPr>
            </w:pPr>
            <w:r w:rsidRPr="00D34448">
              <w:rPr>
                <w:spacing w:val="-2"/>
                <w:sz w:val="24"/>
                <w:szCs w:val="24"/>
              </w:rPr>
              <w:t>Sheriff-Coroner, Undersheriff Captain</w:t>
            </w:r>
          </w:p>
          <w:p w14:paraId="1206CA1E" w14:textId="77777777" w:rsidR="002416ED" w:rsidRPr="00D34448" w:rsidRDefault="002416ED" w:rsidP="002416ED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D34448">
              <w:rPr>
                <w:spacing w:val="-2"/>
                <w:sz w:val="24"/>
                <w:szCs w:val="24"/>
              </w:rPr>
              <w:t>Lieutenant</w:t>
            </w:r>
          </w:p>
          <w:p w14:paraId="2984A3D0" w14:textId="77777777" w:rsidR="002416ED" w:rsidRPr="00D34448" w:rsidRDefault="002416ED" w:rsidP="002416ED">
            <w:pPr>
              <w:pStyle w:val="TableParagraph"/>
              <w:spacing w:before="19"/>
              <w:ind w:left="47"/>
              <w:rPr>
                <w:sz w:val="24"/>
                <w:szCs w:val="24"/>
              </w:rPr>
            </w:pPr>
            <w:r w:rsidRPr="00D34448">
              <w:rPr>
                <w:sz w:val="24"/>
                <w:szCs w:val="24"/>
              </w:rPr>
              <w:t>Veterans</w:t>
            </w:r>
            <w:r w:rsidRPr="00D34448">
              <w:rPr>
                <w:spacing w:val="-13"/>
                <w:sz w:val="24"/>
                <w:szCs w:val="24"/>
              </w:rPr>
              <w:t xml:space="preserve"> </w:t>
            </w:r>
            <w:r w:rsidRPr="00D34448">
              <w:rPr>
                <w:sz w:val="24"/>
                <w:szCs w:val="24"/>
              </w:rPr>
              <w:t>Services</w:t>
            </w:r>
            <w:r w:rsidRPr="00D34448">
              <w:rPr>
                <w:spacing w:val="-13"/>
                <w:sz w:val="24"/>
                <w:szCs w:val="24"/>
              </w:rPr>
              <w:t xml:space="preserve"> </w:t>
            </w:r>
            <w:r w:rsidRPr="00D34448">
              <w:rPr>
                <w:spacing w:val="-2"/>
                <w:sz w:val="24"/>
                <w:szCs w:val="24"/>
              </w:rPr>
              <w:t>Officer,</w:t>
            </w:r>
          </w:p>
          <w:p w14:paraId="533E7DAF" w14:textId="608D1DE7" w:rsidR="002416ED" w:rsidRPr="007D109B" w:rsidRDefault="002416ED" w:rsidP="002416ED">
            <w:pPr>
              <w:rPr>
                <w:rFonts w:ascii="Arial" w:hAnsi="Arial" w:cs="Arial"/>
                <w:sz w:val="24"/>
                <w:szCs w:val="24"/>
              </w:rPr>
            </w:pPr>
            <w:r w:rsidRPr="00D34448">
              <w:rPr>
                <w:rFonts w:ascii="Arial" w:hAnsi="Arial" w:cs="Arial"/>
                <w:sz w:val="24"/>
                <w:szCs w:val="24"/>
              </w:rPr>
              <w:t>Administrative</w:t>
            </w:r>
            <w:r w:rsidRPr="00D3444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1D6F37">
              <w:rPr>
                <w:rFonts w:ascii="Arial" w:hAnsi="Arial" w:cs="Arial"/>
                <w:sz w:val="24"/>
                <w:szCs w:val="24"/>
              </w:rPr>
              <w:t>Service</w:t>
            </w:r>
            <w:r w:rsidRPr="00D34448">
              <w:rPr>
                <w:rFonts w:ascii="Arial" w:hAnsi="Arial" w:cs="Arial"/>
                <w:sz w:val="24"/>
                <w:szCs w:val="24"/>
              </w:rPr>
              <w:t>s</w:t>
            </w:r>
            <w:r w:rsidRPr="00D3444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34448">
              <w:rPr>
                <w:rFonts w:ascii="Arial" w:hAnsi="Arial" w:cs="Arial"/>
                <w:sz w:val="24"/>
                <w:szCs w:val="24"/>
              </w:rPr>
              <w:t>Manager</w:t>
            </w:r>
            <w:r w:rsidRPr="00D3444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34448">
              <w:rPr>
                <w:rFonts w:ascii="Arial" w:hAnsi="Arial" w:cs="Arial"/>
                <w:spacing w:val="-5"/>
                <w:sz w:val="24"/>
                <w:szCs w:val="24"/>
              </w:rPr>
              <w:t>II</w:t>
            </w:r>
          </w:p>
        </w:tc>
        <w:tc>
          <w:tcPr>
            <w:tcW w:w="4770" w:type="dxa"/>
          </w:tcPr>
          <w:p w14:paraId="1F687260" w14:textId="4F1187B8" w:rsidR="002416ED" w:rsidRPr="007D109B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Modify:  </w:t>
            </w:r>
            <w:r w:rsidRPr="00D34448">
              <w:rPr>
                <w:rFonts w:ascii="Arial" w:hAnsi="Arial" w:cs="Arial"/>
                <w:sz w:val="24"/>
                <w:szCs w:val="24"/>
              </w:rPr>
              <w:t>Administrative</w:t>
            </w:r>
            <w:r w:rsidRPr="00D3444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34448">
              <w:rPr>
                <w:rFonts w:ascii="Arial" w:hAnsi="Arial" w:cs="Arial"/>
                <w:sz w:val="24"/>
                <w:szCs w:val="24"/>
              </w:rPr>
              <w:t>Services</w:t>
            </w:r>
            <w:r w:rsidRPr="00D3444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34448">
              <w:rPr>
                <w:rFonts w:ascii="Arial" w:hAnsi="Arial" w:cs="Arial"/>
                <w:sz w:val="24"/>
                <w:szCs w:val="24"/>
              </w:rPr>
              <w:t>Manager</w:t>
            </w:r>
            <w:r w:rsidRPr="00D3444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I, </w:t>
            </w:r>
            <w:r w:rsidRPr="00D34448">
              <w:rPr>
                <w:rFonts w:ascii="Arial" w:hAnsi="Arial" w:cs="Arial"/>
                <w:spacing w:val="-5"/>
                <w:sz w:val="24"/>
                <w:szCs w:val="24"/>
              </w:rPr>
              <w:t>II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, III</w:t>
            </w:r>
          </w:p>
        </w:tc>
      </w:tr>
      <w:tr w:rsidR="002416ED" w14:paraId="21E44409" w14:textId="77777777" w:rsidTr="007D109B">
        <w:tc>
          <w:tcPr>
            <w:tcW w:w="4316" w:type="dxa"/>
          </w:tcPr>
          <w:p w14:paraId="70FF5E3F" w14:textId="77777777" w:rsidR="002416ED" w:rsidRDefault="00695CCD" w:rsidP="002416ED">
            <w:pPr>
              <w:ind w:left="360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695CCD">
              <w:rPr>
                <w:rFonts w:ascii="Arial" w:hAnsi="Arial" w:cs="Arial"/>
                <w:spacing w:val="-2"/>
                <w:sz w:val="24"/>
                <w:szCs w:val="24"/>
              </w:rPr>
              <w:t>Probation</w:t>
            </w:r>
          </w:p>
          <w:p w14:paraId="216C31B6" w14:textId="41BB333A" w:rsidR="00695CCD" w:rsidRPr="00695CCD" w:rsidRDefault="00695CC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30949DEB" w14:textId="77777777" w:rsidR="00695CCD" w:rsidRPr="00695CCD" w:rsidRDefault="00695CCD" w:rsidP="00695CCD">
            <w:pPr>
              <w:pStyle w:val="TableParagraph"/>
              <w:ind w:left="47"/>
              <w:rPr>
                <w:sz w:val="24"/>
                <w:szCs w:val="24"/>
              </w:rPr>
            </w:pPr>
            <w:r w:rsidRPr="00695CCD">
              <w:rPr>
                <w:sz w:val="24"/>
                <w:szCs w:val="24"/>
              </w:rPr>
              <w:t>Chief</w:t>
            </w:r>
            <w:r w:rsidRPr="00695CCD">
              <w:rPr>
                <w:spacing w:val="-6"/>
                <w:sz w:val="24"/>
                <w:szCs w:val="24"/>
              </w:rPr>
              <w:t xml:space="preserve"> </w:t>
            </w:r>
            <w:r w:rsidRPr="00695CCD">
              <w:rPr>
                <w:sz w:val="24"/>
                <w:szCs w:val="24"/>
              </w:rPr>
              <w:t>Probation</w:t>
            </w:r>
            <w:r w:rsidRPr="00695CCD">
              <w:rPr>
                <w:spacing w:val="-7"/>
                <w:sz w:val="24"/>
                <w:szCs w:val="24"/>
              </w:rPr>
              <w:t xml:space="preserve"> </w:t>
            </w:r>
            <w:r w:rsidRPr="00695CCD">
              <w:rPr>
                <w:spacing w:val="-2"/>
                <w:sz w:val="24"/>
                <w:szCs w:val="24"/>
              </w:rPr>
              <w:t>Officer,</w:t>
            </w:r>
          </w:p>
          <w:p w14:paraId="4EBBD19B" w14:textId="507B114B" w:rsidR="002416ED" w:rsidRPr="007D109B" w:rsidRDefault="00695CCD" w:rsidP="00695CCD">
            <w:pPr>
              <w:rPr>
                <w:rFonts w:ascii="Arial" w:hAnsi="Arial" w:cs="Arial"/>
                <w:sz w:val="24"/>
                <w:szCs w:val="24"/>
              </w:rPr>
            </w:pPr>
            <w:r w:rsidRPr="00695CCD">
              <w:rPr>
                <w:rFonts w:ascii="Arial" w:hAnsi="Arial" w:cs="Arial"/>
                <w:sz w:val="24"/>
                <w:szCs w:val="24"/>
              </w:rPr>
              <w:t>Assistant</w:t>
            </w:r>
            <w:r w:rsidRPr="00695CC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695CCD">
              <w:rPr>
                <w:rFonts w:ascii="Arial" w:hAnsi="Arial" w:cs="Arial"/>
                <w:sz w:val="24"/>
                <w:szCs w:val="24"/>
              </w:rPr>
              <w:t>Chief</w:t>
            </w:r>
            <w:r w:rsidRPr="00695CC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695CCD">
              <w:rPr>
                <w:rFonts w:ascii="Arial" w:hAnsi="Arial" w:cs="Arial"/>
                <w:sz w:val="24"/>
                <w:szCs w:val="24"/>
              </w:rPr>
              <w:t>Probation</w:t>
            </w:r>
            <w:r w:rsidRPr="00695CC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695CCD">
              <w:rPr>
                <w:rFonts w:ascii="Arial" w:hAnsi="Arial" w:cs="Arial"/>
                <w:sz w:val="24"/>
                <w:szCs w:val="24"/>
              </w:rPr>
              <w:t>Officer, Deputy Chief Probation Officer, Administrative</w:t>
            </w:r>
            <w:r w:rsidRPr="00695CC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695CCD">
              <w:rPr>
                <w:rFonts w:ascii="Arial" w:hAnsi="Arial" w:cs="Arial"/>
                <w:sz w:val="24"/>
                <w:szCs w:val="24"/>
              </w:rPr>
              <w:t>Services</w:t>
            </w:r>
            <w:r w:rsidRPr="00695CC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695CCD">
              <w:rPr>
                <w:rFonts w:ascii="Arial" w:hAnsi="Arial" w:cs="Arial"/>
                <w:sz w:val="24"/>
                <w:szCs w:val="24"/>
              </w:rPr>
              <w:t>Manager</w:t>
            </w:r>
          </w:p>
        </w:tc>
        <w:tc>
          <w:tcPr>
            <w:tcW w:w="4770" w:type="dxa"/>
          </w:tcPr>
          <w:p w14:paraId="4718EA60" w14:textId="52F643DF" w:rsidR="002416ED" w:rsidRPr="007D109B" w:rsidRDefault="00695CC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Modify:   </w:t>
            </w:r>
            <w:r w:rsidRPr="00695CCD">
              <w:rPr>
                <w:rFonts w:ascii="Arial" w:hAnsi="Arial" w:cs="Arial"/>
                <w:sz w:val="24"/>
                <w:szCs w:val="24"/>
              </w:rPr>
              <w:t>Administrative</w:t>
            </w:r>
            <w:r w:rsidRPr="00695CC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695CCD">
              <w:rPr>
                <w:rFonts w:ascii="Arial" w:hAnsi="Arial" w:cs="Arial"/>
                <w:sz w:val="24"/>
                <w:szCs w:val="24"/>
              </w:rPr>
              <w:t>Services</w:t>
            </w:r>
            <w:r w:rsidRPr="00695CC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695CCD">
              <w:rPr>
                <w:rFonts w:ascii="Arial" w:hAnsi="Arial" w:cs="Arial"/>
                <w:sz w:val="24"/>
                <w:szCs w:val="24"/>
              </w:rPr>
              <w:t>Manager</w:t>
            </w:r>
            <w:r>
              <w:rPr>
                <w:rFonts w:ascii="Arial" w:hAnsi="Arial" w:cs="Arial"/>
                <w:sz w:val="24"/>
                <w:szCs w:val="24"/>
              </w:rPr>
              <w:t xml:space="preserve"> from category II to I</w:t>
            </w:r>
          </w:p>
        </w:tc>
      </w:tr>
      <w:tr w:rsidR="002416ED" w14:paraId="0DA603DF" w14:textId="77777777" w:rsidTr="005D5EAB">
        <w:trPr>
          <w:trHeight w:val="1025"/>
        </w:trPr>
        <w:tc>
          <w:tcPr>
            <w:tcW w:w="4316" w:type="dxa"/>
          </w:tcPr>
          <w:p w14:paraId="6DD840BB" w14:textId="100F60E2" w:rsidR="002416ED" w:rsidRPr="005D5EAB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5EAB">
              <w:rPr>
                <w:rFonts w:ascii="Arial" w:hAnsi="Arial" w:cs="Arial"/>
                <w:sz w:val="24"/>
                <w:szCs w:val="24"/>
              </w:rPr>
              <w:t>Siskiyou</w:t>
            </w:r>
            <w:r w:rsidRPr="005D5EAB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5D5EAB">
              <w:rPr>
                <w:rFonts w:ascii="Arial" w:hAnsi="Arial" w:cs="Arial"/>
                <w:sz w:val="24"/>
                <w:szCs w:val="24"/>
              </w:rPr>
              <w:t>County</w:t>
            </w:r>
            <w:r w:rsidRPr="005D5EA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5D5EAB">
              <w:rPr>
                <w:rFonts w:ascii="Arial" w:hAnsi="Arial" w:cs="Arial"/>
                <w:sz w:val="24"/>
                <w:szCs w:val="24"/>
              </w:rPr>
              <w:t>Superintendent</w:t>
            </w:r>
            <w:r w:rsidRPr="005D5EA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5D5EAB">
              <w:rPr>
                <w:rFonts w:ascii="Arial" w:hAnsi="Arial" w:cs="Arial"/>
                <w:sz w:val="24"/>
                <w:szCs w:val="24"/>
              </w:rPr>
              <w:t>of</w:t>
            </w:r>
            <w:r w:rsidRPr="005D5EA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5D5EAB">
              <w:rPr>
                <w:rFonts w:ascii="Arial" w:hAnsi="Arial" w:cs="Arial"/>
                <w:spacing w:val="-2"/>
                <w:sz w:val="24"/>
                <w:szCs w:val="24"/>
              </w:rPr>
              <w:t>School</w:t>
            </w:r>
          </w:p>
        </w:tc>
        <w:tc>
          <w:tcPr>
            <w:tcW w:w="5309" w:type="dxa"/>
          </w:tcPr>
          <w:p w14:paraId="1C3828EB" w14:textId="0E4BE114" w:rsidR="002416ED" w:rsidRPr="005D5EAB" w:rsidRDefault="002416ED" w:rsidP="002416ED">
            <w:pPr>
              <w:pStyle w:val="ListParagraph"/>
              <w:ind w:left="44" w:right="274"/>
              <w:rPr>
                <w:rFonts w:ascii="Arial" w:hAnsi="Arial" w:cs="Arial"/>
                <w:sz w:val="24"/>
                <w:szCs w:val="24"/>
              </w:rPr>
            </w:pPr>
            <w:r w:rsidRPr="005D5EAB">
              <w:rPr>
                <w:rFonts w:ascii="Arial" w:hAnsi="Arial" w:cs="Arial"/>
                <w:sz w:val="24"/>
                <w:szCs w:val="24"/>
              </w:rPr>
              <w:t xml:space="preserve"> Superintendent,</w:t>
            </w:r>
            <w:r w:rsidRPr="005D5EA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5D5EAB">
              <w:rPr>
                <w:rFonts w:ascii="Arial" w:hAnsi="Arial" w:cs="Arial"/>
                <w:sz w:val="24"/>
                <w:szCs w:val="24"/>
              </w:rPr>
              <w:t>Assistant Deputy Superintendent,</w:t>
            </w:r>
            <w:r w:rsidRPr="005D5EA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5D5EAB">
              <w:rPr>
                <w:rFonts w:ascii="Arial" w:hAnsi="Arial" w:cs="Arial"/>
                <w:sz w:val="24"/>
                <w:szCs w:val="24"/>
              </w:rPr>
              <w:t>Associate Superintendent</w:t>
            </w:r>
            <w:r w:rsidRPr="005D5EAB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5D5EAB">
              <w:rPr>
                <w:rFonts w:ascii="Arial" w:hAnsi="Arial" w:cs="Arial"/>
                <w:sz w:val="24"/>
                <w:szCs w:val="24"/>
              </w:rPr>
              <w:t>Business</w:t>
            </w:r>
            <w:r w:rsidRPr="005D5EAB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5D5EAB">
              <w:rPr>
                <w:rFonts w:ascii="Arial" w:hAnsi="Arial" w:cs="Arial"/>
                <w:sz w:val="24"/>
                <w:szCs w:val="24"/>
              </w:rPr>
              <w:t>Services</w:t>
            </w:r>
          </w:p>
        </w:tc>
        <w:tc>
          <w:tcPr>
            <w:tcW w:w="4770" w:type="dxa"/>
          </w:tcPr>
          <w:p w14:paraId="5BF05BA7" w14:textId="5DCD0A48" w:rsidR="002416ED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Modify:  </w:t>
            </w:r>
            <w:r w:rsidRPr="005D5EAB">
              <w:rPr>
                <w:rFonts w:ascii="Arial" w:hAnsi="Arial" w:cs="Arial"/>
                <w:sz w:val="24"/>
                <w:szCs w:val="24"/>
              </w:rPr>
              <w:t>Superintendent</w:t>
            </w:r>
            <w:r>
              <w:rPr>
                <w:rFonts w:ascii="Arial" w:hAnsi="Arial" w:cs="Arial"/>
                <w:sz w:val="24"/>
                <w:szCs w:val="24"/>
              </w:rPr>
              <w:t xml:space="preserve"> to County </w:t>
            </w:r>
            <w:r w:rsidRPr="005D5EAB">
              <w:rPr>
                <w:rFonts w:ascii="Arial" w:hAnsi="Arial" w:cs="Arial"/>
                <w:sz w:val="24"/>
                <w:szCs w:val="24"/>
              </w:rPr>
              <w:t>Superintendent</w:t>
            </w:r>
          </w:p>
          <w:p w14:paraId="318670E6" w14:textId="2EC9FC51" w:rsidR="002416ED" w:rsidRPr="007D109B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Modify:   </w:t>
            </w:r>
            <w:r w:rsidRPr="005D5EAB">
              <w:rPr>
                <w:rFonts w:ascii="Arial" w:hAnsi="Arial" w:cs="Arial"/>
                <w:sz w:val="24"/>
                <w:szCs w:val="24"/>
              </w:rPr>
              <w:t>Assistant Superintendent</w:t>
            </w:r>
            <w:r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Pr="005D5EAB">
              <w:rPr>
                <w:rFonts w:ascii="Arial" w:hAnsi="Arial" w:cs="Arial"/>
                <w:sz w:val="24"/>
                <w:szCs w:val="24"/>
              </w:rPr>
              <w:t>Deputy Superintendent</w:t>
            </w:r>
          </w:p>
        </w:tc>
      </w:tr>
      <w:tr w:rsidR="002416ED" w14:paraId="2A5A8DA7" w14:textId="77777777" w:rsidTr="007D109B">
        <w:tc>
          <w:tcPr>
            <w:tcW w:w="4316" w:type="dxa"/>
          </w:tcPr>
          <w:p w14:paraId="509B5A3A" w14:textId="282CB386" w:rsidR="002416ED" w:rsidRPr="007D109B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26629C8F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6EAFD8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ED307B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B63FE7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E132CB" w14:textId="7F638686" w:rsidR="002416ED" w:rsidRPr="007D109B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14:paraId="446679C7" w14:textId="00FCDAD3" w:rsidR="002416ED" w:rsidRPr="007D109B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6ED" w14:paraId="0E4123FA" w14:textId="77777777" w:rsidTr="00C83C62">
        <w:trPr>
          <w:trHeight w:val="557"/>
        </w:trPr>
        <w:tc>
          <w:tcPr>
            <w:tcW w:w="4316" w:type="dxa"/>
          </w:tcPr>
          <w:p w14:paraId="5E1D1CFF" w14:textId="01D3139D" w:rsidR="002416ED" w:rsidRPr="007D109B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58CC7F49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1B90EA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B1F5A0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44C3C9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9BC39E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EE3B94" w14:textId="70D04AD0" w:rsidR="002416ED" w:rsidRPr="007D109B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14:paraId="5770678B" w14:textId="55EFEFD3" w:rsidR="002416ED" w:rsidRPr="007D109B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6ED" w14:paraId="7FE425A8" w14:textId="77777777" w:rsidTr="00C83C62">
        <w:trPr>
          <w:trHeight w:val="530"/>
        </w:trPr>
        <w:tc>
          <w:tcPr>
            <w:tcW w:w="4316" w:type="dxa"/>
          </w:tcPr>
          <w:p w14:paraId="14E0DE5B" w14:textId="3A209123" w:rsidR="002416ED" w:rsidRPr="007D109B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03070E30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D18F52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B3E0D8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C64317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49913D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BEFC63" w14:textId="4867331C" w:rsidR="002416ED" w:rsidRPr="007D109B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14:paraId="66E525B3" w14:textId="19A41FDD" w:rsidR="002416ED" w:rsidRPr="007D109B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6ED" w14:paraId="52C859E6" w14:textId="77777777" w:rsidTr="00C83C62">
        <w:trPr>
          <w:trHeight w:val="530"/>
        </w:trPr>
        <w:tc>
          <w:tcPr>
            <w:tcW w:w="4316" w:type="dxa"/>
          </w:tcPr>
          <w:p w14:paraId="4601C7C2" w14:textId="68AF9D96" w:rsidR="002416ED" w:rsidRPr="007D109B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42D5CD70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E567AC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3BCCAB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46F75C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593FEF" w14:textId="7F4DD9F6" w:rsidR="002416ED" w:rsidRPr="007D109B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14:paraId="73F68139" w14:textId="0E6CCF00" w:rsidR="002416ED" w:rsidRPr="007D109B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6ED" w14:paraId="436A6398" w14:textId="77777777" w:rsidTr="007D109B">
        <w:tc>
          <w:tcPr>
            <w:tcW w:w="4316" w:type="dxa"/>
          </w:tcPr>
          <w:p w14:paraId="748A7694" w14:textId="7E427990" w:rsidR="002416ED" w:rsidRPr="007D109B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46B09410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6B2C6F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7E282F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EDC6B3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14DBC8" w14:textId="77777777" w:rsidR="002416ED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F40047" w14:textId="368A99FE" w:rsidR="002416ED" w:rsidRPr="007D109B" w:rsidRDefault="002416ED" w:rsidP="002416ED">
            <w:pPr>
              <w:pStyle w:val="ListParagraph"/>
              <w:ind w:left="44" w:right="27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14:paraId="71BB8F03" w14:textId="343D8100" w:rsidR="002416ED" w:rsidRPr="007D109B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6ED" w14:paraId="5A8F631C" w14:textId="77777777" w:rsidTr="00C32C5E">
        <w:trPr>
          <w:trHeight w:val="683"/>
        </w:trPr>
        <w:tc>
          <w:tcPr>
            <w:tcW w:w="4316" w:type="dxa"/>
          </w:tcPr>
          <w:p w14:paraId="3CE9F166" w14:textId="6DA03029" w:rsidR="002416ED" w:rsidRPr="007D109B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26B0F57A" w14:textId="77777777" w:rsidR="002416ED" w:rsidRDefault="002416ED" w:rsidP="002416ED">
            <w:pPr>
              <w:jc w:val="center"/>
              <w:rPr>
                <w:rStyle w:val="fontstyle01"/>
                <w:rFonts w:ascii="Arial" w:hAnsi="Arial" w:cs="Arial"/>
                <w:sz w:val="24"/>
                <w:szCs w:val="24"/>
              </w:rPr>
            </w:pPr>
          </w:p>
          <w:p w14:paraId="631206A7" w14:textId="77777777" w:rsidR="002416ED" w:rsidRDefault="002416ED" w:rsidP="002416ED">
            <w:pPr>
              <w:jc w:val="center"/>
              <w:rPr>
                <w:rStyle w:val="fontstyle01"/>
              </w:rPr>
            </w:pPr>
          </w:p>
          <w:p w14:paraId="2D7A2C11" w14:textId="77777777" w:rsidR="002416ED" w:rsidRDefault="002416ED" w:rsidP="002416ED">
            <w:pPr>
              <w:jc w:val="center"/>
              <w:rPr>
                <w:rStyle w:val="fontstyle01"/>
              </w:rPr>
            </w:pPr>
          </w:p>
          <w:p w14:paraId="70FBEA1C" w14:textId="77777777" w:rsidR="002416ED" w:rsidRDefault="002416ED" w:rsidP="002416ED">
            <w:pPr>
              <w:jc w:val="center"/>
              <w:rPr>
                <w:rStyle w:val="fontstyle01"/>
              </w:rPr>
            </w:pPr>
          </w:p>
          <w:p w14:paraId="43A9ABC3" w14:textId="77777777" w:rsidR="002416ED" w:rsidRDefault="002416ED" w:rsidP="002416ED">
            <w:pPr>
              <w:jc w:val="center"/>
              <w:rPr>
                <w:rStyle w:val="fontstyle01"/>
              </w:rPr>
            </w:pPr>
          </w:p>
          <w:p w14:paraId="75DEB5E3" w14:textId="172B27BD" w:rsidR="002416ED" w:rsidRPr="007D109B" w:rsidRDefault="002416ED" w:rsidP="002416ED">
            <w:pPr>
              <w:jc w:val="center"/>
              <w:rPr>
                <w:rStyle w:val="fontstyle01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14:paraId="7464D013" w14:textId="573E96C7" w:rsidR="002416ED" w:rsidRPr="007D109B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6ED" w14:paraId="43E9337D" w14:textId="77777777" w:rsidTr="007D109B">
        <w:tc>
          <w:tcPr>
            <w:tcW w:w="4316" w:type="dxa"/>
          </w:tcPr>
          <w:p w14:paraId="758442DD" w14:textId="19AD5685" w:rsidR="002416ED" w:rsidRPr="007D109B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30F64D5C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C21B19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CAC0AF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94E744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5C8812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060DD8" w14:textId="6B6B97D9" w:rsidR="002416ED" w:rsidRPr="007D109B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14:paraId="794E1785" w14:textId="35647F12" w:rsidR="002416ED" w:rsidRPr="007D109B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6ED" w14:paraId="0AC9E504" w14:textId="77777777" w:rsidTr="007D109B">
        <w:tc>
          <w:tcPr>
            <w:tcW w:w="4316" w:type="dxa"/>
          </w:tcPr>
          <w:p w14:paraId="56F4CB50" w14:textId="3A265A06" w:rsidR="002416ED" w:rsidRPr="007D109B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31D96E0C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E739FF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483B07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578DD7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03F68E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289561" w14:textId="1DA410D4" w:rsidR="002416ED" w:rsidRPr="007D109B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14:paraId="17F7717F" w14:textId="29DCFB5E" w:rsidR="002416ED" w:rsidRPr="007D109B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6ED" w14:paraId="2DB2DC0A" w14:textId="77777777" w:rsidTr="00C83C62">
        <w:trPr>
          <w:trHeight w:val="602"/>
        </w:trPr>
        <w:tc>
          <w:tcPr>
            <w:tcW w:w="4316" w:type="dxa"/>
          </w:tcPr>
          <w:p w14:paraId="5307DD64" w14:textId="0D2A6596" w:rsidR="002416ED" w:rsidRPr="007D109B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3E6B5A91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420BB4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5C53C2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DE1617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C52529" w14:textId="19C74839" w:rsidR="002416ED" w:rsidRPr="007D109B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14:paraId="792F7BF2" w14:textId="6C587D2E" w:rsidR="002416ED" w:rsidRPr="007D109B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6ED" w14:paraId="0E37BD36" w14:textId="77777777" w:rsidTr="007D109B">
        <w:tc>
          <w:tcPr>
            <w:tcW w:w="4316" w:type="dxa"/>
          </w:tcPr>
          <w:p w14:paraId="3F539302" w14:textId="0A3070E6" w:rsidR="002416ED" w:rsidRPr="007D109B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322703B1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A6C6B4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6D1C22" w14:textId="77777777" w:rsidR="002416ED" w:rsidRDefault="002416ED" w:rsidP="002416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3B9417" w14:textId="2F6D2BA7" w:rsidR="002416ED" w:rsidRPr="007D109B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14:paraId="7CACDA18" w14:textId="2E87EBC8" w:rsidR="002416ED" w:rsidRPr="007D109B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6ED" w14:paraId="0C622B79" w14:textId="77777777" w:rsidTr="007D109B">
        <w:tc>
          <w:tcPr>
            <w:tcW w:w="4316" w:type="dxa"/>
          </w:tcPr>
          <w:p w14:paraId="56A2828E" w14:textId="19C231C1" w:rsidR="002416ED" w:rsidRPr="007D109B" w:rsidRDefault="002416ED" w:rsidP="002416ED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9" w:type="dxa"/>
          </w:tcPr>
          <w:p w14:paraId="043DCB4D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3B1B00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FD3F7C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8B667B" w14:textId="77777777" w:rsidR="002416ED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777367" w14:textId="5066FB44" w:rsidR="002416ED" w:rsidRPr="007D109B" w:rsidRDefault="002416ED" w:rsidP="002416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14:paraId="08930CE4" w14:textId="7F67E91D" w:rsidR="002416ED" w:rsidRPr="007D109B" w:rsidRDefault="002416ED" w:rsidP="002416E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DA0CE7" w14:textId="77777777" w:rsidR="00B83B42" w:rsidRPr="00DC3229" w:rsidRDefault="00B83B42" w:rsidP="00B83B42">
      <w:pPr>
        <w:jc w:val="center"/>
        <w:rPr>
          <w:b/>
          <w:sz w:val="28"/>
          <w:szCs w:val="28"/>
        </w:rPr>
      </w:pPr>
    </w:p>
    <w:p w14:paraId="4D2DCAB1" w14:textId="77777777" w:rsidR="00DC3229" w:rsidRDefault="00DC3229" w:rsidP="00DC3229">
      <w:pPr>
        <w:jc w:val="center"/>
        <w:rPr>
          <w:b/>
          <w:sz w:val="28"/>
          <w:szCs w:val="28"/>
        </w:rPr>
      </w:pPr>
    </w:p>
    <w:p w14:paraId="70C5BACB" w14:textId="77777777" w:rsidR="00577008" w:rsidRPr="00DC3229" w:rsidRDefault="00577008" w:rsidP="00DC3229">
      <w:pPr>
        <w:jc w:val="center"/>
        <w:rPr>
          <w:b/>
          <w:sz w:val="28"/>
          <w:szCs w:val="28"/>
        </w:rPr>
      </w:pPr>
    </w:p>
    <w:sectPr w:rsidR="00577008" w:rsidRPr="00DC3229" w:rsidSect="00150B9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00537" w14:textId="77777777" w:rsidR="008E1A6E" w:rsidRDefault="008E1A6E" w:rsidP="00044411">
      <w:pPr>
        <w:spacing w:after="0" w:line="240" w:lineRule="auto"/>
      </w:pPr>
      <w:r>
        <w:separator/>
      </w:r>
    </w:p>
  </w:endnote>
  <w:endnote w:type="continuationSeparator" w:id="0">
    <w:p w14:paraId="3D3FBA6D" w14:textId="77777777" w:rsidR="008E1A6E" w:rsidRDefault="008E1A6E" w:rsidP="00044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393F7" w14:textId="77777777" w:rsidR="008E1A6E" w:rsidRDefault="008E1A6E" w:rsidP="00044411">
      <w:pPr>
        <w:spacing w:after="0" w:line="240" w:lineRule="auto"/>
      </w:pPr>
      <w:r>
        <w:separator/>
      </w:r>
    </w:p>
  </w:footnote>
  <w:footnote w:type="continuationSeparator" w:id="0">
    <w:p w14:paraId="5B9F4DC4" w14:textId="77777777" w:rsidR="008E1A6E" w:rsidRDefault="008E1A6E" w:rsidP="00044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03F03"/>
    <w:multiLevelType w:val="hybridMultilevel"/>
    <w:tmpl w:val="32068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501F1"/>
    <w:multiLevelType w:val="hybridMultilevel"/>
    <w:tmpl w:val="60A89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315B5"/>
    <w:multiLevelType w:val="hybridMultilevel"/>
    <w:tmpl w:val="C96E3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A739A"/>
    <w:multiLevelType w:val="hybridMultilevel"/>
    <w:tmpl w:val="4D60B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66928">
    <w:abstractNumId w:val="3"/>
  </w:num>
  <w:num w:numId="2" w16cid:durableId="240870560">
    <w:abstractNumId w:val="0"/>
  </w:num>
  <w:num w:numId="3" w16cid:durableId="2116900172">
    <w:abstractNumId w:val="2"/>
  </w:num>
  <w:num w:numId="4" w16cid:durableId="839663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29"/>
    <w:rsid w:val="00026324"/>
    <w:rsid w:val="00044411"/>
    <w:rsid w:val="000B1BAB"/>
    <w:rsid w:val="00114757"/>
    <w:rsid w:val="00146B03"/>
    <w:rsid w:val="00150B95"/>
    <w:rsid w:val="0017772D"/>
    <w:rsid w:val="00182C9D"/>
    <w:rsid w:val="001D6801"/>
    <w:rsid w:val="001D6F37"/>
    <w:rsid w:val="001E7FFC"/>
    <w:rsid w:val="002416ED"/>
    <w:rsid w:val="0035560F"/>
    <w:rsid w:val="003B2375"/>
    <w:rsid w:val="003D12A6"/>
    <w:rsid w:val="00444768"/>
    <w:rsid w:val="004521F0"/>
    <w:rsid w:val="00462B96"/>
    <w:rsid w:val="00577008"/>
    <w:rsid w:val="005D5EAB"/>
    <w:rsid w:val="006120AE"/>
    <w:rsid w:val="00623BB6"/>
    <w:rsid w:val="00624EA3"/>
    <w:rsid w:val="00671BB0"/>
    <w:rsid w:val="00674A07"/>
    <w:rsid w:val="006954E4"/>
    <w:rsid w:val="00695CCD"/>
    <w:rsid w:val="006C0919"/>
    <w:rsid w:val="006D0583"/>
    <w:rsid w:val="006E3D14"/>
    <w:rsid w:val="00740FC8"/>
    <w:rsid w:val="00761E1C"/>
    <w:rsid w:val="0079547D"/>
    <w:rsid w:val="007A0E53"/>
    <w:rsid w:val="007D109B"/>
    <w:rsid w:val="00801B1B"/>
    <w:rsid w:val="008144CD"/>
    <w:rsid w:val="00845E2D"/>
    <w:rsid w:val="00863239"/>
    <w:rsid w:val="008C64CE"/>
    <w:rsid w:val="008D35B5"/>
    <w:rsid w:val="008E1A6E"/>
    <w:rsid w:val="008F0B51"/>
    <w:rsid w:val="00921A65"/>
    <w:rsid w:val="00932A0F"/>
    <w:rsid w:val="00942DCC"/>
    <w:rsid w:val="009610B0"/>
    <w:rsid w:val="009F3C60"/>
    <w:rsid w:val="00A04ECA"/>
    <w:rsid w:val="00A13FB8"/>
    <w:rsid w:val="00A339A5"/>
    <w:rsid w:val="00AB2724"/>
    <w:rsid w:val="00AC796F"/>
    <w:rsid w:val="00B3325F"/>
    <w:rsid w:val="00B83B42"/>
    <w:rsid w:val="00BE22DD"/>
    <w:rsid w:val="00BF36AC"/>
    <w:rsid w:val="00C05E40"/>
    <w:rsid w:val="00C32C5E"/>
    <w:rsid w:val="00C37476"/>
    <w:rsid w:val="00C5674F"/>
    <w:rsid w:val="00C83C62"/>
    <w:rsid w:val="00C9107E"/>
    <w:rsid w:val="00CA21F5"/>
    <w:rsid w:val="00CA32E5"/>
    <w:rsid w:val="00D34448"/>
    <w:rsid w:val="00D420DB"/>
    <w:rsid w:val="00D42BDD"/>
    <w:rsid w:val="00D47F4C"/>
    <w:rsid w:val="00D55B61"/>
    <w:rsid w:val="00D710C9"/>
    <w:rsid w:val="00DC3229"/>
    <w:rsid w:val="00DD2B62"/>
    <w:rsid w:val="00E34A78"/>
    <w:rsid w:val="00E62370"/>
    <w:rsid w:val="00EF187F"/>
    <w:rsid w:val="00F00C95"/>
    <w:rsid w:val="00F8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79568D"/>
  <w15:chartTrackingRefBased/>
  <w15:docId w15:val="{E6B39CF5-A66F-4D3A-99CF-26D734DC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3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44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411"/>
  </w:style>
  <w:style w:type="paragraph" w:styleId="Footer">
    <w:name w:val="footer"/>
    <w:basedOn w:val="Normal"/>
    <w:link w:val="FooterChar"/>
    <w:uiPriority w:val="99"/>
    <w:unhideWhenUsed/>
    <w:rsid w:val="000444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411"/>
  </w:style>
  <w:style w:type="character" w:customStyle="1" w:styleId="fontstyle01">
    <w:name w:val="fontstyle01"/>
    <w:basedOn w:val="DefaultParagraphFont"/>
    <w:rsid w:val="00DD2B6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5"/>
    <w:qFormat/>
    <w:rsid w:val="003B237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00C95"/>
    <w:pPr>
      <w:widowControl w:val="0"/>
      <w:autoSpaceDE w:val="0"/>
      <w:autoSpaceDN w:val="0"/>
      <w:spacing w:before="2" w:after="0" w:line="240" w:lineRule="auto"/>
      <w:ind w:left="4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Nichole Thomas</dc:creator>
  <cp:keywords/>
  <dc:description/>
  <cp:lastModifiedBy>Esmeralda Franco</cp:lastModifiedBy>
  <cp:revision>9</cp:revision>
  <dcterms:created xsi:type="dcterms:W3CDTF">2025-02-10T22:39:00Z</dcterms:created>
  <dcterms:modified xsi:type="dcterms:W3CDTF">2026-07-20T19:42:00Z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efb6a85782990b6e0af9502a641ac0fcdcef2665f4bf79019bbce5fb2dc58887</vt:lpwstr>
  </property>
</Properties>
</file>