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A2FA61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4CB18E" w:rsidR="009A58CF" w:rsidRPr="004E6635" w:rsidRDefault="003C30B7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49BD372" w:rsidR="009A58CF" w:rsidRPr="004E6635" w:rsidRDefault="003C30B7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8/4/2026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D3E2FAF" w:rsidR="00EA12EF" w:rsidRPr="004E6635" w:rsidRDefault="003C30B7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6C53BD9" w:rsidR="00593663" w:rsidRPr="004E6635" w:rsidRDefault="003C30B7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Gary Sams, Director, Child Support Services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7B2FD51" w:rsidR="00593663" w:rsidRPr="004E6635" w:rsidRDefault="003C30B7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530-841-2965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BAAD0A0" w:rsidR="00593663" w:rsidRPr="004E6635" w:rsidRDefault="003C30B7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520 S Main St., Yreka, CA 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357F881" w:rsidR="00C8022D" w:rsidRPr="004E6635" w:rsidRDefault="003C30B7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Gary Sams, Director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20965AA" w:rsidR="00877DC5" w:rsidRPr="004E6635" w:rsidRDefault="003C30B7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7F75A7">
              <w:rPr>
                <w:rFonts w:asciiTheme="minorHAnsi" w:hAnsiTheme="minorHAnsi"/>
                <w:sz w:val="20"/>
                <w:szCs w:val="20"/>
              </w:rPr>
              <w:t xml:space="preserve">The Siskiyou Modoc Regional Department of Child Support Services (SMRDCSS) wishes to </w:t>
            </w:r>
            <w:r>
              <w:rPr>
                <w:rFonts w:asciiTheme="minorHAnsi" w:hAnsiTheme="minorHAnsi"/>
                <w:sz w:val="20"/>
                <w:szCs w:val="20"/>
              </w:rPr>
              <w:t>continue with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 xml:space="preserve"> a Plan of Cooperation ("shared services" agreement) with </w:t>
            </w:r>
            <w:r>
              <w:rPr>
                <w:rFonts w:asciiTheme="minorHAnsi" w:hAnsiTheme="minorHAnsi"/>
                <w:sz w:val="20"/>
                <w:szCs w:val="20"/>
              </w:rPr>
              <w:t>Sierra Nevada Regional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 xml:space="preserve"> Department of Child Support Services (</w:t>
            </w:r>
            <w:r>
              <w:rPr>
                <w:rFonts w:asciiTheme="minorHAnsi" w:hAnsiTheme="minorHAnsi"/>
                <w:sz w:val="20"/>
                <w:szCs w:val="20"/>
              </w:rPr>
              <w:t>SNR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 xml:space="preserve">DCSS).  Pursuant to this agreement, </w:t>
            </w:r>
            <w:r>
              <w:rPr>
                <w:rFonts w:asciiTheme="minorHAnsi" w:hAnsiTheme="minorHAnsi"/>
                <w:sz w:val="20"/>
                <w:szCs w:val="20"/>
              </w:rPr>
              <w:t>SNR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>DCSS will process SMRDCSS</w:t>
            </w:r>
            <w:r w:rsidR="00743CC9">
              <w:rPr>
                <w:rFonts w:asciiTheme="minorHAnsi" w:hAnsiTheme="minorHAnsi"/>
                <w:sz w:val="20"/>
                <w:szCs w:val="20"/>
              </w:rPr>
              <w:t>'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 xml:space="preserve"> Workers' Compensat</w:t>
            </w:r>
            <w:r w:rsidR="001279BA">
              <w:rPr>
                <w:rFonts w:asciiTheme="minorHAnsi" w:hAnsiTheme="minorHAnsi"/>
                <w:sz w:val="20"/>
                <w:szCs w:val="20"/>
              </w:rPr>
              <w:t>i</w:t>
            </w:r>
            <w:r w:rsidRPr="007F75A7">
              <w:rPr>
                <w:rFonts w:asciiTheme="minorHAnsi" w:hAnsiTheme="minorHAnsi"/>
                <w:sz w:val="20"/>
                <w:szCs w:val="20"/>
              </w:rPr>
              <w:t>on cases for the purpose of collecting funds in child support cases.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SMRDCSS' current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5 year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agreement expires on 9/30/2026.  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360EE9B" w:rsidR="004242AC" w:rsidRPr="004E6635" w:rsidRDefault="003C30B7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CE43DAC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3C30B7">
              <w:rPr>
                <w:rFonts w:cs="Arial"/>
                <w:sz w:val="18"/>
                <w:szCs w:val="18"/>
              </w:rPr>
              <w:t>No fees are associated with this Plan of Cooperation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1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2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4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6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8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9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0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CE63A0E" w:rsidR="00677610" w:rsidRPr="004E6635" w:rsidRDefault="003C30B7" w:rsidP="00677610">
            <w:pPr>
              <w:spacing w:before="120" w:after="120"/>
              <w:rPr>
                <w:rFonts w:cs="Arial"/>
              </w:rPr>
            </w:pPr>
            <w:r>
              <w:rPr>
                <w:rFonts w:asciiTheme="minorHAnsi" w:hAnsiTheme="minorHAnsi"/>
                <w:noProof/>
              </w:rPr>
              <w:t>The Board approve the Plan of Cooperation between Siskiyou Modoc Regional DCSS and Sierra Nevada Regional DCSS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279BA"/>
    <w:rsid w:val="001F3E19"/>
    <w:rsid w:val="001F4378"/>
    <w:rsid w:val="00212F2B"/>
    <w:rsid w:val="00223DC0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3C30B7"/>
    <w:rsid w:val="00405BE2"/>
    <w:rsid w:val="004200BE"/>
    <w:rsid w:val="004242AC"/>
    <w:rsid w:val="00441197"/>
    <w:rsid w:val="004433C6"/>
    <w:rsid w:val="004C3523"/>
    <w:rsid w:val="004D41ED"/>
    <w:rsid w:val="004E6635"/>
    <w:rsid w:val="00506225"/>
    <w:rsid w:val="00551091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16F9"/>
    <w:rsid w:val="00662F60"/>
    <w:rsid w:val="00677610"/>
    <w:rsid w:val="00742458"/>
    <w:rsid w:val="00743CC9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E03B7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B7280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Gary Sams</cp:lastModifiedBy>
  <cp:revision>5</cp:revision>
  <cp:lastPrinted>2015-01-16T16:51:00Z</cp:lastPrinted>
  <dcterms:created xsi:type="dcterms:W3CDTF">2026-06-06T17:02:00Z</dcterms:created>
  <dcterms:modified xsi:type="dcterms:W3CDTF">2026-07-20T20:20:00Z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