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3D52859C" w:rsidR="009A58CF" w:rsidRPr="004E6635" w:rsidRDefault="00036D9C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 minutes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546979A3" w:rsidR="009A58CF" w:rsidRPr="004E6635" w:rsidRDefault="0021236A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July 14</w:t>
            </w:r>
            <w:r w:rsidR="002A24EA">
              <w:rPr>
                <w:rFonts w:cs="Arial"/>
                <w:b/>
                <w:sz w:val="20"/>
                <w:szCs w:val="20"/>
              </w:rPr>
              <w:t>, 2026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330C346F" w:rsidR="00EA12EF" w:rsidRPr="004E6635" w:rsidRDefault="00036D9C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420F2ABB" w:rsidR="00593663" w:rsidRPr="004E6635" w:rsidRDefault="002A24EA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Jessica Skillen- General Services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23F3A5F6" w:rsidR="00593663" w:rsidRPr="004E6635" w:rsidRDefault="00036D9C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842-82</w:t>
            </w:r>
            <w:r w:rsidR="002A24EA">
              <w:rPr>
                <w:rFonts w:cs="Arial"/>
                <w:b/>
                <w:sz w:val="20"/>
                <w:szCs w:val="20"/>
              </w:rPr>
              <w:t>72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1915CA63" w:rsidR="00593663" w:rsidRPr="004E6635" w:rsidRDefault="00036D9C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190 Greenhorn Rd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4B3C0419" w:rsidR="00C8022D" w:rsidRPr="004E6635" w:rsidRDefault="002A24EA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Adam Filippone- Director of General Services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4E6635" w14:paraId="48F7B08B" w14:textId="77777777" w:rsidTr="00E9142B">
        <w:trPr>
          <w:cantSplit/>
          <w:trHeight w:hRule="exact" w:val="202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F14C870" w14:textId="3DE9E305" w:rsidR="00036D9C" w:rsidRDefault="002A24EA" w:rsidP="00335922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Ground Lease </w:t>
            </w:r>
            <w:r w:rsidR="004B5D61">
              <w:rPr>
                <w:rFonts w:cs="Arial"/>
                <w:sz w:val="20"/>
                <w:szCs w:val="20"/>
              </w:rPr>
              <w:t xml:space="preserve">between the County and George Chambers </w:t>
            </w:r>
            <w:r>
              <w:rPr>
                <w:rFonts w:cs="Arial"/>
                <w:sz w:val="20"/>
                <w:szCs w:val="20"/>
              </w:rPr>
              <w:t>for the land on the</w:t>
            </w:r>
            <w:r w:rsidR="004B5D61">
              <w:rPr>
                <w:rFonts w:cs="Arial"/>
                <w:sz w:val="20"/>
                <w:szCs w:val="20"/>
              </w:rPr>
              <w:t xml:space="preserve"> Happy Camp Transfer Station. This </w:t>
            </w:r>
            <w:r>
              <w:rPr>
                <w:rFonts w:cs="Arial"/>
                <w:sz w:val="20"/>
                <w:szCs w:val="20"/>
              </w:rPr>
              <w:t>lease will begin July 1</w:t>
            </w:r>
            <w:r w:rsidRPr="002A24EA">
              <w:rPr>
                <w:rFonts w:cs="Arial"/>
                <w:sz w:val="20"/>
                <w:szCs w:val="20"/>
                <w:vertAlign w:val="superscript"/>
              </w:rPr>
              <w:t>st</w:t>
            </w:r>
            <w:r>
              <w:rPr>
                <w:rFonts w:cs="Arial"/>
                <w:sz w:val="20"/>
                <w:szCs w:val="20"/>
              </w:rPr>
              <w:t>, 2026, and</w:t>
            </w:r>
            <w:r w:rsidR="004B5D61">
              <w:rPr>
                <w:rFonts w:cs="Arial"/>
                <w:sz w:val="20"/>
                <w:szCs w:val="20"/>
              </w:rPr>
              <w:t xml:space="preserve"> not to exceed </w:t>
            </w:r>
            <w:r>
              <w:rPr>
                <w:rFonts w:cs="Arial"/>
                <w:sz w:val="20"/>
                <w:szCs w:val="20"/>
              </w:rPr>
              <w:t xml:space="preserve">the </w:t>
            </w:r>
            <w:r w:rsidR="004B5D61">
              <w:rPr>
                <w:rFonts w:cs="Arial"/>
                <w:sz w:val="20"/>
                <w:szCs w:val="20"/>
              </w:rPr>
              <w:t>amount of $</w:t>
            </w:r>
            <w:r>
              <w:rPr>
                <w:rFonts w:cs="Arial"/>
                <w:sz w:val="20"/>
                <w:szCs w:val="20"/>
              </w:rPr>
              <w:t>42,000</w:t>
            </w:r>
            <w:r w:rsidR="004B5D61">
              <w:rPr>
                <w:rFonts w:cs="Arial"/>
                <w:sz w:val="20"/>
                <w:szCs w:val="20"/>
              </w:rPr>
              <w:t xml:space="preserve"> for the term of the </w:t>
            </w:r>
            <w:r>
              <w:rPr>
                <w:rFonts w:cs="Arial"/>
                <w:sz w:val="20"/>
                <w:szCs w:val="20"/>
              </w:rPr>
              <w:t>lease</w:t>
            </w:r>
            <w:r w:rsidR="004B5D61">
              <w:rPr>
                <w:rFonts w:cs="Arial"/>
                <w:sz w:val="20"/>
                <w:szCs w:val="20"/>
              </w:rPr>
              <w:t>.</w:t>
            </w:r>
          </w:p>
          <w:p w14:paraId="063F644E" w14:textId="3D80F0E2" w:rsidR="00E9142B" w:rsidRPr="004E6635" w:rsidRDefault="00E9142B" w:rsidP="00335922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4F87BDC9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0917D2">
        <w:trPr>
          <w:cantSplit/>
          <w:trHeight w:hRule="exact" w:val="514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2110C7F9" w:rsidR="004242AC" w:rsidRPr="004E6635" w:rsidRDefault="00036D9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bookmarkStart w:id="1" w:name="Check5"/>
            <w:r>
              <w:rPr>
                <w:rFonts w:cs="Arial"/>
                <w:sz w:val="18"/>
                <w:szCs w:val="18"/>
              </w:rPr>
              <w:t>x</w:t>
            </w:r>
            <w:r w:rsidR="004242A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42AC"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242AC" w:rsidRPr="004E6635">
              <w:rPr>
                <w:rFonts w:cs="Arial"/>
                <w:sz w:val="18"/>
                <w:szCs w:val="18"/>
              </w:rPr>
            </w:r>
            <w:r w:rsidR="004242A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242AC"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07FACEDC" w:rsidR="00506225" w:rsidRPr="004E6635" w:rsidRDefault="002A24EA" w:rsidP="00270599"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42,000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514AEF7A" w:rsidR="004242AC" w:rsidRPr="004E6635" w:rsidRDefault="001D64CA" w:rsidP="00270599"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5350</w:t>
            </w:r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6A4F3C37" w:rsidR="004242AC" w:rsidRPr="004E6635" w:rsidRDefault="001D64CA" w:rsidP="00270599"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Sanitation</w:t>
            </w:r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456E847C" w:rsidR="004242AC" w:rsidRPr="004E6635" w:rsidRDefault="001D64CA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404010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44EC87F9" w:rsidR="004242AC" w:rsidRPr="004E6635" w:rsidRDefault="001D64CA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Solid Waste</w:t>
            </w:r>
          </w:p>
        </w:tc>
      </w:tr>
      <w:tr w:rsidR="00C040CE" w:rsidRPr="004E6635" w14:paraId="2062BCEB" w14:textId="77777777" w:rsidTr="001D64CA">
        <w:trPr>
          <w:cantSplit/>
          <w:trHeight w:hRule="exact" w:val="63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567C6060" w:rsidR="00C040CE" w:rsidRPr="004E6635" w:rsidRDefault="001D64CA" w:rsidP="00096E88"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728153</w:t>
            </w:r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36DF12" w14:textId="77777777" w:rsidR="001D64CA" w:rsidRDefault="001D64CA" w:rsidP="001D64CA"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Sanitation – Happy Camp</w:t>
            </w:r>
          </w:p>
          <w:p w14:paraId="1BF1D7DA" w14:textId="3B98E64C" w:rsidR="001D64CA" w:rsidRPr="004E6635" w:rsidRDefault="001D64CA" w:rsidP="001D64CA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2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3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4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5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6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6"/>
          </w:p>
        </w:tc>
      </w:tr>
      <w:bookmarkStart w:id="7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18EB885E" w14:textId="77777777" w:rsidR="002A24EA" w:rsidRPr="002A24EA" w:rsidRDefault="007B4081" w:rsidP="002A24E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 xml:space="preserve">Staff respectfully request that the Board of Supervisors approve this </w:t>
            </w:r>
            <w:r w:rsidR="002A24EA" w:rsidRPr="002A24EA">
              <w:rPr>
                <w:rFonts w:cs="Arial"/>
              </w:rPr>
              <w:t>Ground Lease between the County and George Chambers for the land on the Happy Camp Transfer Station. This lease will begin July 1</w:t>
            </w:r>
            <w:r w:rsidR="002A24EA" w:rsidRPr="002A24EA">
              <w:rPr>
                <w:rFonts w:cs="Arial"/>
                <w:vertAlign w:val="superscript"/>
              </w:rPr>
              <w:t>st</w:t>
            </w:r>
            <w:r w:rsidR="002A24EA" w:rsidRPr="002A24EA">
              <w:rPr>
                <w:rFonts w:cs="Arial"/>
              </w:rPr>
              <w:t>, 2026, and not to exceed the amount of $42,000 for the term of the lease.</w:t>
            </w:r>
          </w:p>
          <w:p w14:paraId="0B327F4E" w14:textId="1EDB42EF" w:rsidR="00677610" w:rsidRPr="004E6635" w:rsidRDefault="00677610" w:rsidP="00677610">
            <w:pPr>
              <w:spacing w:before="120" w:after="120"/>
              <w:rPr>
                <w:rFonts w:cs="Arial"/>
              </w:rPr>
            </w:pP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8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9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10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1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2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3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4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</w:tr>
      <w:bookmarkEnd w:id="12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15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16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36D9C"/>
    <w:rsid w:val="0007686D"/>
    <w:rsid w:val="000917D2"/>
    <w:rsid w:val="00096E88"/>
    <w:rsid w:val="000A484E"/>
    <w:rsid w:val="000C0975"/>
    <w:rsid w:val="000D6B91"/>
    <w:rsid w:val="001D64CA"/>
    <w:rsid w:val="001F3E19"/>
    <w:rsid w:val="001F4378"/>
    <w:rsid w:val="0021236A"/>
    <w:rsid w:val="00212F2B"/>
    <w:rsid w:val="002648A6"/>
    <w:rsid w:val="002677F3"/>
    <w:rsid w:val="00270599"/>
    <w:rsid w:val="00280060"/>
    <w:rsid w:val="00293CDD"/>
    <w:rsid w:val="0029655A"/>
    <w:rsid w:val="002A08C1"/>
    <w:rsid w:val="002A1124"/>
    <w:rsid w:val="002A24EA"/>
    <w:rsid w:val="00335922"/>
    <w:rsid w:val="00347C49"/>
    <w:rsid w:val="0035119D"/>
    <w:rsid w:val="00351A8D"/>
    <w:rsid w:val="003761D4"/>
    <w:rsid w:val="00396C4B"/>
    <w:rsid w:val="00405BE2"/>
    <w:rsid w:val="00411505"/>
    <w:rsid w:val="004200BE"/>
    <w:rsid w:val="004242AC"/>
    <w:rsid w:val="00441197"/>
    <w:rsid w:val="004433C6"/>
    <w:rsid w:val="0048277D"/>
    <w:rsid w:val="004B5D61"/>
    <w:rsid w:val="004C3523"/>
    <w:rsid w:val="004D41ED"/>
    <w:rsid w:val="004E6635"/>
    <w:rsid w:val="00506225"/>
    <w:rsid w:val="00557998"/>
    <w:rsid w:val="0056511E"/>
    <w:rsid w:val="00593663"/>
    <w:rsid w:val="005C08E3"/>
    <w:rsid w:val="005F35D7"/>
    <w:rsid w:val="00630A78"/>
    <w:rsid w:val="006331AA"/>
    <w:rsid w:val="006376C3"/>
    <w:rsid w:val="006449AC"/>
    <w:rsid w:val="00645B7E"/>
    <w:rsid w:val="00662F60"/>
    <w:rsid w:val="00677610"/>
    <w:rsid w:val="007B4081"/>
    <w:rsid w:val="007F15ED"/>
    <w:rsid w:val="00824F38"/>
    <w:rsid w:val="00826428"/>
    <w:rsid w:val="008514F8"/>
    <w:rsid w:val="00877DC5"/>
    <w:rsid w:val="00887B36"/>
    <w:rsid w:val="008B6F8B"/>
    <w:rsid w:val="008C5835"/>
    <w:rsid w:val="009042C7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7441D"/>
    <w:rsid w:val="00AB4ED4"/>
    <w:rsid w:val="00AC197E"/>
    <w:rsid w:val="00AF7294"/>
    <w:rsid w:val="00B020B9"/>
    <w:rsid w:val="00B21681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C040CE"/>
    <w:rsid w:val="00C35CB3"/>
    <w:rsid w:val="00C608DE"/>
    <w:rsid w:val="00C8022D"/>
    <w:rsid w:val="00CA4F55"/>
    <w:rsid w:val="00CA51DF"/>
    <w:rsid w:val="00CE42D0"/>
    <w:rsid w:val="00D07DC0"/>
    <w:rsid w:val="00D33D82"/>
    <w:rsid w:val="00D62338"/>
    <w:rsid w:val="00D63DCD"/>
    <w:rsid w:val="00D7096F"/>
    <w:rsid w:val="00DE216E"/>
    <w:rsid w:val="00DF2C0D"/>
    <w:rsid w:val="00DF4076"/>
    <w:rsid w:val="00DF6B41"/>
    <w:rsid w:val="00E66BAF"/>
    <w:rsid w:val="00E9142B"/>
    <w:rsid w:val="00EA12EF"/>
    <w:rsid w:val="00EE5C0A"/>
    <w:rsid w:val="00F12BE7"/>
    <w:rsid w:val="00F218B0"/>
    <w:rsid w:val="00F40862"/>
    <w:rsid w:val="00F5706D"/>
    <w:rsid w:val="00F664F2"/>
    <w:rsid w:val="00F7332C"/>
    <w:rsid w:val="00F734C0"/>
    <w:rsid w:val="00F776A3"/>
    <w:rsid w:val="00F87A5B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CA73FCD3-EAA6-4540-A3AE-DE3A56F98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Jessica Skillen</cp:lastModifiedBy>
  <cp:revision>3</cp:revision>
  <cp:lastPrinted>2015-01-16T16:51:00Z</cp:lastPrinted>
  <dcterms:created xsi:type="dcterms:W3CDTF">2026-04-10T19:09:00Z</dcterms:created>
  <dcterms:modified xsi:type="dcterms:W3CDTF">2026-07-08T18:18:00Z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  <property fmtid="{D5CDD505-2E9C-101B-9397-08002B2CF9AE}" pid="3" name="GrammarlyDocumentId">
    <vt:lpwstr>d495f367-3792-416a-95a1-60c53cd861d3</vt:lpwstr>
  </property>
</Properties>
</file>