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98D5" w14:textId="77777777" w:rsidR="0097762E" w:rsidRDefault="0097762E" w:rsidP="0097762E">
      <w:pPr>
        <w:jc w:val="center"/>
        <w:rPr>
          <w:b/>
          <w:sz w:val="28"/>
        </w:rPr>
      </w:pPr>
      <w:r>
        <w:rPr>
          <w:b/>
          <w:sz w:val="28"/>
        </w:rPr>
        <w:t>Exhibit B - Fees and Payment</w:t>
      </w:r>
    </w:p>
    <w:p w14:paraId="20F30730" w14:textId="77777777" w:rsidR="0097762E" w:rsidRDefault="0097762E" w:rsidP="0097762E">
      <w:pPr>
        <w:jc w:val="center"/>
        <w:rPr>
          <w:b/>
          <w:sz w:val="28"/>
        </w:rPr>
      </w:pPr>
    </w:p>
    <w:p w14:paraId="26676DD1" w14:textId="77777777" w:rsidR="0097762E" w:rsidRDefault="0097762E" w:rsidP="0097762E">
      <w:pPr>
        <w:rPr>
          <w:b/>
          <w:sz w:val="28"/>
        </w:rPr>
      </w:pPr>
      <w:r>
        <w:rPr>
          <w:b/>
          <w:sz w:val="28"/>
        </w:rPr>
        <w:t>For Grant Administration/Coordination</w:t>
      </w:r>
    </w:p>
    <w:p w14:paraId="68ECB94C" w14:textId="77777777" w:rsidR="0097762E" w:rsidRDefault="0097762E" w:rsidP="0097762E">
      <w:pPr>
        <w:rPr>
          <w:b/>
          <w:i/>
        </w:rPr>
      </w:pPr>
    </w:p>
    <w:p w14:paraId="5C8D98A9" w14:textId="545238AD" w:rsidR="0097762E" w:rsidRDefault="0097762E" w:rsidP="0097762E">
      <w:pPr>
        <w:ind w:left="90"/>
      </w:pPr>
      <w:r>
        <w:t>Ford Aviation Consult</w:t>
      </w:r>
      <w:r w:rsidR="005D5491">
        <w:t>ing</w:t>
      </w:r>
      <w:r>
        <w:t xml:space="preserve"> proposes a retainer of $ 825.00 per month for Grant</w:t>
      </w:r>
      <w:r w:rsidR="00505D5E">
        <w:t xml:space="preserve"> </w:t>
      </w:r>
      <w:r>
        <w:t xml:space="preserve">Administration services.  </w:t>
      </w:r>
    </w:p>
    <w:p w14:paraId="3F26757E" w14:textId="1491A16F" w:rsidR="0097762E" w:rsidRDefault="0097762E" w:rsidP="0097762E"/>
    <w:p w14:paraId="41764468" w14:textId="71553A55" w:rsidR="0097762E" w:rsidRPr="00D858CA" w:rsidRDefault="0097762E" w:rsidP="00505D5E">
      <w:pPr>
        <w:shd w:val="clear" w:color="auto" w:fill="FFFFFF"/>
        <w:ind w:left="90"/>
        <w:rPr>
          <w:color w:val="1D2228"/>
        </w:rPr>
      </w:pPr>
      <w:r w:rsidRPr="00D858CA">
        <w:rPr>
          <w:color w:val="1D2228"/>
        </w:rPr>
        <w:t>Independent Fee Estimat</w:t>
      </w:r>
      <w:r>
        <w:rPr>
          <w:color w:val="1D2228"/>
        </w:rPr>
        <w:t xml:space="preserve">e (IFE) </w:t>
      </w:r>
      <w:r w:rsidRPr="00D858CA">
        <w:rPr>
          <w:color w:val="1D2228"/>
        </w:rPr>
        <w:t>(if applicable) </w:t>
      </w:r>
      <w:r w:rsidRPr="00D858CA">
        <w:rPr>
          <w:iCs/>
          <w:color w:val="1D2228"/>
        </w:rPr>
        <w:t>$3500 -$5000</w:t>
      </w:r>
      <w:r>
        <w:rPr>
          <w:iCs/>
          <w:color w:val="1D2228"/>
        </w:rPr>
        <w:t xml:space="preserve"> per </w:t>
      </w:r>
      <w:r w:rsidR="00E759FE">
        <w:rPr>
          <w:iCs/>
          <w:color w:val="1D2228"/>
        </w:rPr>
        <w:t>Independent</w:t>
      </w:r>
      <w:r>
        <w:rPr>
          <w:iCs/>
          <w:color w:val="1D2228"/>
        </w:rPr>
        <w:t xml:space="preserve"> Fee Estimate (IFE).</w:t>
      </w:r>
    </w:p>
    <w:p w14:paraId="712B1741" w14:textId="77777777" w:rsidR="0097762E" w:rsidRDefault="0097762E" w:rsidP="0097762E"/>
    <w:p w14:paraId="1D2811C6" w14:textId="2D7E45BD" w:rsidR="0097762E" w:rsidRPr="00C54E5F" w:rsidRDefault="0097762E" w:rsidP="0097762E">
      <w:pPr>
        <w:ind w:left="90"/>
      </w:pPr>
      <w:r w:rsidRPr="00C54E5F">
        <w:t xml:space="preserve">Also included two (2) trips to </w:t>
      </w:r>
      <w:r>
        <w:t>Scott Valley</w:t>
      </w:r>
      <w:r w:rsidRPr="00C54E5F">
        <w:t xml:space="preserve"> Airport, if required at standard US Mileage rate $</w:t>
      </w:r>
      <w:r w:rsidR="007D6929">
        <w:t>.725</w:t>
      </w:r>
    </w:p>
    <w:p w14:paraId="253EA7D5" w14:textId="21ED7774" w:rsidR="0097762E" w:rsidRDefault="00B45B1B" w:rsidP="0097762E">
      <w:pPr>
        <w:ind w:left="90"/>
      </w:pPr>
      <w:r>
        <w:t xml:space="preserve">Possible meal expenses </w:t>
      </w:r>
      <w:proofErr w:type="gramStart"/>
      <w:r>
        <w:t>$100.00</w:t>
      </w:r>
      <w:proofErr w:type="gramEnd"/>
    </w:p>
    <w:p w14:paraId="2EAD9353" w14:textId="77777777" w:rsidR="00B45B1B" w:rsidRDefault="00B45B1B" w:rsidP="0097762E">
      <w:pPr>
        <w:ind w:left="90"/>
      </w:pPr>
    </w:p>
    <w:p w14:paraId="482C453C" w14:textId="77777777" w:rsidR="00B45B1B" w:rsidRDefault="0097762E" w:rsidP="00B45B1B">
      <w:r>
        <w:t xml:space="preserve">Expenses incurred are in addition to the retainer.  Siskiyou County/ Scott Valley Airport will be invoiced monthly. </w:t>
      </w:r>
    </w:p>
    <w:p w14:paraId="03D430D9" w14:textId="77777777" w:rsidR="00B45B1B" w:rsidRDefault="00B45B1B" w:rsidP="00B45B1B"/>
    <w:p w14:paraId="28293C5A" w14:textId="00C31C74" w:rsidR="00B45B1B" w:rsidRDefault="00B45B1B" w:rsidP="00B45B1B">
      <w:r w:rsidRPr="00B45B1B">
        <w:rPr>
          <w:b/>
          <w:bCs/>
        </w:rPr>
        <w:t>Note:</w:t>
      </w:r>
      <w:r>
        <w:t xml:space="preserve"> Fees associated with FAA Grant Preparation are reimbursable 95% (FY 2026) 90% 2027 and thereafter by the FAA Grant</w:t>
      </w:r>
      <w:r w:rsidRPr="00B45B1B"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listed on the Grant Application under</w:t>
      </w:r>
      <w:r>
        <w:t xml:space="preserve"> Administration expense.</w:t>
      </w:r>
    </w:p>
    <w:p w14:paraId="3EE9E3EB" w14:textId="77777777" w:rsidR="0097762E" w:rsidRPr="00A86B5F" w:rsidRDefault="0097762E" w:rsidP="0097762E">
      <w:pPr>
        <w:jc w:val="center"/>
        <w:rPr>
          <w:b/>
          <w:sz w:val="28"/>
          <w:szCs w:val="28"/>
        </w:rPr>
      </w:pPr>
    </w:p>
    <w:p w14:paraId="2DD99087" w14:textId="77777777" w:rsidR="0097762E" w:rsidRDefault="0097762E" w:rsidP="0097762E">
      <w:pPr>
        <w:rPr>
          <w:b/>
          <w:sz w:val="28"/>
        </w:rPr>
      </w:pPr>
    </w:p>
    <w:p w14:paraId="0E8A62F0" w14:textId="77777777" w:rsidR="0097762E" w:rsidRDefault="0097762E" w:rsidP="0097762E">
      <w:pPr>
        <w:rPr>
          <w:b/>
          <w:sz w:val="28"/>
        </w:rPr>
      </w:pPr>
      <w:r>
        <w:rPr>
          <w:b/>
          <w:sz w:val="28"/>
        </w:rPr>
        <w:t>For Grant Writing</w:t>
      </w:r>
    </w:p>
    <w:p w14:paraId="6E024722" w14:textId="77777777" w:rsidR="0097762E" w:rsidRDefault="0097762E" w:rsidP="0097762E"/>
    <w:p w14:paraId="686FDB29" w14:textId="5B9A6D00" w:rsidR="0097762E" w:rsidRDefault="0097762E" w:rsidP="0097762E">
      <w:pPr>
        <w:pStyle w:val="yiv8207312697msonormal"/>
        <w:shd w:val="clear" w:color="auto" w:fill="FFFFFF"/>
        <w:spacing w:before="0" w:beforeAutospacing="0" w:after="0" w:afterAutospacing="0"/>
      </w:pPr>
      <w:r>
        <w:t>The fee for preparation and submittal for Grant Application</w:t>
      </w:r>
      <w:r w:rsidRPr="000B2E64">
        <w:t xml:space="preserve"> with all supporting documentation for </w:t>
      </w:r>
      <w:r>
        <w:t xml:space="preserve">Scott Valley Airport is $5,000. </w:t>
      </w:r>
    </w:p>
    <w:p w14:paraId="7D10F08D" w14:textId="25307145" w:rsidR="0097762E" w:rsidRPr="007D110F" w:rsidRDefault="0097762E" w:rsidP="0097762E">
      <w:pPr>
        <w:pStyle w:val="yiv8207312697msonormal"/>
        <w:shd w:val="clear" w:color="auto" w:fill="FFFFFF"/>
        <w:spacing w:before="0" w:beforeAutospacing="0" w:after="0" w:afterAutospacing="0"/>
        <w:rPr>
          <w:color w:val="1D2228"/>
        </w:rPr>
      </w:pPr>
    </w:p>
    <w:p w14:paraId="4A757950" w14:textId="14FBF51D" w:rsidR="0097762E" w:rsidRDefault="0097762E" w:rsidP="0097762E">
      <w:pPr>
        <w:shd w:val="clear" w:color="auto" w:fill="FFFFFF"/>
      </w:pPr>
      <w:r w:rsidRPr="00BF1F6E">
        <w:rPr>
          <w:color w:val="1D2228"/>
        </w:rPr>
        <w:t>FY2</w:t>
      </w:r>
      <w:r w:rsidR="00843325">
        <w:rPr>
          <w:color w:val="1D2228"/>
        </w:rPr>
        <w:t>5</w:t>
      </w:r>
      <w:r w:rsidRPr="00BF1F6E">
        <w:rPr>
          <w:color w:val="1D2228"/>
        </w:rPr>
        <w:t xml:space="preserve"> – </w:t>
      </w:r>
      <w:r>
        <w:rPr>
          <w:color w:val="1D2228"/>
        </w:rPr>
        <w:t>Scott Valley</w:t>
      </w:r>
      <w:r w:rsidRPr="00BF1F6E">
        <w:rPr>
          <w:color w:val="1D2228"/>
        </w:rPr>
        <w:t xml:space="preserve"> (</w:t>
      </w:r>
      <w:r w:rsidR="00843325">
        <w:rPr>
          <w:color w:val="1D2228"/>
        </w:rPr>
        <w:t>A3</w:t>
      </w:r>
      <w:r w:rsidRPr="00BF1F6E">
        <w:rPr>
          <w:color w:val="1D2228"/>
        </w:rPr>
        <w:t>0) Grant Writing / Preparation</w:t>
      </w:r>
      <w:r w:rsidR="00843325">
        <w:rPr>
          <w:color w:val="1D2228"/>
        </w:rPr>
        <w:t xml:space="preserve"> </w:t>
      </w:r>
      <w:r w:rsidRPr="00BF1F6E">
        <w:rPr>
          <w:color w:val="1D2228"/>
        </w:rPr>
        <w:t xml:space="preserve"> </w:t>
      </w:r>
      <w:r w:rsidR="00E625B9">
        <w:t xml:space="preserve"> </w:t>
      </w:r>
      <w:r w:rsidR="00843325">
        <w:t>ALP Update w Narrative</w:t>
      </w:r>
    </w:p>
    <w:p w14:paraId="7EC07F7E" w14:textId="3D3407DD" w:rsidR="00EE6A33" w:rsidRPr="00BF1F6E" w:rsidRDefault="00EE6A33" w:rsidP="0097762E">
      <w:pPr>
        <w:shd w:val="clear" w:color="auto" w:fill="FFFFFF"/>
        <w:rPr>
          <w:color w:val="1D2228"/>
        </w:rPr>
      </w:pPr>
      <w:r>
        <w:rPr>
          <w:color w:val="1D2228"/>
        </w:rPr>
        <w:t>FY26 – Scott Valley (A30) Grant Writing/Preparation ALP Update w Narrative (</w:t>
      </w:r>
      <w:proofErr w:type="spellStart"/>
      <w:r>
        <w:rPr>
          <w:color w:val="1D2228"/>
        </w:rPr>
        <w:t>cont</w:t>
      </w:r>
      <w:proofErr w:type="spellEnd"/>
      <w:r>
        <w:rPr>
          <w:color w:val="1D2228"/>
        </w:rPr>
        <w:t>)</w:t>
      </w:r>
    </w:p>
    <w:p w14:paraId="4D3C4909" w14:textId="20F718B4" w:rsidR="00843325" w:rsidRDefault="0097762E" w:rsidP="0097762E">
      <w:pPr>
        <w:shd w:val="clear" w:color="auto" w:fill="FFFFFF"/>
        <w:rPr>
          <w:color w:val="1D2228"/>
        </w:rPr>
      </w:pPr>
      <w:r w:rsidRPr="00BF1F6E">
        <w:rPr>
          <w:color w:val="1D2228"/>
        </w:rPr>
        <w:t>FY2</w:t>
      </w:r>
      <w:r w:rsidR="00843325">
        <w:rPr>
          <w:color w:val="1D2228"/>
        </w:rPr>
        <w:t>7</w:t>
      </w:r>
      <w:r w:rsidRPr="00BF1F6E">
        <w:rPr>
          <w:color w:val="1D2228"/>
        </w:rPr>
        <w:t>-</w:t>
      </w:r>
      <w:r w:rsidR="00843325" w:rsidRPr="00843325">
        <w:rPr>
          <w:color w:val="1D2228"/>
        </w:rPr>
        <w:t xml:space="preserve"> </w:t>
      </w:r>
      <w:r w:rsidR="00843325">
        <w:rPr>
          <w:color w:val="1D2228"/>
        </w:rPr>
        <w:t xml:space="preserve">Scott Valley (A30) </w:t>
      </w:r>
      <w:r w:rsidR="00843325" w:rsidRPr="00BF1F6E">
        <w:rPr>
          <w:color w:val="1D2228"/>
        </w:rPr>
        <w:t xml:space="preserve">Grant Writing / Preparation </w:t>
      </w:r>
      <w:r w:rsidR="00843325">
        <w:t xml:space="preserve">  Taxiway Turnarounds (Design)</w:t>
      </w:r>
    </w:p>
    <w:p w14:paraId="17BBD2B9" w14:textId="33080D86" w:rsidR="0097762E" w:rsidRDefault="00843325" w:rsidP="0097762E">
      <w:pPr>
        <w:shd w:val="clear" w:color="auto" w:fill="FFFFFF"/>
        <w:rPr>
          <w:color w:val="1D2228"/>
        </w:rPr>
      </w:pPr>
      <w:r>
        <w:rPr>
          <w:color w:val="1D2228"/>
        </w:rPr>
        <w:t>FY</w:t>
      </w:r>
      <w:r w:rsidR="0097762E" w:rsidRPr="00BF1F6E">
        <w:rPr>
          <w:color w:val="1D2228"/>
        </w:rPr>
        <w:t>2</w:t>
      </w:r>
      <w:r>
        <w:rPr>
          <w:color w:val="1D2228"/>
        </w:rPr>
        <w:t>8</w:t>
      </w:r>
      <w:r w:rsidR="0097762E" w:rsidRPr="00BF1F6E">
        <w:rPr>
          <w:color w:val="1D2228"/>
        </w:rPr>
        <w:t xml:space="preserve"> – </w:t>
      </w:r>
      <w:r w:rsidR="0097762E">
        <w:rPr>
          <w:color w:val="1D2228"/>
        </w:rPr>
        <w:t>Scott Valley</w:t>
      </w:r>
      <w:r w:rsidR="0097762E" w:rsidRPr="00BF1F6E">
        <w:rPr>
          <w:color w:val="1D2228"/>
        </w:rPr>
        <w:t xml:space="preserve"> (</w:t>
      </w:r>
      <w:r>
        <w:rPr>
          <w:color w:val="1D2228"/>
        </w:rPr>
        <w:t>A3</w:t>
      </w:r>
      <w:r w:rsidR="0097762E" w:rsidRPr="00BF1F6E">
        <w:rPr>
          <w:color w:val="1D2228"/>
        </w:rPr>
        <w:t>0) Grant Writing / Preparation Taxiwa</w:t>
      </w:r>
      <w:r>
        <w:rPr>
          <w:color w:val="1D2228"/>
        </w:rPr>
        <w:t xml:space="preserve">y </w:t>
      </w:r>
      <w:r w:rsidR="0097762E" w:rsidRPr="00BF1F6E">
        <w:rPr>
          <w:color w:val="1D2228"/>
        </w:rPr>
        <w:t>Construction</w:t>
      </w:r>
    </w:p>
    <w:p w14:paraId="0D65215D" w14:textId="77777777" w:rsidR="00843325" w:rsidRPr="00BF1F6E" w:rsidRDefault="00843325" w:rsidP="0097762E">
      <w:pPr>
        <w:shd w:val="clear" w:color="auto" w:fill="FFFFFF"/>
        <w:rPr>
          <w:color w:val="1D2228"/>
        </w:rPr>
      </w:pPr>
    </w:p>
    <w:p w14:paraId="033C45F2" w14:textId="77777777" w:rsidR="0097762E" w:rsidRDefault="0097762E" w:rsidP="0097762E">
      <w:r>
        <w:t xml:space="preserve">These projects are subject to change based on yearly FAA Airport Capital Improvement Program (ACIP) meetings with the County. </w:t>
      </w:r>
    </w:p>
    <w:p w14:paraId="3A540638" w14:textId="77777777" w:rsidR="0097762E" w:rsidRDefault="0097762E" w:rsidP="0097762E">
      <w:pPr>
        <w:pStyle w:val="ListParagraph"/>
      </w:pPr>
    </w:p>
    <w:p w14:paraId="447F59C1" w14:textId="77777777" w:rsidR="0097762E" w:rsidRDefault="0097762E" w:rsidP="0097762E">
      <w:r>
        <w:t xml:space="preserve"> </w:t>
      </w:r>
    </w:p>
    <w:p w14:paraId="64A30F90" w14:textId="77777777" w:rsidR="0097762E" w:rsidRDefault="0097762E" w:rsidP="0097762E">
      <w:r>
        <w:rPr>
          <w:b/>
        </w:rPr>
        <w:t>Note:</w:t>
      </w:r>
      <w:r>
        <w:t xml:space="preserve"> Fees associated with FAA Grant Preparation are reimbursable 95% (FY 2026) 90% 2027 and thereafter by the FAA Grant under Administration expense.</w:t>
      </w:r>
    </w:p>
    <w:p w14:paraId="5E98E7F8" w14:textId="77777777" w:rsidR="0097762E" w:rsidRDefault="0097762E" w:rsidP="0097762E">
      <w:pPr>
        <w:rPr>
          <w:b/>
          <w:i/>
        </w:rPr>
      </w:pPr>
    </w:p>
    <w:p w14:paraId="0AE3D224" w14:textId="77777777" w:rsidR="0097762E" w:rsidRDefault="0097762E"/>
    <w:sectPr w:rsidR="0097762E" w:rsidSect="009776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40" w:right="1584" w:bottom="57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FDF7" w14:textId="77777777" w:rsidR="00BD50D4" w:rsidRDefault="00BD50D4" w:rsidP="000F00D9">
      <w:r>
        <w:separator/>
      </w:r>
    </w:p>
  </w:endnote>
  <w:endnote w:type="continuationSeparator" w:id="0">
    <w:p w14:paraId="6A3CC2DA" w14:textId="77777777" w:rsidR="00BD50D4" w:rsidRDefault="00BD50D4" w:rsidP="000F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73C6" w14:textId="77777777" w:rsidR="000F00D9" w:rsidRDefault="000F0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76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D0FC59" w14:textId="1C580985" w:rsidR="000F00D9" w:rsidRDefault="000F00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138652" w14:textId="77777777" w:rsidR="000F00D9" w:rsidRDefault="000F0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4B1E" w14:textId="77777777" w:rsidR="000F00D9" w:rsidRDefault="000F0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0CFD" w14:textId="77777777" w:rsidR="00BD50D4" w:rsidRDefault="00BD50D4" w:rsidP="000F00D9">
      <w:r>
        <w:separator/>
      </w:r>
    </w:p>
  </w:footnote>
  <w:footnote w:type="continuationSeparator" w:id="0">
    <w:p w14:paraId="0FEB6C88" w14:textId="77777777" w:rsidR="00BD50D4" w:rsidRDefault="00BD50D4" w:rsidP="000F0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BF56" w14:textId="77777777" w:rsidR="000F00D9" w:rsidRDefault="000F0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8BDD" w14:textId="77777777" w:rsidR="000F00D9" w:rsidRDefault="000F0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E381" w14:textId="77777777" w:rsidR="000F00D9" w:rsidRDefault="000F00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2E"/>
    <w:rsid w:val="000E0D05"/>
    <w:rsid w:val="000F00D9"/>
    <w:rsid w:val="00105087"/>
    <w:rsid w:val="00167599"/>
    <w:rsid w:val="002F484C"/>
    <w:rsid w:val="003141E4"/>
    <w:rsid w:val="003D77C4"/>
    <w:rsid w:val="00503CAA"/>
    <w:rsid w:val="00505D5E"/>
    <w:rsid w:val="005D5491"/>
    <w:rsid w:val="0063253F"/>
    <w:rsid w:val="007D6929"/>
    <w:rsid w:val="00843325"/>
    <w:rsid w:val="0085286B"/>
    <w:rsid w:val="009205C5"/>
    <w:rsid w:val="0097762E"/>
    <w:rsid w:val="00A6175A"/>
    <w:rsid w:val="00AD6DA1"/>
    <w:rsid w:val="00B45B1B"/>
    <w:rsid w:val="00B97D00"/>
    <w:rsid w:val="00BC4C53"/>
    <w:rsid w:val="00BD50D4"/>
    <w:rsid w:val="00BF2BFC"/>
    <w:rsid w:val="00C120CD"/>
    <w:rsid w:val="00C1349A"/>
    <w:rsid w:val="00C87995"/>
    <w:rsid w:val="00D41C35"/>
    <w:rsid w:val="00E625B9"/>
    <w:rsid w:val="00E759FE"/>
    <w:rsid w:val="00EE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09044"/>
  <w15:chartTrackingRefBased/>
  <w15:docId w15:val="{DC68DA01-B252-4EA6-AF42-47933A81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62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6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6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6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6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6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6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6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6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6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6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6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6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6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6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62E"/>
    <w:rPr>
      <w:b/>
      <w:bCs/>
      <w:smallCaps/>
      <w:color w:val="2F5496" w:themeColor="accent1" w:themeShade="BF"/>
      <w:spacing w:val="5"/>
    </w:rPr>
  </w:style>
  <w:style w:type="paragraph" w:customStyle="1" w:styleId="yiv8207312697msonormal">
    <w:name w:val="yiv8207312697msonormal"/>
    <w:basedOn w:val="Normal"/>
    <w:rsid w:val="0097762E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EE6A3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F00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0D9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00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0D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Ford</dc:creator>
  <cp:keywords/>
  <dc:description/>
  <cp:lastModifiedBy>Nicole Kreider</cp:lastModifiedBy>
  <cp:revision>11</cp:revision>
  <dcterms:created xsi:type="dcterms:W3CDTF">2026-05-26T17:01:00Z</dcterms:created>
  <dcterms:modified xsi:type="dcterms:W3CDTF">2026-06-25T16:20:00Z</dcterms:modified>
</cp:coreProperties>
</file>