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5F47" w14:textId="77777777" w:rsidR="00C45C16" w:rsidRPr="00662F60" w:rsidRDefault="00C45C16" w:rsidP="00C45C16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1227F" wp14:editId="0DD5481E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7439C" w14:textId="77777777" w:rsidR="00C45C16" w:rsidRPr="004E6635" w:rsidRDefault="00C45C16" w:rsidP="00C45C16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DE99DE0" w14:textId="77777777" w:rsidR="00C45C16" w:rsidRPr="00B4714F" w:rsidRDefault="00C45C16" w:rsidP="00C45C16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122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49F7439C" w14:textId="77777777" w:rsidR="00C45C16" w:rsidRPr="004E6635" w:rsidRDefault="00C45C16" w:rsidP="00C45C16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DE99DE0" w14:textId="77777777" w:rsidR="00C45C16" w:rsidRPr="00B4714F" w:rsidRDefault="00C45C16" w:rsidP="00C45C16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629E" wp14:editId="09A01853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4C3B1" w14:textId="77777777" w:rsidR="00C45C16" w:rsidRPr="00405BE2" w:rsidRDefault="00C45C16" w:rsidP="00C45C16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C629E" id="Text Box 2" o:spid="_x0000_s1027" type="#_x0000_t202" alt="Agenda Worksheet" style="position:absolute;margin-left:2.2pt;margin-top:-14.95pt;width:197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05C4C3B1" w14:textId="77777777" w:rsidR="00C45C16" w:rsidRPr="00405BE2" w:rsidRDefault="00C45C16" w:rsidP="00C45C16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5F3D2A1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45E427EE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C45C16" w:rsidRPr="004E6635" w14:paraId="57EC67E0" w14:textId="77777777" w:rsidTr="004A22F8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AD33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7245" w14:textId="47888F2E" w:rsidR="00C45C16" w:rsidRPr="004E6635" w:rsidRDefault="00F371AB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57464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0A6D" w14:textId="77777777" w:rsidR="00C45C16" w:rsidRPr="004E6635" w:rsidRDefault="00C45C16" w:rsidP="004A22F8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FD93B" w14:textId="1FE205F1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79E9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8AB272" w14:textId="32309D33" w:rsidR="00C45C16" w:rsidRPr="004E6635" w:rsidRDefault="00391FF2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June 16, 2026</w:t>
            </w:r>
          </w:p>
        </w:tc>
      </w:tr>
      <w:tr w:rsidR="00C45C16" w:rsidRPr="004E6635" w14:paraId="48FA47F6" w14:textId="77777777" w:rsidTr="004A22F8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2359D983" w14:textId="77777777" w:rsidR="00C45C16" w:rsidRPr="004E6635" w:rsidRDefault="00C45C16" w:rsidP="004A22F8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C45C16" w:rsidRPr="004E6635" w14:paraId="12CD29CF" w14:textId="77777777" w:rsidTr="004A22F8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44A78C3F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6ABC2B98" w14:textId="5CE5DD76" w:rsidR="00C45C16" w:rsidRPr="004E6635" w:rsidRDefault="00F371AB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4FE156D6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45C16" w:rsidRPr="004E6635" w14:paraId="614DA8AA" w14:textId="77777777" w:rsidTr="004A22F8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3C9AA69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4A9B7189" w14:textId="6667BED2" w:rsidR="00C45C16" w:rsidRPr="004E6635" w:rsidRDefault="00475E48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Angela Davis/County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85F641E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E90BA74" w14:textId="5651A7AC" w:rsidR="00C45C16" w:rsidRPr="004E6635" w:rsidRDefault="00511CA9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</w:t>
            </w:r>
            <w:r w:rsidR="00C45C16">
              <w:rPr>
                <w:rFonts w:cs="Arial"/>
                <w:b/>
                <w:sz w:val="20"/>
                <w:szCs w:val="20"/>
              </w:rPr>
              <w:t>842-8005</w:t>
            </w:r>
          </w:p>
        </w:tc>
      </w:tr>
      <w:tr w:rsidR="00C45C16" w:rsidRPr="004E6635" w14:paraId="250B549A" w14:textId="77777777" w:rsidTr="004A22F8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7B4C6842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89866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45C16" w:rsidRPr="004E6635" w14:paraId="001D990B" w14:textId="77777777" w:rsidTr="004A22F8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3EB95FB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89A3CDB" w14:textId="0A3CDBA6" w:rsidR="00C45C16" w:rsidRPr="004E6635" w:rsidRDefault="00475E48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Angela Davis/County Administrator</w:t>
            </w:r>
          </w:p>
        </w:tc>
      </w:tr>
      <w:tr w:rsidR="00C45C16" w:rsidRPr="004E6635" w14:paraId="2AB752DF" w14:textId="77777777" w:rsidTr="004A22F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4FBA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C45C16" w:rsidRPr="004E6635" w14:paraId="4C08B938" w14:textId="77777777" w:rsidTr="00172B30">
        <w:trPr>
          <w:cantSplit/>
          <w:trHeight w:hRule="exact" w:val="373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E73EE6A" w14:textId="42ABC0E1" w:rsidR="006B5E27" w:rsidRDefault="00750B29" w:rsidP="006B5E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Recognition</w:t>
            </w:r>
            <w:r w:rsidR="006B4C43">
              <w:rPr>
                <w:rFonts w:asciiTheme="minorHAnsi" w:hAnsiTheme="minorHAnsi" w:cstheme="minorHAnsi"/>
                <w:sz w:val="22"/>
                <w:szCs w:val="22"/>
              </w:rPr>
              <w:t xml:space="preserve"> and presentation of </w:t>
            </w:r>
            <w:r w:rsidR="00DC1E32">
              <w:rPr>
                <w:rFonts w:asciiTheme="minorHAnsi" w:hAnsiTheme="minorHAnsi" w:cstheme="minorHAnsi"/>
                <w:sz w:val="22"/>
                <w:szCs w:val="22"/>
              </w:rPr>
              <w:t xml:space="preserve">graduation certificates 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Siskiyou County </w:t>
            </w:r>
            <w:r w:rsidR="00E05EA5">
              <w:rPr>
                <w:rFonts w:asciiTheme="minorHAnsi" w:hAnsiTheme="minorHAnsi" w:cstheme="minorHAnsi"/>
                <w:sz w:val="22"/>
                <w:szCs w:val="22"/>
              </w:rPr>
              <w:t>employees who successfully completed the California Counties Executive Credential program offered by CSAC</w:t>
            </w:r>
            <w:r w:rsidR="004D7D49">
              <w:rPr>
                <w:rFonts w:asciiTheme="minorHAnsi" w:hAnsiTheme="minorHAnsi" w:cstheme="minorHAnsi"/>
                <w:sz w:val="22"/>
                <w:szCs w:val="22"/>
              </w:rPr>
              <w:t xml:space="preserve"> Institute Office</w:t>
            </w:r>
            <w:r w:rsidR="001175BC">
              <w:rPr>
                <w:rFonts w:asciiTheme="minorHAnsi" w:hAnsiTheme="minorHAnsi" w:cstheme="minorHAnsi"/>
                <w:sz w:val="22"/>
                <w:szCs w:val="22"/>
              </w:rPr>
              <w:t>, California Counties Foundation</w:t>
            </w:r>
            <w:r w:rsidR="00E05E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D73C7F">
              <w:rPr>
                <w:rFonts w:asciiTheme="minorHAnsi" w:hAnsiTheme="minorHAnsi" w:cstheme="minorHAnsi"/>
                <w:sz w:val="22"/>
                <w:szCs w:val="22"/>
              </w:rPr>
              <w:t xml:space="preserve">  The graduation presentation will be conducted by Paul </w:t>
            </w:r>
            <w:r w:rsidR="0065297D">
              <w:rPr>
                <w:rFonts w:asciiTheme="minorHAnsi" w:hAnsiTheme="minorHAnsi" w:cstheme="minorHAnsi"/>
                <w:sz w:val="22"/>
                <w:szCs w:val="22"/>
              </w:rPr>
              <w:t xml:space="preserve">Danczyk, </w:t>
            </w:r>
            <w:r w:rsidR="00055BDB">
              <w:rPr>
                <w:rFonts w:asciiTheme="minorHAnsi" w:hAnsiTheme="minorHAnsi" w:cstheme="minorHAnsi"/>
                <w:sz w:val="22"/>
                <w:szCs w:val="22"/>
              </w:rPr>
              <w:t>PhD, C</w:t>
            </w:r>
            <w:r w:rsidR="00867234">
              <w:rPr>
                <w:rFonts w:asciiTheme="minorHAnsi" w:hAnsiTheme="minorHAnsi" w:cstheme="minorHAnsi"/>
                <w:sz w:val="22"/>
                <w:szCs w:val="22"/>
              </w:rPr>
              <w:t xml:space="preserve">hief Operating </w:t>
            </w:r>
            <w:r w:rsidR="004D7D49">
              <w:rPr>
                <w:rFonts w:asciiTheme="minorHAnsi" w:hAnsiTheme="minorHAnsi" w:cstheme="minorHAnsi"/>
                <w:sz w:val="22"/>
                <w:szCs w:val="22"/>
              </w:rPr>
              <w:t xml:space="preserve">Officer </w:t>
            </w:r>
            <w:r w:rsidR="00725731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 w:rsidR="00C95A49">
              <w:rPr>
                <w:rFonts w:asciiTheme="minorHAnsi" w:hAnsiTheme="minorHAnsi" w:cstheme="minorHAnsi"/>
                <w:sz w:val="22"/>
                <w:szCs w:val="22"/>
              </w:rPr>
              <w:t xml:space="preserve">CSAC </w:t>
            </w:r>
            <w:r w:rsidR="00C43AFF">
              <w:rPr>
                <w:rFonts w:asciiTheme="minorHAnsi" w:hAnsiTheme="minorHAnsi" w:cstheme="minorHAnsi"/>
                <w:sz w:val="22"/>
                <w:szCs w:val="22"/>
              </w:rPr>
              <w:t>California Counties Foundation</w:t>
            </w:r>
            <w:r w:rsidR="00BC25A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DF34A67" w14:textId="77777777" w:rsidR="002B3908" w:rsidRPr="009D7133" w:rsidRDefault="002B3908" w:rsidP="006B5E2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CA1A7B" w14:textId="2C41501D" w:rsidR="002B3908" w:rsidRDefault="002B3908" w:rsidP="006B5E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following </w:t>
            </w:r>
            <w:r w:rsidR="00971DAA">
              <w:rPr>
                <w:rFonts w:asciiTheme="minorHAnsi" w:hAnsiTheme="minorHAnsi" w:cstheme="minorHAnsi"/>
                <w:sz w:val="22"/>
                <w:szCs w:val="22"/>
              </w:rPr>
              <w:t>employees successfully completed all courses</w:t>
            </w:r>
            <w:r w:rsidR="008A3E5F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172B30">
              <w:rPr>
                <w:rFonts w:asciiTheme="minorHAnsi" w:hAnsiTheme="minorHAnsi" w:cstheme="minorHAnsi"/>
                <w:sz w:val="22"/>
                <w:szCs w:val="22"/>
              </w:rPr>
              <w:t xml:space="preserve">will </w:t>
            </w:r>
            <w:r w:rsidR="008A3E5F">
              <w:rPr>
                <w:rFonts w:asciiTheme="minorHAnsi" w:hAnsiTheme="minorHAnsi" w:cstheme="minorHAnsi"/>
                <w:sz w:val="22"/>
                <w:szCs w:val="22"/>
              </w:rPr>
              <w:t>graduate with credential:</w:t>
            </w:r>
          </w:p>
          <w:p w14:paraId="777DD011" w14:textId="77777777" w:rsidR="008A3E5F" w:rsidRPr="009D7133" w:rsidRDefault="008A3E5F" w:rsidP="006B5E2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51A205" w14:textId="439717B8" w:rsidR="008A3E5F" w:rsidRDefault="008A3E5F" w:rsidP="008A3E5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Adam Filippone, Director of General Services</w:t>
            </w:r>
          </w:p>
          <w:p w14:paraId="4A1C8488" w14:textId="69BD070C" w:rsidR="008A3E5F" w:rsidRDefault="008A3E5F" w:rsidP="008A3E5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Hayley Hudson, Deputy County Administrator-Personnel &amp; Risk Management</w:t>
            </w:r>
          </w:p>
          <w:p w14:paraId="6BA86047" w14:textId="6DC1A418" w:rsidR="008A3E5F" w:rsidRDefault="00883F47" w:rsidP="008A3E5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Joanne Johnson, Program Coordinator</w:t>
            </w:r>
          </w:p>
          <w:p w14:paraId="65E24BAF" w14:textId="3A325892" w:rsidR="00883F47" w:rsidRDefault="00883F47" w:rsidP="008A3E5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Hailey Lang, Director of Community Development</w:t>
            </w:r>
          </w:p>
          <w:p w14:paraId="21F5BE47" w14:textId="4B2F1256" w:rsidR="00883F47" w:rsidRDefault="00883F47" w:rsidP="008A3E5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Sherry Lawson, Deputy County Adm</w:t>
            </w:r>
            <w:r w:rsidR="00180E3B">
              <w:rPr>
                <w:rFonts w:cstheme="minorHAnsi"/>
              </w:rPr>
              <w:t>inistrator-Chief Fiscal Officer</w:t>
            </w:r>
          </w:p>
          <w:p w14:paraId="40AACAA8" w14:textId="02503658" w:rsidR="00180E3B" w:rsidRPr="00180E3B" w:rsidRDefault="00180E3B" w:rsidP="00180E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Garrett Richardson, Director of Publ</w:t>
            </w:r>
            <w:r w:rsidR="00172B30">
              <w:rPr>
                <w:rFonts w:cstheme="minorHAnsi"/>
              </w:rPr>
              <w:t>ic Works</w:t>
            </w:r>
          </w:p>
          <w:p w14:paraId="656E1AD8" w14:textId="39D30414" w:rsidR="00AC5A74" w:rsidRPr="00C7411E" w:rsidRDefault="00AC5A74" w:rsidP="00747AF7">
            <w:pPr>
              <w:tabs>
                <w:tab w:val="left" w:pos="19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5C16" w:rsidRPr="004E6635" w14:paraId="430BE825" w14:textId="77777777" w:rsidTr="004A22F8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70A4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C45C16" w:rsidRPr="004E6635" w14:paraId="3F3838B3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3AD59F7F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48CA0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36A3A686" w14:textId="323D0526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BC71A3">
              <w:rPr>
                <w:rFonts w:cs="Arial"/>
                <w:sz w:val="18"/>
                <w:szCs w:val="18"/>
              </w:rPr>
              <w:t>Presentation and staff direction only</w:t>
            </w:r>
          </w:p>
        </w:tc>
      </w:tr>
      <w:tr w:rsidR="00C45C16" w:rsidRPr="004E6635" w14:paraId="56B21234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6AE3F295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E29E0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6F95801" w14:textId="7777777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C45C16" w:rsidRPr="004E6635" w14:paraId="07D6CA81" w14:textId="77777777" w:rsidTr="004A22F8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087127D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2198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9693EC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5996AA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99E2C4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7415EA9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64D332FE" w14:textId="77777777" w:rsidTr="004A22F8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56236A5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35D4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70E462F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9A7474C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720B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C5F4B8B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21ABD" w14:textId="77777777" w:rsidR="00C45C16" w:rsidRPr="004E6635" w:rsidRDefault="00C45C16" w:rsidP="004A22F8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328BF9D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4BED15" w14:textId="77777777" w:rsidR="00C45C16" w:rsidRPr="004E6635" w:rsidRDefault="00C45C16" w:rsidP="004A22F8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054EDEB0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</w:tcPr>
          <w:p w14:paraId="1558179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8CA84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021FC79E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1839B192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DF8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4808667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12166A1D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3DC1AD0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189E85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D862324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DFEF9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AB845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1401549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514BB372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F1A4C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2CEFA2C4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603002FE" w14:textId="77777777" w:rsidR="00C45C16" w:rsidRPr="004E6635" w:rsidRDefault="00C45C16" w:rsidP="004A22F8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C45C16" w:rsidRPr="004E6635" w14:paraId="4BD55E9C" w14:textId="77777777" w:rsidTr="005247FC">
        <w:trPr>
          <w:cantSplit/>
          <w:trHeight w:hRule="exact" w:val="80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0044008A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C45C16" w:rsidRPr="004E6635" w14:paraId="476962B5" w14:textId="77777777" w:rsidTr="004A22F8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39B748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0DD1DF1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18"/>
      <w:tr w:rsidR="00C45C16" w:rsidRPr="004E6635" w14:paraId="62DF9519" w14:textId="77777777" w:rsidTr="005247FC">
        <w:trPr>
          <w:cantSplit/>
          <w:trHeight w:hRule="exact" w:val="80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30FC874E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C45C16" w:rsidRPr="004E6635" w14:paraId="7DE0FD46" w14:textId="77777777" w:rsidTr="004A22F8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7D12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47CF7C5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2115D8E9" w14:textId="77777777" w:rsidTr="009D7133">
        <w:trPr>
          <w:cantSplit/>
          <w:trHeight w:hRule="exact" w:val="124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F37C3D2" w14:textId="27B3C3BD" w:rsidR="00D73C7F" w:rsidRPr="003E6A7F" w:rsidRDefault="00135713" w:rsidP="00D73C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It is recommended that the Board </w:t>
            </w:r>
            <w:r w:rsidR="00D73C7F">
              <w:rPr>
                <w:rFonts w:ascii="Calibri" w:hAnsi="Calibri" w:cs="Calibri"/>
                <w:sz w:val="22"/>
                <w:szCs w:val="22"/>
              </w:rPr>
              <w:t>receive</w:t>
            </w:r>
            <w:r w:rsidR="00F371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73C7F">
              <w:rPr>
                <w:rFonts w:ascii="Calibri" w:hAnsi="Calibri" w:cs="Calibri"/>
                <w:sz w:val="22"/>
                <w:szCs w:val="22"/>
              </w:rPr>
              <w:t>r</w:t>
            </w:r>
            <w:r w:rsidR="00D73C7F">
              <w:rPr>
                <w:rFonts w:asciiTheme="minorHAnsi" w:hAnsiTheme="minorHAnsi" w:cstheme="minorHAnsi"/>
                <w:sz w:val="22"/>
                <w:szCs w:val="22"/>
              </w:rPr>
              <w:t xml:space="preserve">ecognition </w:t>
            </w:r>
            <w:r w:rsidR="00D73C7F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D73C7F">
              <w:rPr>
                <w:rFonts w:asciiTheme="minorHAnsi" w:hAnsiTheme="minorHAnsi" w:cstheme="minorHAnsi"/>
                <w:sz w:val="22"/>
                <w:szCs w:val="22"/>
              </w:rPr>
              <w:t>presentation of graduation certificates to Siskiyou County employees who successfully completed the California Counties Executive Credential program offered by CSAC</w:t>
            </w:r>
            <w:r w:rsidR="00DA05BD">
              <w:rPr>
                <w:rFonts w:asciiTheme="minorHAnsi" w:hAnsiTheme="minorHAnsi" w:cstheme="minorHAnsi"/>
                <w:sz w:val="22"/>
                <w:szCs w:val="22"/>
              </w:rPr>
              <w:t xml:space="preserve"> Institute</w:t>
            </w:r>
            <w:r w:rsidR="00CA2EB5">
              <w:rPr>
                <w:rFonts w:asciiTheme="minorHAnsi" w:hAnsiTheme="minorHAnsi" w:cstheme="minorHAnsi"/>
                <w:sz w:val="22"/>
                <w:szCs w:val="22"/>
              </w:rPr>
              <w:t xml:space="preserve"> Office, California Counties Foundation</w:t>
            </w:r>
            <w:r w:rsidR="00F371A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B615C11" w14:textId="1960557D" w:rsidR="00C45C16" w:rsidRPr="000B63EF" w:rsidRDefault="00C45C16" w:rsidP="003E6A7F">
            <w:pPr>
              <w:tabs>
                <w:tab w:val="left" w:pos="19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5C16" w:rsidRPr="004E6635" w14:paraId="6EF1C5E9" w14:textId="77777777" w:rsidTr="004A22F8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5E2F293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73F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66485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C45C16" w:rsidRPr="004E6635" w14:paraId="13DDE360" w14:textId="77777777" w:rsidTr="004A22F8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C425E1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20E73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AFD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1B8D395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C45C16" w:rsidRPr="004E6635" w14:paraId="5D8B79F2" w14:textId="77777777" w:rsidTr="004A22F8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2689DC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B0C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9098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C1CEAC3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5C6728F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C9C25D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0D6457D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C45C16" w:rsidRPr="004E6635" w14:paraId="1327AF7B" w14:textId="77777777" w:rsidTr="004A22F8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AD22FC0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5BC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D719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85E9FD7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1126D91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1A62327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443728DE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5579F15" w14:textId="77777777" w:rsidTr="004A22F8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7483CB8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0E5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1BC7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93759F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7B83894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0035A71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08B9D7C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2D7EA2E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C1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1984B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CC4D9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22C95341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bookmarkEnd w:id="13"/>
      <w:tr w:rsidR="00C45C16" w:rsidRPr="004E6635" w14:paraId="15AD7790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72572B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A0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4BAA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194D0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173F7113" w14:textId="59D7B216" w:rsidR="001A3CDC" w:rsidRPr="005247FC" w:rsidRDefault="00C45C16">
      <w:pPr>
        <w:rPr>
          <w:rFonts w:cs="Arial"/>
          <w:b/>
          <w:i/>
          <w:sz w:val="4"/>
          <w:szCs w:val="4"/>
        </w:rPr>
      </w:pPr>
      <w:r w:rsidRPr="005247FC">
        <w:rPr>
          <w:rFonts w:cs="Arial"/>
          <w:b/>
          <w:i/>
          <w:sz w:val="10"/>
          <w:szCs w:val="10"/>
        </w:rPr>
        <w:t xml:space="preserve">NOTE:  For consideration for placement on the agenda, the original agenda worksheet and backup material must be submitted directly to the Board Clerk (after reviewing signatures have been obtained) by 10:00 a.m. on the Monday the week prior to the Board Meeting.                </w:t>
      </w:r>
      <w:r w:rsidRPr="005247FC">
        <w:rPr>
          <w:rFonts w:cs="Arial"/>
          <w:sz w:val="4"/>
          <w:szCs w:val="4"/>
        </w:rPr>
        <w:t>Revised 8/09/2021</w:t>
      </w:r>
      <w:r w:rsidRPr="005247FC">
        <w:rPr>
          <w:rFonts w:cs="Arial"/>
          <w:b/>
          <w:i/>
          <w:sz w:val="4"/>
          <w:szCs w:val="4"/>
        </w:rPr>
        <w:t xml:space="preserve"> </w:t>
      </w:r>
    </w:p>
    <w:sectPr w:rsidR="001A3CDC" w:rsidRPr="005247FC" w:rsidSect="0091064C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31B35"/>
    <w:multiLevelType w:val="hybridMultilevel"/>
    <w:tmpl w:val="CC624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D79FC"/>
    <w:multiLevelType w:val="hybridMultilevel"/>
    <w:tmpl w:val="51C4227E"/>
    <w:lvl w:ilvl="0" w:tplc="90C09D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156845">
    <w:abstractNumId w:val="1"/>
  </w:num>
  <w:num w:numId="2" w16cid:durableId="99741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16"/>
    <w:rsid w:val="00035AE7"/>
    <w:rsid w:val="00045DCC"/>
    <w:rsid w:val="00055BDB"/>
    <w:rsid w:val="0006694B"/>
    <w:rsid w:val="000B63EF"/>
    <w:rsid w:val="000C51BD"/>
    <w:rsid w:val="000D5A0D"/>
    <w:rsid w:val="000F778A"/>
    <w:rsid w:val="001175BC"/>
    <w:rsid w:val="00135713"/>
    <w:rsid w:val="00152952"/>
    <w:rsid w:val="00165FB6"/>
    <w:rsid w:val="00172B30"/>
    <w:rsid w:val="00180E3B"/>
    <w:rsid w:val="001875A7"/>
    <w:rsid w:val="001A3CDC"/>
    <w:rsid w:val="001A427B"/>
    <w:rsid w:val="001B7B43"/>
    <w:rsid w:val="001C4C03"/>
    <w:rsid w:val="001E79DF"/>
    <w:rsid w:val="001F7C74"/>
    <w:rsid w:val="00244EF8"/>
    <w:rsid w:val="002A657C"/>
    <w:rsid w:val="002B3908"/>
    <w:rsid w:val="00303491"/>
    <w:rsid w:val="00342A4F"/>
    <w:rsid w:val="00345BD2"/>
    <w:rsid w:val="00356081"/>
    <w:rsid w:val="00367F82"/>
    <w:rsid w:val="00391FF2"/>
    <w:rsid w:val="003C3206"/>
    <w:rsid w:val="003E6A7F"/>
    <w:rsid w:val="00400849"/>
    <w:rsid w:val="00443C72"/>
    <w:rsid w:val="00475E48"/>
    <w:rsid w:val="00494759"/>
    <w:rsid w:val="004D7D49"/>
    <w:rsid w:val="00500EE0"/>
    <w:rsid w:val="00511CA9"/>
    <w:rsid w:val="005247FC"/>
    <w:rsid w:val="005D5667"/>
    <w:rsid w:val="00611A4F"/>
    <w:rsid w:val="00640EC8"/>
    <w:rsid w:val="00647A95"/>
    <w:rsid w:val="0065297D"/>
    <w:rsid w:val="006835C4"/>
    <w:rsid w:val="006B4C43"/>
    <w:rsid w:val="006B5E27"/>
    <w:rsid w:val="006C0EB0"/>
    <w:rsid w:val="006E166D"/>
    <w:rsid w:val="00724E78"/>
    <w:rsid w:val="00725731"/>
    <w:rsid w:val="00747AF7"/>
    <w:rsid w:val="00750B29"/>
    <w:rsid w:val="00793C86"/>
    <w:rsid w:val="007C002C"/>
    <w:rsid w:val="0086477B"/>
    <w:rsid w:val="00867234"/>
    <w:rsid w:val="00883F47"/>
    <w:rsid w:val="008A3E5F"/>
    <w:rsid w:val="008C1831"/>
    <w:rsid w:val="008C25AF"/>
    <w:rsid w:val="008F6695"/>
    <w:rsid w:val="0091064C"/>
    <w:rsid w:val="00943B0D"/>
    <w:rsid w:val="00971DAA"/>
    <w:rsid w:val="009B5497"/>
    <w:rsid w:val="009C601B"/>
    <w:rsid w:val="009D5173"/>
    <w:rsid w:val="009D7133"/>
    <w:rsid w:val="00A10143"/>
    <w:rsid w:val="00A40C29"/>
    <w:rsid w:val="00A62C44"/>
    <w:rsid w:val="00A77FAD"/>
    <w:rsid w:val="00A9190B"/>
    <w:rsid w:val="00AB1F23"/>
    <w:rsid w:val="00AC5A74"/>
    <w:rsid w:val="00B22CCA"/>
    <w:rsid w:val="00B41B8C"/>
    <w:rsid w:val="00B56330"/>
    <w:rsid w:val="00BC25A6"/>
    <w:rsid w:val="00BC71A3"/>
    <w:rsid w:val="00BD508B"/>
    <w:rsid w:val="00C36333"/>
    <w:rsid w:val="00C43AFF"/>
    <w:rsid w:val="00C45C16"/>
    <w:rsid w:val="00C46088"/>
    <w:rsid w:val="00C71999"/>
    <w:rsid w:val="00C71AF8"/>
    <w:rsid w:val="00C7411E"/>
    <w:rsid w:val="00C95A49"/>
    <w:rsid w:val="00CA2EB5"/>
    <w:rsid w:val="00D111C4"/>
    <w:rsid w:val="00D2418D"/>
    <w:rsid w:val="00D25FE3"/>
    <w:rsid w:val="00D42D5C"/>
    <w:rsid w:val="00D560D9"/>
    <w:rsid w:val="00D73C7F"/>
    <w:rsid w:val="00DA05BD"/>
    <w:rsid w:val="00DA5E71"/>
    <w:rsid w:val="00DB65C8"/>
    <w:rsid w:val="00DC1E32"/>
    <w:rsid w:val="00E05EA5"/>
    <w:rsid w:val="00E20F62"/>
    <w:rsid w:val="00E66660"/>
    <w:rsid w:val="00ED7552"/>
    <w:rsid w:val="00F24B28"/>
    <w:rsid w:val="00F371AB"/>
    <w:rsid w:val="00FA4881"/>
    <w:rsid w:val="00FC3F4B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BD37"/>
  <w15:chartTrackingRefBased/>
  <w15:docId w15:val="{B0C26EEC-B930-45B8-9C67-F85663FA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C16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16"/>
    <w:rPr>
      <w:rFonts w:ascii="Arial" w:eastAsia="Times New Roman" w:hAnsi="Arial" w:cs="Times New Roman"/>
      <w:i/>
      <w:i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9190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430</Words>
  <Characters>2172</Characters>
  <Application>Microsoft Office Word</Application>
  <DocSecurity>0</DocSecurity>
  <Lines>67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Davis</dc:creator>
  <cp:keywords/>
  <dc:description/>
  <cp:lastModifiedBy>Angela Davis</cp:lastModifiedBy>
  <cp:revision>31</cp:revision>
  <dcterms:created xsi:type="dcterms:W3CDTF">2026-06-08T18:50:00Z</dcterms:created>
  <dcterms:modified xsi:type="dcterms:W3CDTF">2026-06-08T21:08:00Z</dcterms:modified>
</cp:coreProperties>
</file>