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86E99" w14:textId="77777777" w:rsidR="00D7096F" w:rsidRPr="001925E8" w:rsidRDefault="00545201" w:rsidP="00D7096F">
      <w:pPr>
        <w:spacing w:line="9" w:lineRule="exact"/>
        <w:rPr>
          <w:rFonts w:cs="Arial"/>
          <w:color w:val="000000" w:themeColor="text1"/>
          <w:sz w:val="22"/>
          <w:szCs w:val="22"/>
        </w:rPr>
      </w:pPr>
      <w:r w:rsidRPr="001925E8">
        <w:rPr>
          <w:rFonts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D82FB" wp14:editId="23C68D5C">
                <wp:simplePos x="0" y="0"/>
                <wp:positionH relativeFrom="margin">
                  <wp:align>right</wp:align>
                </wp:positionH>
                <wp:positionV relativeFrom="paragraph">
                  <wp:posOffset>-266700</wp:posOffset>
                </wp:positionV>
                <wp:extent cx="4343400" cy="490855"/>
                <wp:effectExtent l="0" t="0" r="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490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84033" w14:textId="77777777" w:rsidR="004B2220" w:rsidRPr="00B4714F" w:rsidRDefault="004B2220" w:rsidP="00B4714F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>Submit</w:t>
                            </w:r>
                            <w:r w:rsidRPr="00B4714F"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 xml:space="preserve"> completed worksheet to:</w:t>
                            </w:r>
                          </w:p>
                          <w:p w14:paraId="2773CAF5" w14:textId="77777777" w:rsidR="004B2220" w:rsidRPr="00B4714F" w:rsidRDefault="004B2220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 xml:space="preserve">Siskiyou County Clerk, </w:t>
                            </w:r>
                            <w:r w:rsidR="00545201">
                              <w:rPr>
                                <w:rFonts w:asciiTheme="minorHAnsi" w:hAnsiTheme="minorHAnsi"/>
                                <w:i/>
                              </w:rPr>
                              <w:t>311 Fourth St. Room 201,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 xml:space="preserve"> Yreka, CA 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D82F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0.8pt;margin-top:-21pt;width:342pt;height:38.6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" fillcolor="#d8d8d8 [2732]" stroked="f">
                <v:textbox>
                  <w:txbxContent>
                    <w:p w14:paraId="51684033" w14:textId="77777777" w:rsidR="004B2220" w:rsidRPr="00B4714F" w:rsidRDefault="004B2220" w:rsidP="00B4714F">
                      <w:pPr>
                        <w:jc w:val="right"/>
                        <w:rPr>
                          <w:rFonts w:asciiTheme="minorHAnsi" w:hAnsiTheme="minorHAnsi"/>
                          <w:b/>
                          <w:i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</w:rPr>
                        <w:t>Submit</w:t>
                      </w:r>
                      <w:r w:rsidRPr="00B4714F">
                        <w:rPr>
                          <w:rFonts w:asciiTheme="minorHAnsi" w:hAnsiTheme="minorHAnsi"/>
                          <w:b/>
                          <w:i/>
                        </w:rPr>
                        <w:t xml:space="preserve"> completed worksheet to:</w:t>
                      </w:r>
                    </w:p>
                    <w:p w14:paraId="2773CAF5" w14:textId="77777777" w:rsidR="004B2220" w:rsidRPr="00B4714F" w:rsidRDefault="004B2220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B4714F">
                        <w:rPr>
                          <w:rFonts w:asciiTheme="minorHAnsi" w:hAnsiTheme="minorHAnsi"/>
                          <w:i/>
                        </w:rPr>
                        <w:t xml:space="preserve">Siskiyou County Clerk, </w:t>
                      </w:r>
                      <w:r w:rsidR="00545201">
                        <w:rPr>
                          <w:rFonts w:asciiTheme="minorHAnsi" w:hAnsiTheme="minorHAnsi"/>
                          <w:i/>
                        </w:rPr>
                        <w:t>311 Fourth St. Room 201,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 xml:space="preserve"> Yreka, CA  96097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7485" w:rsidRPr="001925E8">
        <w:rPr>
          <w:rFonts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9C26A" wp14:editId="441414A1">
                <wp:simplePos x="0" y="0"/>
                <wp:positionH relativeFrom="column">
                  <wp:posOffset>28575</wp:posOffset>
                </wp:positionH>
                <wp:positionV relativeFrom="paragraph">
                  <wp:posOffset>-190500</wp:posOffset>
                </wp:positionV>
                <wp:extent cx="2295525" cy="418465"/>
                <wp:effectExtent l="0" t="76200" r="85725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7E84E" w14:textId="77777777" w:rsidR="004B2220" w:rsidRPr="009A58CF" w:rsidRDefault="004B2220" w:rsidP="00B4714F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9A58CF"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WORKSHEET</w:t>
                            </w:r>
                          </w:p>
                          <w:p w14:paraId="01B80581" w14:textId="77777777" w:rsidR="004B2220" w:rsidRPr="00B4714F" w:rsidRDefault="004B2220" w:rsidP="00D7096F">
                            <w:pPr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9C26A" id="Text Box 2" o:spid="_x0000_s1027" type="#_x0000_t202" style="position:absolute;margin-left:2.25pt;margin-top:-15pt;width:180.7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7F97E84E" w14:textId="77777777" w:rsidR="004B2220" w:rsidRPr="009A58CF" w:rsidRDefault="004B2220" w:rsidP="00B4714F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9A58CF"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WORKSHEET</w:t>
                      </w:r>
                    </w:p>
                    <w:p w14:paraId="01B80581" w14:textId="77777777" w:rsidR="004B2220" w:rsidRPr="00B4714F" w:rsidRDefault="004B2220" w:rsidP="00D7096F">
                      <w:pPr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57CD4E" w14:textId="77777777" w:rsidR="00D7096F" w:rsidRPr="001925E8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color w:val="000000" w:themeColor="text1"/>
          <w:sz w:val="22"/>
          <w:szCs w:val="22"/>
        </w:rPr>
      </w:pPr>
    </w:p>
    <w:p w14:paraId="456C0E7D" w14:textId="77777777" w:rsidR="00D7096F" w:rsidRPr="001925E8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color w:val="000000" w:themeColor="text1"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50"/>
        <w:gridCol w:w="61"/>
        <w:gridCol w:w="26"/>
        <w:gridCol w:w="110"/>
        <w:gridCol w:w="287"/>
        <w:gridCol w:w="64"/>
        <w:gridCol w:w="297"/>
        <w:gridCol w:w="452"/>
        <w:gridCol w:w="174"/>
        <w:gridCol w:w="149"/>
        <w:gridCol w:w="270"/>
        <w:gridCol w:w="7"/>
        <w:gridCol w:w="668"/>
        <w:gridCol w:w="495"/>
        <w:gridCol w:w="571"/>
        <w:gridCol w:w="350"/>
        <w:gridCol w:w="609"/>
        <w:gridCol w:w="254"/>
        <w:gridCol w:w="106"/>
        <w:gridCol w:w="296"/>
        <w:gridCol w:w="809"/>
        <w:gridCol w:w="179"/>
        <w:gridCol w:w="331"/>
        <w:gridCol w:w="487"/>
        <w:gridCol w:w="382"/>
        <w:gridCol w:w="36"/>
        <w:gridCol w:w="646"/>
        <w:gridCol w:w="1244"/>
      </w:tblGrid>
      <w:tr w:rsidR="001925E8" w:rsidRPr="001925E8" w14:paraId="26174733" w14:textId="77777777" w:rsidTr="00212F2B">
        <w:trPr>
          <w:trHeight w:val="261"/>
        </w:trPr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4B37D" w14:textId="77777777" w:rsidR="009A58CF" w:rsidRPr="001925E8" w:rsidRDefault="009A58CF" w:rsidP="00593663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6B9B2" w14:textId="77777777" w:rsidR="009A58CF" w:rsidRPr="001925E8" w:rsidRDefault="00DC5252" w:rsidP="00285D04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EC219" w14:textId="77777777" w:rsidR="009A58CF" w:rsidRPr="001925E8" w:rsidRDefault="009A58CF" w:rsidP="00593663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90A27" w14:textId="77777777" w:rsidR="009A58CF" w:rsidRPr="001925E8" w:rsidRDefault="009A58CF" w:rsidP="00593663">
            <w:pPr>
              <w:ind w:left="56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Time Requested:</w:t>
            </w:r>
          </w:p>
        </w:tc>
        <w:tc>
          <w:tcPr>
            <w:tcW w:w="23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97688A" w14:textId="77777777" w:rsidR="009A58CF" w:rsidRPr="001925E8" w:rsidRDefault="00D13CB1" w:rsidP="00285D04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23EF6" w14:textId="77777777" w:rsidR="009A58CF" w:rsidRPr="001925E8" w:rsidRDefault="009A58CF" w:rsidP="00593663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6527C" w14:textId="024F269B" w:rsidR="009A58CF" w:rsidRPr="001925E8" w:rsidRDefault="007A54DA" w:rsidP="006E50D2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06/16/2026</w:t>
            </w:r>
          </w:p>
        </w:tc>
      </w:tr>
      <w:tr w:rsidR="001925E8" w:rsidRPr="001925E8" w14:paraId="09FB8EF7" w14:textId="77777777" w:rsidTr="00212F2B">
        <w:trPr>
          <w:trHeight w:val="264"/>
        </w:trPr>
        <w:tc>
          <w:tcPr>
            <w:tcW w:w="10406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14:paraId="66133595" w14:textId="77777777" w:rsidR="00EA12EF" w:rsidRPr="001925E8" w:rsidRDefault="00EA12EF" w:rsidP="004C3523">
            <w:pPr>
              <w:rPr>
                <w:rFonts w:asciiTheme="minorHAnsi" w:hAnsiTheme="minorHAnsi"/>
                <w:b/>
                <w:i/>
                <w:color w:val="000000" w:themeColor="text1"/>
                <w:sz w:val="16"/>
                <w:szCs w:val="16"/>
              </w:rPr>
            </w:pPr>
            <w:r w:rsidRPr="001925E8">
              <w:rPr>
                <w:rFonts w:asciiTheme="minorHAnsi" w:hAnsiTheme="minorHAnsi"/>
                <w:b/>
                <w:i/>
                <w:color w:val="000000" w:themeColor="text1"/>
                <w:sz w:val="16"/>
                <w:szCs w:val="16"/>
              </w:rPr>
              <w:t>OR</w:t>
            </w:r>
          </w:p>
        </w:tc>
      </w:tr>
      <w:tr w:rsidR="001925E8" w:rsidRPr="001925E8" w14:paraId="1986E9BB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12A85A8C" w14:textId="77777777" w:rsidR="00EA12EF" w:rsidRPr="001925E8" w:rsidRDefault="00EA12EF" w:rsidP="00593663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3"/>
            <w:tcBorders>
              <w:top w:val="nil"/>
              <w:bottom w:val="nil"/>
            </w:tcBorders>
            <w:vAlign w:val="bottom"/>
          </w:tcPr>
          <w:p w14:paraId="5FA664E7" w14:textId="77777777" w:rsidR="00EA12EF" w:rsidRPr="001925E8" w:rsidRDefault="00D13CB1" w:rsidP="00285D04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D79ED07" w14:textId="77777777" w:rsidR="00EA12EF" w:rsidRPr="001925E8" w:rsidRDefault="00EA12EF" w:rsidP="00593663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925E8" w:rsidRPr="001925E8" w14:paraId="5E0CE9C5" w14:textId="77777777" w:rsidTr="00212F2B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67C169A5" w14:textId="77777777" w:rsidR="00593663" w:rsidRPr="001925E8" w:rsidRDefault="00593663" w:rsidP="00877DC5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Contact Person/Department:</w:t>
            </w:r>
          </w:p>
        </w:tc>
        <w:tc>
          <w:tcPr>
            <w:tcW w:w="466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01FEE06C" w14:textId="77777777" w:rsidR="00593663" w:rsidRPr="001925E8" w:rsidRDefault="00D13CB1" w:rsidP="00B07059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Shelly Davis, Director / Health &amp; Human Services Agency – Public Health Division</w:t>
            </w:r>
          </w:p>
        </w:tc>
        <w:tc>
          <w:tcPr>
            <w:tcW w:w="869" w:type="dxa"/>
            <w:gridSpan w:val="2"/>
            <w:tcBorders>
              <w:top w:val="nil"/>
            </w:tcBorders>
            <w:vAlign w:val="bottom"/>
          </w:tcPr>
          <w:p w14:paraId="29F43DEB" w14:textId="77777777" w:rsidR="00593663" w:rsidRPr="001925E8" w:rsidRDefault="00593663" w:rsidP="00593663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Phone:</w:t>
            </w:r>
          </w:p>
        </w:tc>
        <w:tc>
          <w:tcPr>
            <w:tcW w:w="1926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9F81A12" w14:textId="62929A9F" w:rsidR="00593663" w:rsidRPr="001925E8" w:rsidRDefault="00C9395A" w:rsidP="00DC5252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530-</w:t>
            </w:r>
            <w:r w:rsidR="00D13CB1"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841-</w:t>
            </w:r>
            <w:r w:rsidR="007A54DA"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2138</w:t>
            </w:r>
          </w:p>
        </w:tc>
      </w:tr>
      <w:tr w:rsidR="001925E8" w:rsidRPr="001925E8" w14:paraId="7E22D3BB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071247A" w14:textId="77777777" w:rsidR="00593663" w:rsidRPr="001925E8" w:rsidRDefault="00593663" w:rsidP="00877DC5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912419" w14:textId="77777777" w:rsidR="00593663" w:rsidRPr="001925E8" w:rsidRDefault="00D13CB1" w:rsidP="00B07059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810</w:t>
            </w:r>
            <w:r w:rsidR="00DC5252"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S Main Street, Yreka CA 96097</w:t>
            </w:r>
          </w:p>
        </w:tc>
      </w:tr>
      <w:tr w:rsidR="001925E8" w:rsidRPr="001925E8" w14:paraId="152A8F02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1921A87E" w14:textId="77777777" w:rsidR="00C8022D" w:rsidRPr="001925E8" w:rsidRDefault="00C8022D" w:rsidP="00877DC5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9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B49B17B" w14:textId="77777777" w:rsidR="00C8022D" w:rsidRPr="001925E8" w:rsidRDefault="00D13CB1" w:rsidP="001B33AF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Shelly Davis / Director of Public Health Division</w:t>
            </w:r>
          </w:p>
        </w:tc>
      </w:tr>
      <w:tr w:rsidR="001925E8" w:rsidRPr="001925E8" w14:paraId="17B3E49A" w14:textId="77777777" w:rsidTr="00630A78">
        <w:trPr>
          <w:trHeight w:val="260"/>
        </w:trPr>
        <w:tc>
          <w:tcPr>
            <w:tcW w:w="1040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BCF29B" w14:textId="77777777" w:rsidR="00877DC5" w:rsidRPr="001925E8" w:rsidRDefault="00877DC5" w:rsidP="00C8022D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Subject/Summary of Issue:</w:t>
            </w:r>
          </w:p>
        </w:tc>
      </w:tr>
      <w:tr w:rsidR="001925E8" w:rsidRPr="001925E8" w14:paraId="47EA0D33" w14:textId="77777777" w:rsidTr="0071322F">
        <w:trPr>
          <w:cantSplit/>
          <w:trHeight w:hRule="exact" w:val="1720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6B559593" w14:textId="7A1EB0D0" w:rsidR="00E4449B" w:rsidRPr="001925E8" w:rsidRDefault="00583DF2" w:rsidP="00583DF2">
            <w:pPr>
              <w:spacing w:before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County of Siskiyou, Public Health Division, is requesting </w:t>
            </w:r>
            <w:r w:rsidR="000F0039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approval for the </w:t>
            </w:r>
            <w:r w:rsidR="007A54DA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Six</w:t>
            </w:r>
            <w:r w:rsidR="00DE1BD8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th</w:t>
            </w:r>
            <w:r w:rsidR="000F0039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Addendum to the </w:t>
            </w:r>
            <w:r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Cont</w:t>
            </w:r>
            <w:r w:rsidR="00441CD5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ract with Harold’s Cleaning to</w:t>
            </w:r>
            <w:r w:rsidR="000F0039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E1BD8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extend the term of the Contract to 6/30/202</w:t>
            </w:r>
            <w:r w:rsidR="007A54DA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="00DE1BD8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increase</w:t>
            </w:r>
            <w:r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71322F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the compensation</w:t>
            </w:r>
            <w:r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0F0039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by $</w:t>
            </w:r>
            <w:r w:rsidR="00F855F8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104,964.00</w:t>
            </w:r>
            <w:r w:rsidR="000F0039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="007A54DA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with funding not to exceed $</w:t>
            </w:r>
            <w:r w:rsidR="00F855F8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249,214.00</w:t>
            </w:r>
            <w:r w:rsidR="007A54DA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="000F0039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and replace Exhibit “A”, Scope of Service</w:t>
            </w:r>
            <w:r w:rsidR="000762F4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="00DE1BD8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to</w:t>
            </w:r>
            <w:r w:rsidR="000F0039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7A54DA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remove Community Development Department</w:t>
            </w:r>
            <w:r w:rsidR="00185950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at </w:t>
            </w:r>
            <w:r w:rsidR="007A54DA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804</w:t>
            </w:r>
            <w:r w:rsidR="00DE1BD8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S. Main Street, </w:t>
            </w:r>
            <w:r w:rsidR="00185950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Yreka California </w:t>
            </w:r>
            <w:r w:rsidR="007A54DA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starting 0</w:t>
            </w:r>
            <w:r w:rsidR="003636A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7/01/</w:t>
            </w:r>
            <w:r w:rsidR="007A54DA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2026.</w:t>
            </w:r>
          </w:p>
          <w:p w14:paraId="4D5819FE" w14:textId="77777777" w:rsidR="00583DF2" w:rsidRPr="001925E8" w:rsidRDefault="00583DF2" w:rsidP="0071322F">
            <w:pPr>
              <w:spacing w:before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925E8" w:rsidRPr="001925E8" w14:paraId="713F0716" w14:textId="77777777" w:rsidTr="00EE5C0A">
        <w:trPr>
          <w:cantSplit/>
          <w:trHeight w:hRule="exact" w:val="334"/>
        </w:trPr>
        <w:tc>
          <w:tcPr>
            <w:tcW w:w="1040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934E4" w14:textId="77777777" w:rsidR="00B61B93" w:rsidRPr="001925E8" w:rsidRDefault="00B61B93" w:rsidP="00A231FE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Fi</w:t>
            </w:r>
            <w:r w:rsidR="00A231FE"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nancial </w:t>
            </w: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Impact:</w:t>
            </w:r>
          </w:p>
        </w:tc>
      </w:tr>
      <w:tr w:rsidR="001925E8" w:rsidRPr="001925E8" w14:paraId="52CC32E6" w14:textId="77777777" w:rsidTr="00A1290D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FC55D" w14:textId="77777777" w:rsidR="004242AC" w:rsidRPr="001925E8" w:rsidRDefault="004242AC" w:rsidP="00B61B93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044349B2" w14:textId="77777777" w:rsidR="004242AC" w:rsidRPr="001925E8" w:rsidRDefault="00B97EA9" w:rsidP="00B61B93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360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DB07" w14:textId="77777777" w:rsidR="004242AC" w:rsidRPr="001925E8" w:rsidRDefault="004242AC" w:rsidP="00E2496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i/>
                <w:color w:val="000000" w:themeColor="text1"/>
                <w:sz w:val="16"/>
                <w:szCs w:val="16"/>
              </w:rPr>
              <w:t>Describe why no financial impact:</w: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4BD55935" w14:textId="77777777" w:rsidR="00E24965" w:rsidRPr="001925E8" w:rsidRDefault="00E24965" w:rsidP="00E24965">
            <w:pPr>
              <w:rPr>
                <w:rFonts w:asciiTheme="minorHAnsi" w:hAnsiTheme="minorHAnsi"/>
                <w:i/>
                <w:color w:val="000000" w:themeColor="text1"/>
                <w:sz w:val="16"/>
                <w:szCs w:val="16"/>
              </w:rPr>
            </w:pPr>
          </w:p>
        </w:tc>
      </w:tr>
      <w:tr w:rsidR="001925E8" w:rsidRPr="001925E8" w14:paraId="289753E9" w14:textId="77777777" w:rsidTr="00A1290D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7EC989ED" w14:textId="77777777" w:rsidR="004242AC" w:rsidRPr="001925E8" w:rsidRDefault="004242AC" w:rsidP="00B61B93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14BD4A47" w14:textId="77777777" w:rsidR="004242AC" w:rsidRPr="001925E8" w:rsidRDefault="00B97EA9" w:rsidP="00B61B93">
            <w:pPr>
              <w:spacing w:before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360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3CD73EF7" w14:textId="77777777" w:rsidR="004242AC" w:rsidRPr="001925E8" w:rsidRDefault="00F664F2" w:rsidP="00F664F2">
            <w:pPr>
              <w:rPr>
                <w:rFonts w:asciiTheme="minorHAnsi" w:hAnsiTheme="minorHAnsi"/>
                <w:i/>
                <w:color w:val="000000" w:themeColor="text1"/>
                <w:sz w:val="16"/>
                <w:szCs w:val="16"/>
              </w:rPr>
            </w:pPr>
            <w:r w:rsidRPr="001925E8">
              <w:rPr>
                <w:rFonts w:asciiTheme="minorHAnsi" w:hAnsiTheme="minorHAnsi"/>
                <w:i/>
                <w:color w:val="000000" w:themeColor="text1"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1925E8" w:rsidRPr="001925E8" w14:paraId="49493974" w14:textId="77777777" w:rsidTr="00A1290D">
        <w:trPr>
          <w:cantSplit/>
          <w:trHeight w:val="315"/>
        </w:trPr>
        <w:tc>
          <w:tcPr>
            <w:tcW w:w="1594" w:type="dxa"/>
            <w:gridSpan w:val="7"/>
            <w:tcBorders>
              <w:top w:val="single" w:sz="4" w:space="0" w:color="auto"/>
            </w:tcBorders>
            <w:vAlign w:val="center"/>
          </w:tcPr>
          <w:p w14:paraId="507AE4BD" w14:textId="77777777" w:rsidR="00506225" w:rsidRPr="001925E8" w:rsidRDefault="00506225" w:rsidP="00270599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6115C" w14:textId="452EE423" w:rsidR="00112FEB" w:rsidRPr="001925E8" w:rsidRDefault="00185950" w:rsidP="0071322F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$</w:t>
            </w:r>
            <w:r w:rsidR="00F855F8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249,214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1EF4C313" w14:textId="77777777" w:rsidR="00506225" w:rsidRPr="001925E8" w:rsidRDefault="00506225" w:rsidP="00270599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2EEC82C6" w14:textId="77777777" w:rsidR="00506225" w:rsidRPr="001925E8" w:rsidRDefault="00506225" w:rsidP="00270599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4261BBB9" w14:textId="77777777" w:rsidR="00506225" w:rsidRPr="001925E8" w:rsidRDefault="00506225" w:rsidP="00270599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70" w:type="dxa"/>
            <w:gridSpan w:val="11"/>
            <w:tcBorders>
              <w:top w:val="single" w:sz="4" w:space="0" w:color="auto"/>
            </w:tcBorders>
            <w:vAlign w:val="center"/>
          </w:tcPr>
          <w:p w14:paraId="3A6B8139" w14:textId="77777777" w:rsidR="00506225" w:rsidRPr="001925E8" w:rsidRDefault="00506225" w:rsidP="00270599">
            <w:pPr>
              <w:spacing w:before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925E8" w:rsidRPr="001925E8" w14:paraId="6A606477" w14:textId="77777777" w:rsidTr="002D2D4F">
        <w:trPr>
          <w:cantSplit/>
          <w:trHeight w:val="315"/>
        </w:trPr>
        <w:tc>
          <w:tcPr>
            <w:tcW w:w="1594" w:type="dxa"/>
            <w:gridSpan w:val="7"/>
            <w:vAlign w:val="center"/>
          </w:tcPr>
          <w:p w14:paraId="192DF780" w14:textId="77777777" w:rsidR="004242AC" w:rsidRPr="001925E8" w:rsidRDefault="004242AC" w:rsidP="00270599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CB39B" w14:textId="3C694FB3" w:rsidR="00DE1BD8" w:rsidRPr="001925E8" w:rsidRDefault="004A1507" w:rsidP="00DE1BD8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2121</w:t>
            </w:r>
            <w:r w:rsidR="007A54DA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br/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2114</w:t>
            </w:r>
            <w:r w:rsidR="007A54DA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br/>
            </w:r>
            <w:r w:rsidR="00DE1BD8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2175</w:t>
            </w:r>
          </w:p>
        </w:tc>
        <w:tc>
          <w:tcPr>
            <w:tcW w:w="270" w:type="dxa"/>
            <w:vAlign w:val="center"/>
          </w:tcPr>
          <w:p w14:paraId="32030D70" w14:textId="77777777" w:rsidR="004242AC" w:rsidRPr="001925E8" w:rsidRDefault="004242AC" w:rsidP="00270599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3A274A25" w14:textId="77777777" w:rsidR="004242AC" w:rsidRPr="001925E8" w:rsidRDefault="004242AC" w:rsidP="00270599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5439B9" w14:textId="681B834F" w:rsidR="004242AC" w:rsidRPr="001925E8" w:rsidRDefault="004A1507" w:rsidP="00D82303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Public Health, Environ</w:t>
            </w:r>
            <w:r w:rsidR="007A54DA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mental</w: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Health</w:t>
            </w:r>
          </w:p>
        </w:tc>
        <w:tc>
          <w:tcPr>
            <w:tcW w:w="656" w:type="dxa"/>
            <w:gridSpan w:val="3"/>
            <w:tcBorders>
              <w:left w:val="nil"/>
              <w:right w:val="nil"/>
            </w:tcBorders>
            <w:vAlign w:val="center"/>
          </w:tcPr>
          <w:p w14:paraId="0A371E3D" w14:textId="77777777" w:rsidR="004242AC" w:rsidRPr="001925E8" w:rsidRDefault="004242AC" w:rsidP="00270599">
            <w:pPr>
              <w:spacing w:before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Org.: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8FCE31" w14:textId="6E88D686" w:rsidR="00DE1BD8" w:rsidRPr="001925E8" w:rsidRDefault="004A1507" w:rsidP="00DE1BD8">
            <w:pPr>
              <w:spacing w:before="120"/>
              <w:ind w:left="96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401015401014 401090</w:t>
            </w:r>
            <w:r w:rsidR="00DE1BD8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401081</w:t>
            </w:r>
          </w:p>
        </w:tc>
        <w:tc>
          <w:tcPr>
            <w:tcW w:w="123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AE62B4E" w14:textId="77777777" w:rsidR="004242AC" w:rsidRPr="001925E8" w:rsidRDefault="004242AC" w:rsidP="004242AC">
            <w:pPr>
              <w:spacing w:before="120"/>
              <w:ind w:left="129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Description: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B1832C3" w14:textId="78B5D74A" w:rsidR="004242AC" w:rsidRPr="001925E8" w:rsidRDefault="009F60F6" w:rsidP="00D82303">
            <w:pPr>
              <w:spacing w:before="120"/>
              <w:ind w:left="15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Public Health Environ</w:t>
            </w:r>
            <w:r w:rsidR="00DE590B"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mental</w:t>
            </w:r>
            <w:r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Health </w:t>
            </w:r>
          </w:p>
        </w:tc>
      </w:tr>
      <w:tr w:rsidR="001925E8" w:rsidRPr="001925E8" w14:paraId="233C0828" w14:textId="77777777" w:rsidTr="002D2D4F">
        <w:trPr>
          <w:cantSplit/>
          <w:trHeight w:hRule="exact" w:val="361"/>
        </w:trPr>
        <w:tc>
          <w:tcPr>
            <w:tcW w:w="1594" w:type="dxa"/>
            <w:gridSpan w:val="7"/>
          </w:tcPr>
          <w:p w14:paraId="0EFB0C5D" w14:textId="77777777" w:rsidR="00C040CE" w:rsidRPr="001925E8" w:rsidRDefault="00A231FE" w:rsidP="00096E88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160B2D" w14:textId="77777777" w:rsidR="00C040CE" w:rsidRPr="001925E8" w:rsidRDefault="004A1507" w:rsidP="00314F89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714000 726</w:t>
            </w:r>
          </w:p>
        </w:tc>
        <w:tc>
          <w:tcPr>
            <w:tcW w:w="270" w:type="dxa"/>
          </w:tcPr>
          <w:p w14:paraId="78B78A72" w14:textId="77777777" w:rsidR="00C040CE" w:rsidRPr="001925E8" w:rsidRDefault="00C040CE" w:rsidP="00096E88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34473419" w14:textId="77777777" w:rsidR="00C040CE" w:rsidRPr="001925E8" w:rsidRDefault="00C040CE" w:rsidP="00096E88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66026" w14:textId="77777777" w:rsidR="00C040CE" w:rsidRPr="001925E8" w:rsidRDefault="004A1507" w:rsidP="00C107A0">
            <w:pPr>
              <w:spacing w:before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Household</w:t>
            </w:r>
          </w:p>
        </w:tc>
        <w:tc>
          <w:tcPr>
            <w:tcW w:w="4770" w:type="dxa"/>
            <w:gridSpan w:val="11"/>
            <w:tcBorders>
              <w:left w:val="nil"/>
              <w:bottom w:val="nil"/>
            </w:tcBorders>
          </w:tcPr>
          <w:p w14:paraId="4BC36D11" w14:textId="77777777" w:rsidR="00C040CE" w:rsidRPr="001925E8" w:rsidRDefault="00C040CE" w:rsidP="00096E88">
            <w:pPr>
              <w:spacing w:before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925E8" w:rsidRPr="001925E8" w14:paraId="2D06BD5B" w14:textId="77777777" w:rsidTr="00EE5C0A">
        <w:trPr>
          <w:cantSplit/>
          <w:trHeight w:hRule="exact" w:val="361"/>
        </w:trPr>
        <w:tc>
          <w:tcPr>
            <w:tcW w:w="1594" w:type="dxa"/>
            <w:gridSpan w:val="7"/>
            <w:tcBorders>
              <w:bottom w:val="single" w:sz="4" w:space="0" w:color="auto"/>
            </w:tcBorders>
          </w:tcPr>
          <w:p w14:paraId="5111BE59" w14:textId="77777777" w:rsidR="00A1290D" w:rsidRPr="001925E8" w:rsidRDefault="00A1290D" w:rsidP="00096E88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Activity Code: 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C031AD" w14:textId="77777777" w:rsidR="00A1290D" w:rsidRPr="001925E8" w:rsidRDefault="000D4F11" w:rsidP="00096E88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="00A1290D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separate"/>
            </w:r>
            <w:r w:rsidR="00A1290D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="00A1290D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="00A1290D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="00A1290D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="00A1290D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583E8F6A" w14:textId="77777777" w:rsidR="00A1290D" w:rsidRPr="001925E8" w:rsidRDefault="00A1290D" w:rsidP="00096E88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7310BFFA" w14:textId="77777777" w:rsidR="00A1290D" w:rsidRPr="001925E8" w:rsidRDefault="00A1290D" w:rsidP="00096E88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A1DE4B" w14:textId="77777777" w:rsidR="00A1290D" w:rsidRPr="001925E8" w:rsidRDefault="000D4F11" w:rsidP="00096E88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="00A1290D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separate"/>
            </w:r>
            <w:r w:rsidR="00A1290D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="00A1290D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="00A1290D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="00A1290D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="00A1290D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770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30D9C27B" w14:textId="77777777" w:rsidR="00A1290D" w:rsidRPr="001925E8" w:rsidRDefault="00A1290D" w:rsidP="00C35CB3">
            <w:pPr>
              <w:spacing w:before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925E8" w:rsidRPr="001925E8" w14:paraId="34BFABA1" w14:textId="77777777" w:rsidTr="00B23455">
        <w:trPr>
          <w:cantSplit/>
          <w:trHeight w:hRule="exact" w:val="361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769B0946" w14:textId="77777777" w:rsidR="009746DC" w:rsidRPr="001925E8" w:rsidRDefault="009746DC" w:rsidP="004A1507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Local Preference:   YES    </w:t>
            </w:r>
            <w:r w:rsidR="004A1507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6"/>
            <w:r w:rsidR="004A1507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4A1507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</w:r>
            <w:r w:rsidR="004A1507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separate"/>
            </w:r>
            <w:r w:rsidR="004A1507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end"/>
            </w:r>
            <w:bookmarkEnd w:id="5"/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        NO  </w:t>
            </w:r>
            <w:r w:rsidR="000D4F11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D4F11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</w:r>
            <w:r w:rsidR="000D4F11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separate"/>
            </w:r>
            <w:r w:rsidR="000D4F11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925E8" w:rsidRPr="001925E8" w14:paraId="7582FBA2" w14:textId="77777777" w:rsidTr="00B23455">
        <w:trPr>
          <w:cantSplit/>
          <w:trHeight w:hRule="exact" w:val="361"/>
        </w:trPr>
        <w:tc>
          <w:tcPr>
            <w:tcW w:w="10406" w:type="dxa"/>
            <w:gridSpan w:val="29"/>
            <w:tcBorders>
              <w:top w:val="single" w:sz="4" w:space="0" w:color="auto"/>
              <w:bottom w:val="nil"/>
            </w:tcBorders>
          </w:tcPr>
          <w:p w14:paraId="38281A3A" w14:textId="77777777" w:rsidR="00270599" w:rsidRPr="001925E8" w:rsidRDefault="00270599" w:rsidP="00E4449B">
            <w:pPr>
              <w:spacing w:before="120"/>
              <w:rPr>
                <w:rFonts w:asciiTheme="minorHAnsi" w:hAnsiTheme="minorHAnsi"/>
                <w:i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For Contracts – </w:t>
            </w:r>
            <w:r w:rsidRPr="001925E8">
              <w:rPr>
                <w:rFonts w:asciiTheme="minorHAnsi" w:hAnsiTheme="minorHAnsi"/>
                <w:i/>
                <w:color w:val="000000" w:themeColor="text1"/>
                <w:sz w:val="18"/>
                <w:szCs w:val="18"/>
              </w:rPr>
              <w:t>Explain how vendor was selected:</w:t>
            </w:r>
            <w:r w:rsidR="009746DC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925E8" w:rsidRPr="001925E8" w14:paraId="3A8F1CC0" w14:textId="77777777" w:rsidTr="005F35D7">
        <w:trPr>
          <w:cantSplit/>
          <w:trHeight w:hRule="exact" w:val="297"/>
        </w:trPr>
        <w:tc>
          <w:tcPr>
            <w:tcW w:w="10406" w:type="dxa"/>
            <w:gridSpan w:val="29"/>
            <w:tcBorders>
              <w:top w:val="nil"/>
              <w:bottom w:val="single" w:sz="4" w:space="0" w:color="auto"/>
            </w:tcBorders>
          </w:tcPr>
          <w:p w14:paraId="3CFC6A84" w14:textId="77777777" w:rsidR="00677610" w:rsidRPr="001925E8" w:rsidRDefault="000D4F11" w:rsidP="00270599">
            <w:pPr>
              <w:spacing w:before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="004C3523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separate"/>
            </w:r>
            <w:r w:rsidR="004C3523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="004C3523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="004C3523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="004C3523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="004C3523"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end"/>
            </w:r>
            <w:bookmarkEnd w:id="6"/>
          </w:p>
        </w:tc>
      </w:tr>
      <w:tr w:rsidR="001925E8" w:rsidRPr="001925E8" w14:paraId="7E681FBD" w14:textId="77777777" w:rsidTr="002D2D4F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1F4EC094" w14:textId="77777777" w:rsidR="00677610" w:rsidRPr="001925E8" w:rsidRDefault="00677610" w:rsidP="00270599">
            <w:pPr>
              <w:spacing w:before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Additional Information:</w:t>
            </w:r>
          </w:p>
        </w:tc>
        <w:tc>
          <w:tcPr>
            <w:tcW w:w="8063" w:type="dxa"/>
            <w:gridSpan w:val="20"/>
            <w:tcBorders>
              <w:top w:val="single" w:sz="4" w:space="0" w:color="auto"/>
              <w:bottom w:val="nil"/>
            </w:tcBorders>
          </w:tcPr>
          <w:p w14:paraId="2B3EA48A" w14:textId="77777777" w:rsidR="00836C72" w:rsidRPr="001925E8" w:rsidRDefault="00C9395A" w:rsidP="003459C4">
            <w:pPr>
              <w:spacing w:before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                </w:t>
            </w:r>
          </w:p>
          <w:p w14:paraId="1D3B1382" w14:textId="77777777" w:rsidR="00C9395A" w:rsidRPr="001925E8" w:rsidRDefault="00C9395A" w:rsidP="003459C4">
            <w:pPr>
              <w:spacing w:before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925E8" w:rsidRPr="001925E8" w14:paraId="5BBAE88D" w14:textId="77777777" w:rsidTr="002D2D4F">
        <w:trPr>
          <w:cantSplit/>
          <w:trHeight w:hRule="exact" w:val="297"/>
        </w:trPr>
        <w:tc>
          <w:tcPr>
            <w:tcW w:w="10406" w:type="dxa"/>
            <w:gridSpan w:val="29"/>
            <w:tcBorders>
              <w:top w:val="nil"/>
              <w:bottom w:val="single" w:sz="4" w:space="0" w:color="auto"/>
            </w:tcBorders>
          </w:tcPr>
          <w:p w14:paraId="7B969ABB" w14:textId="77777777" w:rsidR="00836C72" w:rsidRPr="001925E8" w:rsidRDefault="00836C72" w:rsidP="00D13CB1">
            <w:pPr>
              <w:spacing w:before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925E8" w:rsidRPr="001925E8" w14:paraId="1BCDAC00" w14:textId="77777777" w:rsidTr="009042C7">
        <w:trPr>
          <w:cantSplit/>
          <w:trHeight w:hRule="exact" w:val="325"/>
        </w:trPr>
        <w:tc>
          <w:tcPr>
            <w:tcW w:w="1040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78435D" w14:textId="77777777" w:rsidR="00677610" w:rsidRPr="001925E8" w:rsidRDefault="00677610" w:rsidP="00677610">
            <w:pPr>
              <w:spacing w:before="120" w:after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Recommended Motion:</w:t>
            </w:r>
          </w:p>
          <w:p w14:paraId="1CBD0DF8" w14:textId="77777777" w:rsidR="00677610" w:rsidRPr="001925E8" w:rsidRDefault="00677610" w:rsidP="00270599">
            <w:pPr>
              <w:spacing w:before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925E8" w:rsidRPr="001925E8" w14:paraId="5601DC3C" w14:textId="77777777" w:rsidTr="00DE1BD8">
        <w:trPr>
          <w:cantSplit/>
          <w:trHeight w:hRule="exact" w:val="1252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3C4C4BB9" w14:textId="6F99E9D3" w:rsidR="00727B89" w:rsidRPr="001925E8" w:rsidRDefault="00E4449B" w:rsidP="0071322F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</w:rPr>
              <w:t>“Recommend that the Board of Supervisors approve and authorize the Chair to sign the</w:t>
            </w:r>
            <w:r w:rsidR="004A1507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 </w:t>
            </w:r>
            <w:r w:rsidR="00DE590B" w:rsidRPr="001925E8">
              <w:rPr>
                <w:rFonts w:asciiTheme="minorHAnsi" w:hAnsiTheme="minorHAnsi"/>
                <w:color w:val="000000" w:themeColor="text1"/>
                <w:sz w:val="18"/>
              </w:rPr>
              <w:t>Six</w:t>
            </w:r>
            <w:r w:rsidR="00DE1BD8" w:rsidRPr="001925E8">
              <w:rPr>
                <w:rFonts w:asciiTheme="minorHAnsi" w:hAnsiTheme="minorHAnsi"/>
                <w:color w:val="000000" w:themeColor="text1"/>
                <w:sz w:val="18"/>
              </w:rPr>
              <w:t>th</w:t>
            </w:r>
            <w:r w:rsidR="004A1507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 Addendum </w:t>
            </w:r>
            <w:r w:rsidR="0088601F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to </w:t>
            </w:r>
            <w:r w:rsidR="000762F4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the </w:t>
            </w:r>
            <w:r w:rsidR="004A1507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Contract </w:t>
            </w:r>
            <w:r w:rsidR="0088601F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for Services </w:t>
            </w:r>
            <w:r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between </w:t>
            </w:r>
            <w:r w:rsidR="004A1507" w:rsidRPr="001925E8">
              <w:rPr>
                <w:rFonts w:asciiTheme="minorHAnsi" w:hAnsiTheme="minorHAnsi"/>
                <w:color w:val="000000" w:themeColor="text1"/>
                <w:sz w:val="18"/>
              </w:rPr>
              <w:t>Harold’s Cleaning and Siskiyou</w:t>
            </w:r>
            <w:r w:rsidR="00185950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 County Health and Human Services Agency, Public Health Division</w:t>
            </w:r>
            <w:r w:rsidR="000762F4" w:rsidRPr="001925E8">
              <w:rPr>
                <w:rFonts w:asciiTheme="minorHAnsi" w:hAnsiTheme="minorHAnsi"/>
                <w:color w:val="000000" w:themeColor="text1"/>
                <w:sz w:val="18"/>
              </w:rPr>
              <w:t>, to</w:t>
            </w:r>
            <w:r w:rsidR="00DE1BD8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 extend the term of the Contract to 6/30/202</w:t>
            </w:r>
            <w:r w:rsidR="00DE590B" w:rsidRPr="001925E8">
              <w:rPr>
                <w:rFonts w:asciiTheme="minorHAnsi" w:hAnsiTheme="minorHAnsi"/>
                <w:color w:val="000000" w:themeColor="text1"/>
                <w:sz w:val="18"/>
              </w:rPr>
              <w:t>9</w:t>
            </w:r>
            <w:r w:rsidR="00DE1BD8" w:rsidRPr="001925E8">
              <w:rPr>
                <w:rFonts w:asciiTheme="minorHAnsi" w:hAnsiTheme="minorHAnsi"/>
                <w:color w:val="000000" w:themeColor="text1"/>
                <w:sz w:val="18"/>
              </w:rPr>
              <w:t>, increase the compensation</w:t>
            </w:r>
            <w:r w:rsidR="000762F4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 by $</w:t>
            </w:r>
            <w:r w:rsidR="00F855F8" w:rsidRPr="001925E8">
              <w:rPr>
                <w:rFonts w:asciiTheme="minorHAnsi" w:hAnsiTheme="minorHAnsi"/>
                <w:color w:val="000000" w:themeColor="text1"/>
                <w:sz w:val="18"/>
              </w:rPr>
              <w:t>104,964.00</w:t>
            </w:r>
            <w:r w:rsidR="000762F4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 and replace Exhibit “A”,</w:t>
            </w:r>
            <w:r w:rsidR="00DE1BD8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 to</w:t>
            </w:r>
            <w:r w:rsidR="00DE590B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 remove Community Development Department at 804 S. Main Street, Yreka California starting 06/30/2026</w:t>
            </w:r>
            <w:r w:rsidR="0088601F" w:rsidRPr="001925E8">
              <w:rPr>
                <w:rFonts w:asciiTheme="minorHAnsi" w:hAnsiTheme="minorHAnsi"/>
                <w:color w:val="000000" w:themeColor="text1"/>
                <w:sz w:val="18"/>
              </w:rPr>
              <w:t>, with a</w:t>
            </w:r>
            <w:r w:rsidR="00441CD5" w:rsidRPr="001925E8">
              <w:rPr>
                <w:rFonts w:asciiTheme="minorHAnsi" w:hAnsiTheme="minorHAnsi"/>
                <w:color w:val="000000" w:themeColor="text1"/>
                <w:sz w:val="18"/>
              </w:rPr>
              <w:t xml:space="preserve"> total amount of the Contract n</w:t>
            </w:r>
            <w:r w:rsidR="0088601F" w:rsidRPr="001925E8">
              <w:rPr>
                <w:rFonts w:asciiTheme="minorHAnsi" w:hAnsiTheme="minorHAnsi"/>
                <w:color w:val="000000" w:themeColor="text1"/>
                <w:sz w:val="18"/>
              </w:rPr>
              <w:t>ot to exceed $</w:t>
            </w:r>
            <w:r w:rsidR="00F855F8" w:rsidRPr="001925E8">
              <w:rPr>
                <w:rFonts w:asciiTheme="minorHAnsi" w:hAnsiTheme="minorHAnsi"/>
                <w:color w:val="000000" w:themeColor="text1"/>
                <w:sz w:val="18"/>
              </w:rPr>
              <w:t>249,214.00</w:t>
            </w:r>
            <w:r w:rsidR="0088601F" w:rsidRPr="001925E8">
              <w:rPr>
                <w:rFonts w:asciiTheme="minorHAnsi" w:hAnsiTheme="minorHAnsi"/>
                <w:color w:val="000000" w:themeColor="text1"/>
                <w:sz w:val="18"/>
              </w:rPr>
              <w:t>.</w:t>
            </w:r>
            <w:r w:rsidRPr="001925E8">
              <w:rPr>
                <w:rFonts w:asciiTheme="minorHAnsi" w:hAnsiTheme="minorHAnsi"/>
                <w:color w:val="000000" w:themeColor="text1"/>
                <w:sz w:val="18"/>
              </w:rPr>
              <w:t>”</w:t>
            </w:r>
          </w:p>
        </w:tc>
      </w:tr>
      <w:tr w:rsidR="001925E8" w:rsidRPr="001925E8" w14:paraId="004608AF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206AD672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1956D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537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0BE5169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b/>
                <w:i/>
                <w:color w:val="000000" w:themeColor="text1"/>
                <w:sz w:val="18"/>
                <w:szCs w:val="18"/>
              </w:rPr>
              <w:t>Special Requests</w:t>
            </w:r>
            <w:r w:rsidRPr="001925E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:</w:t>
            </w:r>
          </w:p>
        </w:tc>
      </w:tr>
      <w:tr w:rsidR="001925E8" w:rsidRPr="001925E8" w14:paraId="23402DB2" w14:textId="77777777" w:rsidTr="00EE5C0A">
        <w:trPr>
          <w:cantSplit/>
          <w:trHeight w:val="340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19C7C565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County Counsel</w:t>
            </w:r>
          </w:p>
        </w:tc>
        <w:tc>
          <w:tcPr>
            <w:tcW w:w="3147" w:type="dxa"/>
            <w:gridSpan w:val="10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FEC606D" w14:textId="77777777" w:rsidR="00727B89" w:rsidRPr="001925E8" w:rsidRDefault="00727B89" w:rsidP="00C107A0">
            <w:pPr>
              <w:spacing w:before="120" w:after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C084D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5379" w:type="dxa"/>
            <w:gridSpan w:val="12"/>
            <w:vMerge/>
            <w:tcBorders>
              <w:top w:val="nil"/>
              <w:left w:val="single" w:sz="4" w:space="0" w:color="auto"/>
            </w:tcBorders>
          </w:tcPr>
          <w:p w14:paraId="7C1741B1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1925E8" w:rsidRPr="001925E8" w14:paraId="02060F2B" w14:textId="77777777" w:rsidTr="00EE5C0A">
        <w:trPr>
          <w:cantSplit/>
          <w:trHeight w:hRule="exact" w:val="202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7025CC05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CB28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EBABD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074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075EAC38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i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i/>
                <w:color w:val="000000" w:themeColor="text1"/>
                <w:sz w:val="18"/>
                <w:szCs w:val="18"/>
              </w:rPr>
              <w:t>Certified Minute Order(s)</w:t>
            </w:r>
          </w:p>
        </w:tc>
        <w:tc>
          <w:tcPr>
            <w:tcW w:w="997" w:type="dxa"/>
            <w:gridSpan w:val="3"/>
            <w:vMerge w:val="restart"/>
            <w:tcBorders>
              <w:top w:val="nil"/>
            </w:tcBorders>
          </w:tcPr>
          <w:p w14:paraId="5601A5BA" w14:textId="77777777" w:rsidR="00727B89" w:rsidRPr="001925E8" w:rsidRDefault="00C9395A" w:rsidP="00C107A0">
            <w:pPr>
              <w:spacing w:before="120" w:after="12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64" w:type="dxa"/>
            <w:gridSpan w:val="3"/>
            <w:vMerge w:val="restart"/>
            <w:tcBorders>
              <w:top w:val="nil"/>
            </w:tcBorders>
          </w:tcPr>
          <w:p w14:paraId="183FB20E" w14:textId="77777777" w:rsidR="00727B89" w:rsidRPr="001925E8" w:rsidRDefault="00727B89" w:rsidP="00A7441D">
            <w:pPr>
              <w:spacing w:before="120" w:after="120"/>
              <w:rPr>
                <w:rFonts w:asciiTheme="minorHAnsi" w:hAnsiTheme="minorHAnsi"/>
                <w:i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i/>
                <w:color w:val="000000" w:themeColor="text1"/>
                <w:sz w:val="18"/>
                <w:szCs w:val="18"/>
              </w:rPr>
              <w:t>Quantity:</w:t>
            </w:r>
          </w:p>
        </w:tc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5E9E82A0" w14:textId="77777777" w:rsidR="00727B89" w:rsidRPr="001925E8" w:rsidRDefault="00D13CB1" w:rsidP="00C107A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925E8" w:rsidRPr="001925E8" w14:paraId="6BF18DCE" w14:textId="77777777" w:rsidTr="00EE5C0A">
        <w:trPr>
          <w:cantSplit/>
          <w:trHeight w:hRule="exact" w:val="202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3D808C55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Auditor</w:t>
            </w:r>
          </w:p>
        </w:tc>
        <w:tc>
          <w:tcPr>
            <w:tcW w:w="3147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7D10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E93AB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06C4048E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Merge/>
            <w:tcBorders>
              <w:top w:val="nil"/>
            </w:tcBorders>
          </w:tcPr>
          <w:p w14:paraId="28EF719C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vMerge/>
            <w:tcBorders>
              <w:top w:val="nil"/>
            </w:tcBorders>
          </w:tcPr>
          <w:p w14:paraId="04E64617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111BA0B9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1925E8" w:rsidRPr="001925E8" w14:paraId="4DB559C6" w14:textId="77777777" w:rsidTr="00EE5C0A">
        <w:trPr>
          <w:cantSplit/>
          <w:trHeight w:hRule="exact" w:val="154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2CDA054F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69B6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645EF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17359AFF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tcBorders>
              <w:top w:val="nil"/>
            </w:tcBorders>
          </w:tcPr>
          <w:p w14:paraId="7E87F2D0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08" w:type="dxa"/>
            <w:gridSpan w:val="4"/>
            <w:tcBorders>
              <w:top w:val="nil"/>
            </w:tcBorders>
          </w:tcPr>
          <w:p w14:paraId="407B1A86" w14:textId="77777777" w:rsidR="00727B89" w:rsidRPr="001925E8" w:rsidRDefault="00727B89" w:rsidP="000D6B91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1925E8" w:rsidRPr="001925E8" w14:paraId="7CC2F755" w14:textId="77777777" w:rsidTr="00EE5C0A">
        <w:trPr>
          <w:cantSplit/>
          <w:trHeight w:hRule="exact" w:val="361"/>
        </w:trPr>
        <w:tc>
          <w:tcPr>
            <w:tcW w:w="1530" w:type="dxa"/>
            <w:gridSpan w:val="6"/>
            <w:tcBorders>
              <w:top w:val="nil"/>
              <w:bottom w:val="nil"/>
            </w:tcBorders>
          </w:tcPr>
          <w:p w14:paraId="4141EBA1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bookmarkStart w:id="8" w:name="_Hlk407015808"/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Personnel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4C25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AD3F3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1D1E713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i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i/>
                <w:color w:val="000000" w:themeColor="text1"/>
                <w:sz w:val="18"/>
                <w:szCs w:val="18"/>
              </w:rPr>
              <w:t>Other:</w:t>
            </w:r>
          </w:p>
        </w:tc>
        <w:tc>
          <w:tcPr>
            <w:tcW w:w="4516" w:type="dxa"/>
            <w:gridSpan w:val="10"/>
            <w:tcBorders>
              <w:top w:val="nil"/>
              <w:bottom w:val="single" w:sz="4" w:space="0" w:color="auto"/>
            </w:tcBorders>
          </w:tcPr>
          <w:p w14:paraId="6C9A768D" w14:textId="63B9685F" w:rsidR="00727B89" w:rsidRPr="001925E8" w:rsidRDefault="00F6607B" w:rsidP="00C9450F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Please </w:t>
            </w:r>
            <w:r w:rsidR="00D82303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return</w: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2 originals</w:t>
            </w:r>
            <w:r w:rsidR="00D82303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to </w:t>
            </w:r>
            <w:r w:rsidR="001925E8"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Michell Huynh</w:t>
            </w:r>
          </w:p>
        </w:tc>
      </w:tr>
      <w:bookmarkEnd w:id="8"/>
      <w:tr w:rsidR="001925E8" w:rsidRPr="001925E8" w14:paraId="4596D581" w14:textId="77777777" w:rsidTr="00EE5C0A">
        <w:trPr>
          <w:cantSplit/>
          <w:trHeight w:hRule="exact" w:val="361"/>
        </w:trPr>
        <w:tc>
          <w:tcPr>
            <w:tcW w:w="15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976F3D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CAO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5EA2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26723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7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6DF9" w14:textId="77777777" w:rsidR="00727B89" w:rsidRPr="001925E8" w:rsidRDefault="00727B89" w:rsidP="00677610">
            <w:pPr>
              <w:spacing w:before="120" w:after="12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separate"/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t> </w:t>
            </w:r>
            <w:r w:rsidRPr="001925E8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fldChar w:fldCharType="end"/>
            </w:r>
            <w:bookmarkEnd w:id="11"/>
          </w:p>
        </w:tc>
      </w:tr>
    </w:tbl>
    <w:p w14:paraId="46898CDB" w14:textId="77777777" w:rsidR="00F72353" w:rsidRPr="001925E8" w:rsidRDefault="00A14EC6" w:rsidP="00D7549A">
      <w:pPr>
        <w:rPr>
          <w:rFonts w:cs="Arial"/>
          <w:color w:val="000000" w:themeColor="text1"/>
        </w:rPr>
      </w:pPr>
      <w:r w:rsidRPr="001925E8">
        <w:rPr>
          <w:rFonts w:asciiTheme="minorHAnsi" w:hAnsiTheme="minorHAnsi"/>
          <w:b/>
          <w:i/>
          <w:color w:val="000000" w:themeColor="text1"/>
          <w:sz w:val="17"/>
          <w:szCs w:val="17"/>
        </w:rPr>
        <w:t xml:space="preserve">NOTE:  For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1925E8">
        <w:rPr>
          <w:rFonts w:asciiTheme="minorHAnsi" w:hAnsiTheme="minorHAnsi"/>
          <w:b/>
          <w:i/>
          <w:color w:val="000000" w:themeColor="text1"/>
          <w:sz w:val="17"/>
          <w:szCs w:val="17"/>
        </w:rPr>
        <w:t xml:space="preserve">prior to </w:t>
      </w:r>
      <w:r w:rsidRPr="001925E8">
        <w:rPr>
          <w:rFonts w:asciiTheme="minorHAnsi" w:hAnsiTheme="minorHAnsi"/>
          <w:b/>
          <w:i/>
          <w:color w:val="000000" w:themeColor="text1"/>
          <w:sz w:val="17"/>
          <w:szCs w:val="17"/>
        </w:rPr>
        <w:t>the Board Meeting.</w:t>
      </w:r>
      <w:r w:rsidR="00630A78" w:rsidRPr="001925E8">
        <w:rPr>
          <w:rFonts w:asciiTheme="minorHAnsi" w:hAnsiTheme="minorHAnsi"/>
          <w:b/>
          <w:i/>
          <w:color w:val="000000" w:themeColor="text1"/>
          <w:sz w:val="17"/>
          <w:szCs w:val="17"/>
        </w:rPr>
        <w:t xml:space="preserve">                </w:t>
      </w:r>
    </w:p>
    <w:sectPr w:rsidR="00F72353" w:rsidRPr="001925E8" w:rsidSect="00A9605C">
      <w:pgSz w:w="12240" w:h="15840" w:code="1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1198F"/>
    <w:rsid w:val="0002365F"/>
    <w:rsid w:val="00075876"/>
    <w:rsid w:val="000762F4"/>
    <w:rsid w:val="0007686D"/>
    <w:rsid w:val="00084C8F"/>
    <w:rsid w:val="000858A6"/>
    <w:rsid w:val="00091134"/>
    <w:rsid w:val="000960C0"/>
    <w:rsid w:val="00096E88"/>
    <w:rsid w:val="000A484E"/>
    <w:rsid w:val="000A4F3D"/>
    <w:rsid w:val="000B17B3"/>
    <w:rsid w:val="000B2F07"/>
    <w:rsid w:val="000D3677"/>
    <w:rsid w:val="000D4F11"/>
    <w:rsid w:val="000D6B91"/>
    <w:rsid w:val="000F0039"/>
    <w:rsid w:val="00112FEB"/>
    <w:rsid w:val="0012001C"/>
    <w:rsid w:val="00123339"/>
    <w:rsid w:val="001617D8"/>
    <w:rsid w:val="00161AEA"/>
    <w:rsid w:val="0016694C"/>
    <w:rsid w:val="0017192A"/>
    <w:rsid w:val="001749DE"/>
    <w:rsid w:val="00185950"/>
    <w:rsid w:val="001925E8"/>
    <w:rsid w:val="001B0ABF"/>
    <w:rsid w:val="001B33AF"/>
    <w:rsid w:val="001C48A7"/>
    <w:rsid w:val="001E7605"/>
    <w:rsid w:val="001F3E19"/>
    <w:rsid w:val="001F6E1A"/>
    <w:rsid w:val="00212F2B"/>
    <w:rsid w:val="00220C30"/>
    <w:rsid w:val="0022157D"/>
    <w:rsid w:val="002677F3"/>
    <w:rsid w:val="00270599"/>
    <w:rsid w:val="00285D04"/>
    <w:rsid w:val="0029655A"/>
    <w:rsid w:val="002B78B1"/>
    <w:rsid w:val="002C5247"/>
    <w:rsid w:val="002D2D4F"/>
    <w:rsid w:val="002F4FEC"/>
    <w:rsid w:val="00314F89"/>
    <w:rsid w:val="00324ACD"/>
    <w:rsid w:val="00325A1A"/>
    <w:rsid w:val="00341A86"/>
    <w:rsid w:val="003459C4"/>
    <w:rsid w:val="00350E3A"/>
    <w:rsid w:val="0035119D"/>
    <w:rsid w:val="00361E4A"/>
    <w:rsid w:val="003636AB"/>
    <w:rsid w:val="00372415"/>
    <w:rsid w:val="003761D4"/>
    <w:rsid w:val="00396C4B"/>
    <w:rsid w:val="003A2EA1"/>
    <w:rsid w:val="003C08E9"/>
    <w:rsid w:val="003D4197"/>
    <w:rsid w:val="004200BE"/>
    <w:rsid w:val="00422EED"/>
    <w:rsid w:val="00423037"/>
    <w:rsid w:val="004242AC"/>
    <w:rsid w:val="00441197"/>
    <w:rsid w:val="00441CD5"/>
    <w:rsid w:val="004433C6"/>
    <w:rsid w:val="00443D04"/>
    <w:rsid w:val="00473361"/>
    <w:rsid w:val="00495C39"/>
    <w:rsid w:val="004A1507"/>
    <w:rsid w:val="004B2220"/>
    <w:rsid w:val="004C3523"/>
    <w:rsid w:val="004E2A2D"/>
    <w:rsid w:val="004E533F"/>
    <w:rsid w:val="00505153"/>
    <w:rsid w:val="0050574B"/>
    <w:rsid w:val="00506225"/>
    <w:rsid w:val="00545201"/>
    <w:rsid w:val="00545AF0"/>
    <w:rsid w:val="00554BAB"/>
    <w:rsid w:val="00557998"/>
    <w:rsid w:val="00575CAB"/>
    <w:rsid w:val="00576E62"/>
    <w:rsid w:val="005817CB"/>
    <w:rsid w:val="00583DF2"/>
    <w:rsid w:val="005908DC"/>
    <w:rsid w:val="00593663"/>
    <w:rsid w:val="005B055C"/>
    <w:rsid w:val="005C159E"/>
    <w:rsid w:val="005C6339"/>
    <w:rsid w:val="005F35D7"/>
    <w:rsid w:val="005F393F"/>
    <w:rsid w:val="005F6166"/>
    <w:rsid w:val="00612892"/>
    <w:rsid w:val="00623A35"/>
    <w:rsid w:val="00625373"/>
    <w:rsid w:val="00630A78"/>
    <w:rsid w:val="006331AA"/>
    <w:rsid w:val="00641887"/>
    <w:rsid w:val="00645B7E"/>
    <w:rsid w:val="00655818"/>
    <w:rsid w:val="00662F60"/>
    <w:rsid w:val="00663510"/>
    <w:rsid w:val="00677610"/>
    <w:rsid w:val="00682892"/>
    <w:rsid w:val="00686552"/>
    <w:rsid w:val="006D558C"/>
    <w:rsid w:val="006E50D2"/>
    <w:rsid w:val="007048CF"/>
    <w:rsid w:val="0071322F"/>
    <w:rsid w:val="00727B89"/>
    <w:rsid w:val="007520F5"/>
    <w:rsid w:val="00753AAF"/>
    <w:rsid w:val="00794718"/>
    <w:rsid w:val="007A54DA"/>
    <w:rsid w:val="007E7485"/>
    <w:rsid w:val="007F61C3"/>
    <w:rsid w:val="00826428"/>
    <w:rsid w:val="008274F4"/>
    <w:rsid w:val="008357CE"/>
    <w:rsid w:val="00836C72"/>
    <w:rsid w:val="00841496"/>
    <w:rsid w:val="008514F8"/>
    <w:rsid w:val="0087252B"/>
    <w:rsid w:val="00877DC5"/>
    <w:rsid w:val="0088601F"/>
    <w:rsid w:val="008936B2"/>
    <w:rsid w:val="008B2D00"/>
    <w:rsid w:val="008F6AFF"/>
    <w:rsid w:val="009042C7"/>
    <w:rsid w:val="00910A82"/>
    <w:rsid w:val="00940C87"/>
    <w:rsid w:val="009534F9"/>
    <w:rsid w:val="00970303"/>
    <w:rsid w:val="009707B8"/>
    <w:rsid w:val="00970C2A"/>
    <w:rsid w:val="009746DC"/>
    <w:rsid w:val="009A159B"/>
    <w:rsid w:val="009A58CF"/>
    <w:rsid w:val="009B4DDF"/>
    <w:rsid w:val="009C4534"/>
    <w:rsid w:val="009C65B5"/>
    <w:rsid w:val="009E1C99"/>
    <w:rsid w:val="009F60F6"/>
    <w:rsid w:val="00A124BD"/>
    <w:rsid w:val="00A1290D"/>
    <w:rsid w:val="00A13C89"/>
    <w:rsid w:val="00A14EC6"/>
    <w:rsid w:val="00A231FE"/>
    <w:rsid w:val="00A36D15"/>
    <w:rsid w:val="00A42C6B"/>
    <w:rsid w:val="00A7441D"/>
    <w:rsid w:val="00A92DE1"/>
    <w:rsid w:val="00A9605C"/>
    <w:rsid w:val="00AA016A"/>
    <w:rsid w:val="00AA0BFE"/>
    <w:rsid w:val="00AB4ED4"/>
    <w:rsid w:val="00B020B9"/>
    <w:rsid w:val="00B02BD6"/>
    <w:rsid w:val="00B07059"/>
    <w:rsid w:val="00B23455"/>
    <w:rsid w:val="00B31ECE"/>
    <w:rsid w:val="00B40269"/>
    <w:rsid w:val="00B4714F"/>
    <w:rsid w:val="00B521DD"/>
    <w:rsid w:val="00B61B93"/>
    <w:rsid w:val="00B72DEB"/>
    <w:rsid w:val="00B744BC"/>
    <w:rsid w:val="00B966CC"/>
    <w:rsid w:val="00B97EA9"/>
    <w:rsid w:val="00BA0BD7"/>
    <w:rsid w:val="00BA4594"/>
    <w:rsid w:val="00BB546A"/>
    <w:rsid w:val="00BC1555"/>
    <w:rsid w:val="00BC4030"/>
    <w:rsid w:val="00BE6AFB"/>
    <w:rsid w:val="00C040CE"/>
    <w:rsid w:val="00C107A0"/>
    <w:rsid w:val="00C35CB3"/>
    <w:rsid w:val="00C8022D"/>
    <w:rsid w:val="00C85D56"/>
    <w:rsid w:val="00C9395A"/>
    <w:rsid w:val="00C9450F"/>
    <w:rsid w:val="00CA169F"/>
    <w:rsid w:val="00CA4F55"/>
    <w:rsid w:val="00CA51DF"/>
    <w:rsid w:val="00CE42D0"/>
    <w:rsid w:val="00D07DC0"/>
    <w:rsid w:val="00D13CB1"/>
    <w:rsid w:val="00D17A07"/>
    <w:rsid w:val="00D33D82"/>
    <w:rsid w:val="00D62338"/>
    <w:rsid w:val="00D7096F"/>
    <w:rsid w:val="00D7549A"/>
    <w:rsid w:val="00D80C61"/>
    <w:rsid w:val="00D82303"/>
    <w:rsid w:val="00DA7238"/>
    <w:rsid w:val="00DB474A"/>
    <w:rsid w:val="00DC2C1A"/>
    <w:rsid w:val="00DC5252"/>
    <w:rsid w:val="00DC608D"/>
    <w:rsid w:val="00DE1BD8"/>
    <w:rsid w:val="00DE590B"/>
    <w:rsid w:val="00DF4076"/>
    <w:rsid w:val="00E24965"/>
    <w:rsid w:val="00E4449B"/>
    <w:rsid w:val="00E66BAF"/>
    <w:rsid w:val="00E9762F"/>
    <w:rsid w:val="00EA12EF"/>
    <w:rsid w:val="00EA644A"/>
    <w:rsid w:val="00ED6BFD"/>
    <w:rsid w:val="00EE5C0A"/>
    <w:rsid w:val="00F04958"/>
    <w:rsid w:val="00F065CA"/>
    <w:rsid w:val="00F37F26"/>
    <w:rsid w:val="00F40862"/>
    <w:rsid w:val="00F47EE0"/>
    <w:rsid w:val="00F540C2"/>
    <w:rsid w:val="00F63F17"/>
    <w:rsid w:val="00F6607B"/>
    <w:rsid w:val="00F663C0"/>
    <w:rsid w:val="00F664F2"/>
    <w:rsid w:val="00F72353"/>
    <w:rsid w:val="00F734C0"/>
    <w:rsid w:val="00F75508"/>
    <w:rsid w:val="00F77641"/>
    <w:rsid w:val="00F855F8"/>
    <w:rsid w:val="00F9092E"/>
    <w:rsid w:val="00F91E37"/>
    <w:rsid w:val="00F95259"/>
    <w:rsid w:val="00F97DCD"/>
    <w:rsid w:val="00FD19DF"/>
    <w:rsid w:val="00FD583D"/>
    <w:rsid w:val="00FD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96485"/>
  <w15:docId w15:val="{62C71B81-1107-4863-9A8E-D74FFB8B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096F"/>
    <w:rPr>
      <w:rFonts w:ascii="Arial" w:eastAsia="Times New Roman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F5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color w:val="808080"/>
    </w:rPr>
  </w:style>
  <w:style w:type="paragraph" w:styleId="ListParagraph">
    <w:name w:val="List Paragraph"/>
    <w:basedOn w:val="Normal"/>
    <w:uiPriority w:val="34"/>
    <w:qFormat/>
    <w:rsid w:val="00324ACD"/>
    <w:pPr>
      <w:ind w:left="720"/>
      <w:contextualSpacing/>
    </w:pPr>
  </w:style>
  <w:style w:type="paragraph" w:styleId="Revision">
    <w:name w:val="Revision"/>
    <w:hidden/>
    <w:uiPriority w:val="99"/>
    <w:semiHidden/>
    <w:rsid w:val="001925E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0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FD4A5-C563-4548-9C8F-AFFC0F953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lbynum</dc:creator>
  <cp:lastModifiedBy>Theo-Alice Pierce</cp:lastModifiedBy>
  <cp:revision>5</cp:revision>
  <cp:lastPrinted>2026-04-28T23:18:00Z</cp:lastPrinted>
  <dcterms:created xsi:type="dcterms:W3CDTF">2026-05-08T00:22:00Z</dcterms:created>
  <dcterms:modified xsi:type="dcterms:W3CDTF">2026-06-04T19:11:00Z</dcterms:modified>
</cp:coreProperties>
</file>