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5F47" w14:textId="77777777" w:rsidR="00C45C16" w:rsidRPr="00662F60" w:rsidRDefault="00C45C16" w:rsidP="00C45C16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1227F" wp14:editId="0DD5481E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7439C" w14:textId="77777777" w:rsidR="00C45C16" w:rsidRPr="004E6635" w:rsidRDefault="00C45C16" w:rsidP="00C45C16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2DE99DE0" w14:textId="77777777" w:rsidR="00C45C16" w:rsidRPr="00B4714F" w:rsidRDefault="00C45C16" w:rsidP="00C45C16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4122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49F7439C" w14:textId="77777777" w:rsidR="00C45C16" w:rsidRPr="004E6635" w:rsidRDefault="00C45C16" w:rsidP="00C45C16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2DE99DE0" w14:textId="77777777" w:rsidR="00C45C16" w:rsidRPr="00B4714F" w:rsidRDefault="00C45C16" w:rsidP="00C45C16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C629E" wp14:editId="09A01853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4C3B1" w14:textId="77777777" w:rsidR="00C45C16" w:rsidRPr="00405BE2" w:rsidRDefault="00C45C16" w:rsidP="00C45C16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C629E" id="Text Box 2" o:spid="_x0000_s1027" type="#_x0000_t202" alt="Agenda Worksheet" style="position:absolute;margin-left:2.2pt;margin-top:-14.95pt;width:197.15pt;height:3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05C4C3B1" w14:textId="77777777" w:rsidR="00C45C16" w:rsidRPr="00405BE2" w:rsidRDefault="00C45C16" w:rsidP="00C45C16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15F3D2A1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45E427EE" w14:textId="77777777" w:rsidR="00C45C16" w:rsidRPr="00662F60" w:rsidRDefault="00C45C16" w:rsidP="00C45C16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C45C16" w:rsidRPr="004E6635" w14:paraId="57EC67E0" w14:textId="77777777" w:rsidTr="004A22F8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CAD33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D7245" w14:textId="27B1B692" w:rsidR="00C45C16" w:rsidRPr="004E6635" w:rsidRDefault="008F36C8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57464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F0A6D" w14:textId="77777777" w:rsidR="00C45C16" w:rsidRPr="004E6635" w:rsidRDefault="00C45C16" w:rsidP="004A22F8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8FD93B" w14:textId="1FE205F1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D79E9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8AB272" w14:textId="4303222D" w:rsidR="00C45C16" w:rsidRPr="004E6635" w:rsidRDefault="00C97D22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April </w:t>
            </w:r>
            <w:r w:rsidR="008406FF">
              <w:rPr>
                <w:rFonts w:cs="Arial"/>
                <w:b/>
                <w:sz w:val="20"/>
                <w:szCs w:val="20"/>
              </w:rPr>
              <w:t>21</w:t>
            </w:r>
            <w:r w:rsidR="0006256A">
              <w:rPr>
                <w:rFonts w:cs="Arial"/>
                <w:b/>
                <w:sz w:val="20"/>
                <w:szCs w:val="20"/>
              </w:rPr>
              <w:t>, 2026</w:t>
            </w:r>
          </w:p>
        </w:tc>
      </w:tr>
      <w:tr w:rsidR="00C45C16" w:rsidRPr="004E6635" w14:paraId="48FA47F6" w14:textId="77777777" w:rsidTr="004A22F8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2359D983" w14:textId="77777777" w:rsidR="00C45C16" w:rsidRPr="004E6635" w:rsidRDefault="00C45C16" w:rsidP="004A22F8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C45C16" w:rsidRPr="004E6635" w14:paraId="12CD29CF" w14:textId="77777777" w:rsidTr="004A22F8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44A78C3F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6ABC2B98" w14:textId="3655D8C7" w:rsidR="00C45C16" w:rsidRPr="004E6635" w:rsidRDefault="008F36C8" w:rsidP="004A22F8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4FE156D6" w14:textId="77777777" w:rsidR="00C45C16" w:rsidRPr="004E6635" w:rsidRDefault="00C45C16" w:rsidP="004A22F8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C45C16" w:rsidRPr="004E6635" w14:paraId="614DA8AA" w14:textId="77777777" w:rsidTr="004A22F8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63C9AA69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4A9B7189" w14:textId="4CCBBE77" w:rsidR="00C45C16" w:rsidRPr="004E6635" w:rsidRDefault="00384258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301766">
              <w:rPr>
                <w:rFonts w:cs="Arial"/>
                <w:b/>
                <w:sz w:val="20"/>
                <w:szCs w:val="20"/>
              </w:rPr>
              <w:t xml:space="preserve"> / </w:t>
            </w:r>
            <w:r>
              <w:rPr>
                <w:rFonts w:cs="Arial"/>
                <w:b/>
                <w:sz w:val="20"/>
                <w:szCs w:val="20"/>
              </w:rPr>
              <w:t>County Administration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85F641E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E90BA74" w14:textId="1E1D093C" w:rsidR="00C45C16" w:rsidRPr="004E6635" w:rsidRDefault="00384258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(530) </w:t>
            </w:r>
            <w:r w:rsidR="00C45C16">
              <w:rPr>
                <w:rFonts w:cs="Arial"/>
                <w:b/>
                <w:sz w:val="20"/>
                <w:szCs w:val="20"/>
              </w:rPr>
              <w:t>842-8005</w:t>
            </w:r>
          </w:p>
        </w:tc>
      </w:tr>
      <w:tr w:rsidR="00C45C16" w:rsidRPr="004E6635" w14:paraId="250B549A" w14:textId="77777777" w:rsidTr="004A22F8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7B4C6842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89866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1312 Fairlane Rd, Suite 1</w:t>
            </w:r>
          </w:p>
        </w:tc>
      </w:tr>
      <w:tr w:rsidR="00C45C16" w:rsidRPr="004E6635" w14:paraId="001D990B" w14:textId="77777777" w:rsidTr="004A22F8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3EB95FB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89A3CDB" w14:textId="08B88893" w:rsidR="00C45C16" w:rsidRPr="004E6635" w:rsidRDefault="00314EDD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Hayley Hudson</w:t>
            </w:r>
            <w:r w:rsidR="00FA4881">
              <w:rPr>
                <w:rFonts w:cs="Arial"/>
                <w:b/>
                <w:sz w:val="20"/>
                <w:szCs w:val="20"/>
              </w:rPr>
              <w:t xml:space="preserve">/ </w:t>
            </w:r>
            <w:r>
              <w:rPr>
                <w:rFonts w:cs="Arial"/>
                <w:b/>
                <w:sz w:val="20"/>
                <w:szCs w:val="20"/>
              </w:rPr>
              <w:t xml:space="preserve">Deputy </w:t>
            </w:r>
            <w:r w:rsidR="001D4925">
              <w:rPr>
                <w:rFonts w:cs="Arial"/>
                <w:b/>
                <w:sz w:val="20"/>
                <w:szCs w:val="20"/>
              </w:rPr>
              <w:t>County Administrator</w:t>
            </w:r>
          </w:p>
        </w:tc>
      </w:tr>
      <w:tr w:rsidR="00C45C16" w:rsidRPr="004E6635" w14:paraId="2AB752DF" w14:textId="77777777" w:rsidTr="004A22F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4FBAA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C45C16" w:rsidRPr="004E6635" w14:paraId="4C08B938" w14:textId="77777777" w:rsidTr="007C002C">
        <w:trPr>
          <w:cantSplit/>
          <w:trHeight w:hRule="exact" w:val="283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56E1AD8" w14:textId="3D093981" w:rsidR="00FC3F4B" w:rsidRPr="008B0A72" w:rsidRDefault="008406FF" w:rsidP="008C627D">
            <w:pPr>
              <w:spacing w:before="120"/>
              <w:rPr>
                <w:rFonts w:cs="Arial"/>
                <w:sz w:val="22"/>
                <w:szCs w:val="22"/>
              </w:rPr>
            </w:pPr>
            <w:r w:rsidRPr="008406FF">
              <w:rPr>
                <w:rFonts w:cs="Arial"/>
                <w:sz w:val="22"/>
                <w:szCs w:val="22"/>
              </w:rPr>
              <w:t xml:space="preserve">A fact-finding report has been issued pursuant to proceedings before the Public Employment Relations Board (PERB) regarding negotiations between </w:t>
            </w:r>
            <w:r>
              <w:rPr>
                <w:rFonts w:cs="Arial"/>
                <w:sz w:val="22"/>
                <w:szCs w:val="22"/>
              </w:rPr>
              <w:t xml:space="preserve">County of Siskiyou </w:t>
            </w:r>
            <w:proofErr w:type="gramStart"/>
            <w:r>
              <w:rPr>
                <w:rFonts w:cs="Arial"/>
                <w:sz w:val="22"/>
                <w:szCs w:val="22"/>
              </w:rPr>
              <w:t>In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Home Supportive </w:t>
            </w:r>
            <w:r w:rsidR="00B03B20">
              <w:rPr>
                <w:rFonts w:cs="Arial"/>
                <w:sz w:val="22"/>
                <w:szCs w:val="22"/>
              </w:rPr>
              <w:t>Services</w:t>
            </w:r>
            <w:r>
              <w:rPr>
                <w:rFonts w:cs="Arial"/>
                <w:sz w:val="22"/>
                <w:szCs w:val="22"/>
              </w:rPr>
              <w:t xml:space="preserve"> Public Authority and Service Employees International Union Local 2015</w:t>
            </w:r>
            <w:r w:rsidRPr="008406FF">
              <w:rPr>
                <w:rFonts w:cs="Arial"/>
                <w:sz w:val="22"/>
                <w:szCs w:val="22"/>
              </w:rPr>
              <w:t xml:space="preserve">. The report includes findings and recommendations related to wages. </w:t>
            </w:r>
          </w:p>
        </w:tc>
      </w:tr>
      <w:tr w:rsidR="00C45C16" w:rsidRPr="004E6635" w14:paraId="430BE825" w14:textId="77777777" w:rsidTr="004A22F8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670A4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Financial Impact:</w:t>
            </w:r>
          </w:p>
        </w:tc>
      </w:tr>
      <w:tr w:rsidR="00C45C16" w:rsidRPr="004E6635" w14:paraId="3F3838B3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3AD59F7F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548CA0" w14:textId="42FA1D67" w:rsidR="00C45C16" w:rsidRPr="004E6635" w:rsidRDefault="00004B3A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36A3A686" w14:textId="323D0526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="00BC71A3">
              <w:rPr>
                <w:rFonts w:cs="Arial"/>
                <w:sz w:val="18"/>
                <w:szCs w:val="18"/>
              </w:rPr>
              <w:t>Presentation and staff direction only</w:t>
            </w:r>
          </w:p>
        </w:tc>
      </w:tr>
      <w:tr w:rsidR="00C45C16" w:rsidRPr="004E6635" w14:paraId="56B21234" w14:textId="77777777" w:rsidTr="004A22F8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6AE3F295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DE29E0" w14:textId="77777777" w:rsidR="00C45C16" w:rsidRPr="004E6635" w:rsidRDefault="00C45C16" w:rsidP="004A22F8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76F95801" w14:textId="77777777" w:rsidR="00C45C16" w:rsidRPr="004E6635" w:rsidRDefault="00C45C16" w:rsidP="004A22F8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C45C16" w:rsidRPr="004E6635" w14:paraId="07D6CA81" w14:textId="77777777" w:rsidTr="004A22F8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087127D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21980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69693EC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5996AA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99E2C4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7415EA9F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64D332FE" w14:textId="77777777" w:rsidTr="004A22F8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56236A5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35D47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270E462F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69A7474C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720B9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C5F4B8B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E21ABD" w14:textId="77777777" w:rsidR="00C45C16" w:rsidRPr="004E6635" w:rsidRDefault="00C45C16" w:rsidP="004A22F8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328BF9D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4BED15" w14:textId="77777777" w:rsidR="00C45C16" w:rsidRPr="004E6635" w:rsidRDefault="00C45C16" w:rsidP="004A22F8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054EDEB0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</w:tcPr>
          <w:p w14:paraId="15581790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8CA841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021FC79E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1839B192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DF8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4808667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12166A1D" w14:textId="77777777" w:rsidTr="004A22F8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3DC1AD0D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3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A189E85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D862324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0DFEF938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4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AB845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1401549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514BB372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0F1A4CB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5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45C16" w:rsidRPr="004E6635" w14:paraId="2CEFA2C4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603002FE" w14:textId="77777777" w:rsidR="00C45C16" w:rsidRPr="004E6635" w:rsidRDefault="00C45C16" w:rsidP="004A22F8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6" w:name="Text16"/>
      <w:tr w:rsidR="00C45C16" w:rsidRPr="004E6635" w14:paraId="4BD55E9C" w14:textId="77777777" w:rsidTr="004A22F8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0044008A" w14:textId="77777777" w:rsidR="00C45C16" w:rsidRPr="004E6635" w:rsidRDefault="00C45C16" w:rsidP="004A22F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C45C16" w:rsidRPr="004E6635" w14:paraId="476962B5" w14:textId="77777777" w:rsidTr="004A22F8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39B7484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0DD1DF1F" w14:textId="5910E973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62DF9519" w14:textId="77777777" w:rsidTr="004A22F8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30FC874E" w14:textId="2F52CAD9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7DE0FD46" w14:textId="77777777" w:rsidTr="004A22F8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7D12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47CF7C51" w14:textId="77777777" w:rsidR="00C45C16" w:rsidRPr="004E6635" w:rsidRDefault="00C45C16" w:rsidP="004A22F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C45C16" w:rsidRPr="004E6635" w14:paraId="2115D8E9" w14:textId="77777777" w:rsidTr="007C002C">
        <w:trPr>
          <w:cantSplit/>
          <w:trHeight w:hRule="exact" w:val="1288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B615C11" w14:textId="6D5A362C" w:rsidR="006661FD" w:rsidRPr="008F36C8" w:rsidRDefault="008F36C8" w:rsidP="006661FD">
            <w:pPr>
              <w:rPr>
                <w:rFonts w:cs="Arial"/>
                <w:sz w:val="22"/>
                <w:szCs w:val="22"/>
              </w:rPr>
            </w:pPr>
            <w:r w:rsidRPr="008F36C8">
              <w:rPr>
                <w:rFonts w:cs="Arial"/>
                <w:noProof/>
                <w:sz w:val="22"/>
                <w:szCs w:val="22"/>
              </w:rPr>
              <w:t>It is recommended that the Board receive the Fact-Finder’s Report, the County’s Dissent to the Report, and the Staff Report</w:t>
            </w:r>
            <w:r w:rsidRPr="008F36C8">
              <w:rPr>
                <w:rFonts w:cs="Arial"/>
                <w:noProof/>
                <w:sz w:val="22"/>
                <w:szCs w:val="22"/>
              </w:rPr>
              <w:t>.</w:t>
            </w:r>
          </w:p>
        </w:tc>
      </w:tr>
      <w:tr w:rsidR="00C45C16" w:rsidRPr="004E6635" w14:paraId="6EF1C5E9" w14:textId="77777777" w:rsidTr="004A22F8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5E2F293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73F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0664856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C45C16" w:rsidRPr="004E6635" w14:paraId="13DDE360" w14:textId="77777777" w:rsidTr="004A22F8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C425E1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7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20E73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3AFD4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1B8D395A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C45C16" w:rsidRPr="004E6635" w14:paraId="5D8B79F2" w14:textId="77777777" w:rsidTr="004A22F8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2689DC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0B0C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99098" w14:textId="77777777" w:rsidR="00C45C16" w:rsidRPr="004E6635" w:rsidRDefault="00C45C16" w:rsidP="004A22F8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5C1CEAC3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8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5C6728FC" w14:textId="77777777" w:rsidR="00C45C16" w:rsidRPr="004E6635" w:rsidRDefault="00C45C16" w:rsidP="004A22F8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C9C25D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Quantity:</w:t>
            </w:r>
          </w:p>
        </w:tc>
        <w:bookmarkStart w:id="9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0D6457D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C45C16" w:rsidRPr="004E6635" w14:paraId="1327AF7B" w14:textId="77777777" w:rsidTr="004A22F8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4AD22FC0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0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B5BC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ED719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685E9FD7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1126D91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1A62327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443728DE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5579F15" w14:textId="77777777" w:rsidTr="004A22F8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7483CB8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0E5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1BC73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193759F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7B838942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0035A71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C45C16" w:rsidRPr="004E6635" w14:paraId="208B9D7C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2D7EA2ED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1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2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2C1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1984B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2CC4D95" w14:textId="77777777" w:rsidR="00C45C16" w:rsidRPr="004E6635" w:rsidRDefault="00C45C16" w:rsidP="004A22F8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3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22C95341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</w:tr>
      <w:bookmarkEnd w:id="11"/>
      <w:tr w:rsidR="00C45C16" w:rsidRPr="004E6635" w14:paraId="15AD7790" w14:textId="77777777" w:rsidTr="004A22F8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72572B8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14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A0F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4BAA6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15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194D0A" w14:textId="77777777" w:rsidR="00C45C16" w:rsidRPr="004E6635" w:rsidRDefault="00C45C16" w:rsidP="004A22F8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173F7113" w14:textId="59D7B216" w:rsidR="001A3CDC" w:rsidRPr="00C45C16" w:rsidRDefault="00C45C16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>
        <w:rPr>
          <w:rFonts w:cs="Arial"/>
          <w:b/>
          <w:i/>
          <w:sz w:val="17"/>
          <w:szCs w:val="17"/>
        </w:rPr>
        <w:t>Monday</w:t>
      </w:r>
      <w:proofErr w:type="gramEnd"/>
      <w:r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prior to the Board Meeting.                </w:t>
      </w:r>
      <w:r w:rsidRPr="004E6635">
        <w:rPr>
          <w:rFonts w:cs="Arial"/>
          <w:sz w:val="12"/>
          <w:szCs w:val="12"/>
        </w:rPr>
        <w:t xml:space="preserve">Revised </w:t>
      </w:r>
      <w:r>
        <w:rPr>
          <w:rFonts w:cs="Arial"/>
          <w:sz w:val="12"/>
          <w:szCs w:val="12"/>
        </w:rPr>
        <w:t>8/09/2021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1A3CDC" w:rsidRPr="00C45C16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D79FC"/>
    <w:multiLevelType w:val="hybridMultilevel"/>
    <w:tmpl w:val="51C4227E"/>
    <w:lvl w:ilvl="0" w:tplc="90C09D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0156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16"/>
    <w:rsid w:val="000026E2"/>
    <w:rsid w:val="00002A0F"/>
    <w:rsid w:val="00004B3A"/>
    <w:rsid w:val="0002428E"/>
    <w:rsid w:val="00033384"/>
    <w:rsid w:val="0006256A"/>
    <w:rsid w:val="00073A64"/>
    <w:rsid w:val="000C098A"/>
    <w:rsid w:val="000C5515"/>
    <w:rsid w:val="000F2710"/>
    <w:rsid w:val="000F515E"/>
    <w:rsid w:val="00167857"/>
    <w:rsid w:val="001875A7"/>
    <w:rsid w:val="001944D5"/>
    <w:rsid w:val="001A3CDC"/>
    <w:rsid w:val="001A401F"/>
    <w:rsid w:val="001D4925"/>
    <w:rsid w:val="00263B7F"/>
    <w:rsid w:val="00301766"/>
    <w:rsid w:val="00314701"/>
    <w:rsid w:val="00314EDD"/>
    <w:rsid w:val="00356081"/>
    <w:rsid w:val="003647FF"/>
    <w:rsid w:val="00367F82"/>
    <w:rsid w:val="00384258"/>
    <w:rsid w:val="003B7D43"/>
    <w:rsid w:val="00406862"/>
    <w:rsid w:val="00457DA2"/>
    <w:rsid w:val="00476834"/>
    <w:rsid w:val="004B1735"/>
    <w:rsid w:val="004D11EB"/>
    <w:rsid w:val="005853A9"/>
    <w:rsid w:val="005A3FDF"/>
    <w:rsid w:val="005A5D42"/>
    <w:rsid w:val="005B1F8E"/>
    <w:rsid w:val="006661FD"/>
    <w:rsid w:val="00670870"/>
    <w:rsid w:val="006835C4"/>
    <w:rsid w:val="006D3C4F"/>
    <w:rsid w:val="006E166D"/>
    <w:rsid w:val="006E4F76"/>
    <w:rsid w:val="00713E5B"/>
    <w:rsid w:val="00730C45"/>
    <w:rsid w:val="0075788F"/>
    <w:rsid w:val="007846DB"/>
    <w:rsid w:val="007B6542"/>
    <w:rsid w:val="007C002C"/>
    <w:rsid w:val="007C66E1"/>
    <w:rsid w:val="007F1548"/>
    <w:rsid w:val="008406FF"/>
    <w:rsid w:val="00862514"/>
    <w:rsid w:val="00876AA7"/>
    <w:rsid w:val="008B0A72"/>
    <w:rsid w:val="008C25AF"/>
    <w:rsid w:val="008C3CC9"/>
    <w:rsid w:val="008C627D"/>
    <w:rsid w:val="008D5356"/>
    <w:rsid w:val="008F36C8"/>
    <w:rsid w:val="00931637"/>
    <w:rsid w:val="00953C8C"/>
    <w:rsid w:val="009C4115"/>
    <w:rsid w:val="009D0742"/>
    <w:rsid w:val="00A26211"/>
    <w:rsid w:val="00A40C29"/>
    <w:rsid w:val="00A9190B"/>
    <w:rsid w:val="00AA3929"/>
    <w:rsid w:val="00AB1F23"/>
    <w:rsid w:val="00B03B20"/>
    <w:rsid w:val="00B26F42"/>
    <w:rsid w:val="00B56330"/>
    <w:rsid w:val="00B96C53"/>
    <w:rsid w:val="00BC43F4"/>
    <w:rsid w:val="00BC71A3"/>
    <w:rsid w:val="00BD76C2"/>
    <w:rsid w:val="00BE2D8D"/>
    <w:rsid w:val="00C45C16"/>
    <w:rsid w:val="00C5047F"/>
    <w:rsid w:val="00C71999"/>
    <w:rsid w:val="00C9336B"/>
    <w:rsid w:val="00C97D22"/>
    <w:rsid w:val="00CB65BF"/>
    <w:rsid w:val="00CF3CB9"/>
    <w:rsid w:val="00D2418D"/>
    <w:rsid w:val="00D7081B"/>
    <w:rsid w:val="00D93B3B"/>
    <w:rsid w:val="00DB1A1F"/>
    <w:rsid w:val="00DB65C8"/>
    <w:rsid w:val="00DE0658"/>
    <w:rsid w:val="00DF24BD"/>
    <w:rsid w:val="00E00441"/>
    <w:rsid w:val="00E01AF7"/>
    <w:rsid w:val="00E13258"/>
    <w:rsid w:val="00EE691C"/>
    <w:rsid w:val="00F01A9E"/>
    <w:rsid w:val="00F03C87"/>
    <w:rsid w:val="00F2453C"/>
    <w:rsid w:val="00FA20E2"/>
    <w:rsid w:val="00FA4881"/>
    <w:rsid w:val="00FC3F4B"/>
    <w:rsid w:val="00FC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BD37"/>
  <w15:chartTrackingRefBased/>
  <w15:docId w15:val="{B0C26EEC-B930-45B8-9C67-F85663FA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C16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C16"/>
    <w:rPr>
      <w:rFonts w:ascii="Arial" w:eastAsia="Times New Roman" w:hAnsi="Arial" w:cs="Times New Roman"/>
      <w:i/>
      <w:i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9190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294</Words>
  <Characters>1699</Characters>
  <Application>Microsoft Office Word</Application>
  <DocSecurity>0</DocSecurity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Davis</dc:creator>
  <cp:keywords/>
  <dc:description/>
  <cp:lastModifiedBy>Hayley Hudson</cp:lastModifiedBy>
  <cp:revision>4</cp:revision>
  <dcterms:created xsi:type="dcterms:W3CDTF">2026-04-13T18:57:00Z</dcterms:created>
  <dcterms:modified xsi:type="dcterms:W3CDTF">2026-04-13T19:16:00Z</dcterms:modified>
</cp:coreProperties>
</file>