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52958334" w:rsidR="009A58CF" w:rsidRPr="004E6635" w:rsidRDefault="004476C5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91A5F9D" w:rsidR="009A58CF" w:rsidRPr="004E6635" w:rsidRDefault="004476C5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 Minutes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D44B98B" w:rsidR="009A58CF" w:rsidRPr="004E6635" w:rsidRDefault="004476C5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</w:t>
            </w:r>
            <w:r w:rsidR="00F52B31">
              <w:rPr>
                <w:rFonts w:cs="Arial"/>
                <w:b/>
                <w:sz w:val="20"/>
                <w:szCs w:val="20"/>
              </w:rPr>
              <w:t>pril 21,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E10DC24" w:rsidR="00EA12EF" w:rsidRPr="004E6635" w:rsidRDefault="004476C5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4E124D6" w:rsidR="00593663" w:rsidRPr="004E6635" w:rsidRDefault="00F52B31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Craig S Kay   Assessor-Recorder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58D4F397" w:rsidR="00593663" w:rsidRPr="004E6635" w:rsidRDefault="00F52B31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530-842-8036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7164492" w:rsidR="00593663" w:rsidRPr="004E6635" w:rsidRDefault="002A3607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 Room 108  Yreka,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83B78AD" w:rsidR="00C8022D" w:rsidRPr="004E6635" w:rsidRDefault="002A3607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Craig S Kay  Assessor-Recorder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223DC0">
        <w:trPr>
          <w:cantSplit/>
          <w:trHeight w:hRule="exact" w:val="166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2112EDB" w14:textId="77777777" w:rsidR="00877DC5" w:rsidRDefault="00296FEF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Resolution</w:t>
            </w:r>
            <w:r w:rsidR="00702113">
              <w:rPr>
                <w:rFonts w:cs="Arial"/>
                <w:sz w:val="20"/>
                <w:szCs w:val="20"/>
              </w:rPr>
              <w:t xml:space="preserve"> Authorizing the County Recorder to </w:t>
            </w:r>
            <w:r w:rsidR="00EE536C">
              <w:rPr>
                <w:rFonts w:cs="Arial"/>
                <w:sz w:val="20"/>
                <w:szCs w:val="20"/>
              </w:rPr>
              <w:t xml:space="preserve">participate in business </w:t>
            </w:r>
            <w:r w:rsidR="004A2FDB">
              <w:rPr>
                <w:rFonts w:cs="Arial"/>
                <w:sz w:val="20"/>
                <w:szCs w:val="20"/>
              </w:rPr>
              <w:t>with the California Electronic Recording Network Authority (CeRTNA)</w:t>
            </w:r>
            <w:r w:rsidR="006A3A23">
              <w:rPr>
                <w:rFonts w:cs="Arial"/>
                <w:sz w:val="20"/>
                <w:szCs w:val="20"/>
              </w:rPr>
              <w:t xml:space="preserve">. </w:t>
            </w:r>
          </w:p>
          <w:p w14:paraId="063F644E" w14:textId="0A74B956" w:rsidR="009C68CE" w:rsidRPr="004E6635" w:rsidRDefault="0022400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This is the next step after Resolution # 17-148</w:t>
            </w:r>
            <w:r w:rsidR="00BA269C">
              <w:rPr>
                <w:rFonts w:cs="Arial"/>
                <w:sz w:val="20"/>
                <w:szCs w:val="20"/>
              </w:rPr>
              <w:t xml:space="preserve"> which approved the County of Siskiyou’s participation in the Electronic Recording Act of 2004.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1B2E0B3A" w:rsidR="004242AC" w:rsidRPr="004E6635" w:rsidRDefault="00BE0A13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1AF4213B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="00BE0A13">
              <w:rPr>
                <w:rFonts w:cs="Arial"/>
                <w:sz w:val="18"/>
                <w:szCs w:val="18"/>
              </w:rPr>
              <w:t xml:space="preserve">The Financial pieces of the system will come later in future </w:t>
            </w:r>
            <w:r w:rsidR="006F2418">
              <w:rPr>
                <w:rFonts w:cs="Arial"/>
                <w:sz w:val="18"/>
                <w:szCs w:val="18"/>
              </w:rPr>
              <w:t>resolutions and contracts</w:t>
            </w:r>
            <w:r w:rsidR="00DB450E">
              <w:rPr>
                <w:rFonts w:cs="Arial"/>
                <w:sz w:val="18"/>
                <w:szCs w:val="18"/>
              </w:rPr>
              <w:t xml:space="preserve">. Resolution 17-148 already authorized the collection </w:t>
            </w:r>
            <w:r w:rsidR="00505C16">
              <w:rPr>
                <w:rFonts w:cs="Arial"/>
                <w:sz w:val="18"/>
                <w:szCs w:val="18"/>
              </w:rPr>
              <w:t>of $1.00 for each instrument recorded.</w:t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052EC20F" w:rsidR="00677610" w:rsidRPr="004E6635" w:rsidRDefault="000B443A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Participation </w:t>
            </w:r>
            <w:r w:rsidR="000C2DEC">
              <w:rPr>
                <w:rFonts w:cs="Arial"/>
                <w:sz w:val="20"/>
                <w:szCs w:val="20"/>
              </w:rPr>
              <w:t xml:space="preserve">in Electronic Recording </w:t>
            </w:r>
            <w:r w:rsidR="000579B2">
              <w:rPr>
                <w:rFonts w:cs="Arial"/>
                <w:sz w:val="20"/>
                <w:szCs w:val="20"/>
              </w:rPr>
              <w:t xml:space="preserve">will save the County </w:t>
            </w:r>
            <w:r w:rsidR="001E6DE8">
              <w:rPr>
                <w:rFonts w:cs="Arial"/>
                <w:sz w:val="20"/>
                <w:szCs w:val="20"/>
              </w:rPr>
              <w:t>time and money.</w:t>
            </w:r>
          </w:p>
        </w:tc>
      </w:tr>
      <w:bookmarkStart w:id="11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2938BA9" w:rsidR="00677610" w:rsidRPr="004E6635" w:rsidRDefault="007F5D32" w:rsidP="0067761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Adopt the Resolution </w:t>
            </w:r>
            <w:r w:rsidR="00422E9B">
              <w:rPr>
                <w:rFonts w:cs="Arial"/>
              </w:rPr>
              <w:t>authorizing</w:t>
            </w:r>
            <w:r w:rsidR="004C0C2D">
              <w:rPr>
                <w:rFonts w:cs="Arial"/>
              </w:rPr>
              <w:t xml:space="preserve"> the County of Siskiyou Recorder to do business with the California Electronic Recording Network</w:t>
            </w:r>
            <w:r w:rsidR="00377DB3">
              <w:rPr>
                <w:rFonts w:cs="Arial"/>
              </w:rPr>
              <w:t xml:space="preserve"> Authority (CeRTNA)</w:t>
            </w:r>
            <w:r w:rsidR="001F29D5">
              <w:rPr>
                <w:rFonts w:cs="Arial"/>
              </w:rPr>
              <w:t xml:space="preserve"> on behalf of the county</w:t>
            </w:r>
            <w:r w:rsidR="001679B6">
              <w:rPr>
                <w:rFonts w:cs="Arial"/>
              </w:rPr>
              <w:t xml:space="preserve">, </w:t>
            </w:r>
            <w:r w:rsidR="00D32064">
              <w:rPr>
                <w:rFonts w:cs="Arial"/>
              </w:rPr>
              <w:t>with the Chair authorized to sign.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2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3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4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5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6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7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8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</w:tr>
      <w:bookmarkEnd w:id="16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9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0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579B2"/>
    <w:rsid w:val="0007686D"/>
    <w:rsid w:val="00096E88"/>
    <w:rsid w:val="000A484E"/>
    <w:rsid w:val="000B443A"/>
    <w:rsid w:val="000C2DEC"/>
    <w:rsid w:val="000D6B91"/>
    <w:rsid w:val="001679B6"/>
    <w:rsid w:val="001E6DE8"/>
    <w:rsid w:val="001F29D5"/>
    <w:rsid w:val="001F3E19"/>
    <w:rsid w:val="001F4378"/>
    <w:rsid w:val="00212F2B"/>
    <w:rsid w:val="00223DC0"/>
    <w:rsid w:val="00224003"/>
    <w:rsid w:val="002677F3"/>
    <w:rsid w:val="00270599"/>
    <w:rsid w:val="00280060"/>
    <w:rsid w:val="0029655A"/>
    <w:rsid w:val="00296FEF"/>
    <w:rsid w:val="002A08C1"/>
    <w:rsid w:val="002A3607"/>
    <w:rsid w:val="00347C49"/>
    <w:rsid w:val="0035119D"/>
    <w:rsid w:val="00351A8D"/>
    <w:rsid w:val="003761D4"/>
    <w:rsid w:val="00377DB3"/>
    <w:rsid w:val="00386CDA"/>
    <w:rsid w:val="00396C4B"/>
    <w:rsid w:val="00405BE2"/>
    <w:rsid w:val="004200BE"/>
    <w:rsid w:val="00422E9B"/>
    <w:rsid w:val="004242AC"/>
    <w:rsid w:val="00441197"/>
    <w:rsid w:val="004433C6"/>
    <w:rsid w:val="004476C5"/>
    <w:rsid w:val="004A2FDB"/>
    <w:rsid w:val="004C0C2D"/>
    <w:rsid w:val="004C3523"/>
    <w:rsid w:val="004D41ED"/>
    <w:rsid w:val="004E6635"/>
    <w:rsid w:val="00505C16"/>
    <w:rsid w:val="00506225"/>
    <w:rsid w:val="00551091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6A3A23"/>
    <w:rsid w:val="006F2418"/>
    <w:rsid w:val="00702113"/>
    <w:rsid w:val="007F15ED"/>
    <w:rsid w:val="007F5D32"/>
    <w:rsid w:val="00826428"/>
    <w:rsid w:val="008514F8"/>
    <w:rsid w:val="00877DC5"/>
    <w:rsid w:val="00887B36"/>
    <w:rsid w:val="008B6F8B"/>
    <w:rsid w:val="009042C7"/>
    <w:rsid w:val="009668DA"/>
    <w:rsid w:val="009746DC"/>
    <w:rsid w:val="009A58CF"/>
    <w:rsid w:val="009B4DDF"/>
    <w:rsid w:val="009B5441"/>
    <w:rsid w:val="009C4B29"/>
    <w:rsid w:val="009C68CE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A269C"/>
    <w:rsid w:val="00BC268A"/>
    <w:rsid w:val="00BE0A13"/>
    <w:rsid w:val="00C040CE"/>
    <w:rsid w:val="00C35CB3"/>
    <w:rsid w:val="00C8022D"/>
    <w:rsid w:val="00CA4F55"/>
    <w:rsid w:val="00CA51DF"/>
    <w:rsid w:val="00CE42D0"/>
    <w:rsid w:val="00D07DC0"/>
    <w:rsid w:val="00D32064"/>
    <w:rsid w:val="00D33D82"/>
    <w:rsid w:val="00D62338"/>
    <w:rsid w:val="00D7096F"/>
    <w:rsid w:val="00DB450E"/>
    <w:rsid w:val="00DE216E"/>
    <w:rsid w:val="00DF2C0D"/>
    <w:rsid w:val="00DF4076"/>
    <w:rsid w:val="00DF6B41"/>
    <w:rsid w:val="00E66BAF"/>
    <w:rsid w:val="00EA12EF"/>
    <w:rsid w:val="00EE536C"/>
    <w:rsid w:val="00EE5C0A"/>
    <w:rsid w:val="00F12BE7"/>
    <w:rsid w:val="00F218B0"/>
    <w:rsid w:val="00F40862"/>
    <w:rsid w:val="00F52B31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357</Words>
  <Characters>2045</Characters>
  <Application>Microsoft Office Word</Application>
  <DocSecurity>0</DocSecurity>
  <Lines>170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Craig Kay</cp:lastModifiedBy>
  <cp:revision>28</cp:revision>
  <cp:lastPrinted>2015-01-16T16:51:00Z</cp:lastPrinted>
  <dcterms:created xsi:type="dcterms:W3CDTF">2026-03-30T20:29:00Z</dcterms:created>
  <dcterms:modified xsi:type="dcterms:W3CDTF">2026-03-30T21:35:00Z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