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6B013" w14:textId="5CD3D632" w:rsidR="00523DB5" w:rsidRPr="0033139A" w:rsidRDefault="00683A1A" w:rsidP="00683A1A">
      <w:pPr>
        <w:spacing w:after="0"/>
        <w:jc w:val="center"/>
        <w:rPr>
          <w:sz w:val="22"/>
          <w:szCs w:val="22"/>
        </w:rPr>
      </w:pPr>
      <w:r w:rsidRPr="0033139A">
        <w:rPr>
          <w:sz w:val="22"/>
          <w:szCs w:val="22"/>
        </w:rPr>
        <w:t>RESOLUTION NO.  __________________________</w:t>
      </w:r>
    </w:p>
    <w:p w14:paraId="6B8C4B19" w14:textId="77777777" w:rsidR="00683A1A" w:rsidRPr="0033139A" w:rsidRDefault="00683A1A" w:rsidP="00683A1A">
      <w:pPr>
        <w:spacing w:after="0"/>
        <w:jc w:val="center"/>
        <w:rPr>
          <w:sz w:val="22"/>
          <w:szCs w:val="22"/>
        </w:rPr>
      </w:pPr>
    </w:p>
    <w:p w14:paraId="7B0BDB17" w14:textId="77777777" w:rsidR="00683A1A" w:rsidRPr="0033139A" w:rsidRDefault="00683A1A" w:rsidP="00683A1A">
      <w:pPr>
        <w:spacing w:after="0"/>
        <w:jc w:val="center"/>
        <w:rPr>
          <w:b/>
          <w:bCs/>
          <w:sz w:val="22"/>
          <w:szCs w:val="22"/>
        </w:rPr>
      </w:pPr>
      <w:r w:rsidRPr="0033139A">
        <w:rPr>
          <w:b/>
          <w:bCs/>
          <w:sz w:val="22"/>
          <w:szCs w:val="22"/>
        </w:rPr>
        <w:t>RESOLUTION OF THE SISKIYOU COUNTY BOARD OF SUPERVISORS</w:t>
      </w:r>
    </w:p>
    <w:p w14:paraId="622A7503" w14:textId="4F9FCBB9" w:rsidR="00683A1A" w:rsidRPr="0033139A" w:rsidRDefault="00683A1A" w:rsidP="00683A1A">
      <w:pPr>
        <w:spacing w:after="0"/>
        <w:jc w:val="center"/>
        <w:rPr>
          <w:b/>
          <w:bCs/>
          <w:sz w:val="22"/>
          <w:szCs w:val="22"/>
        </w:rPr>
      </w:pPr>
      <w:r w:rsidRPr="0033139A">
        <w:rPr>
          <w:b/>
          <w:bCs/>
          <w:sz w:val="22"/>
          <w:szCs w:val="22"/>
        </w:rPr>
        <w:t>APPROVAL TO PARTICIPATE IN THE CALEPA ENVIRONMENTAL ENFORCEMENT AND TRAINING GRANT PROGRAM AND APPROVE THE SHERIFF, OR DESIGNEE, TO BE AN AUTHORIZED SIGNER ON BEHALF OF THE COUNTY OF SISKIYOU</w:t>
      </w:r>
      <w:r w:rsidR="00F703D6">
        <w:rPr>
          <w:b/>
          <w:bCs/>
          <w:sz w:val="22"/>
          <w:szCs w:val="22"/>
        </w:rPr>
        <w:t xml:space="preserve"> ON PROGRAM RELATED DOCUMENTS</w:t>
      </w:r>
    </w:p>
    <w:p w14:paraId="2C7353C4" w14:textId="77777777" w:rsidR="00683A1A" w:rsidRPr="0033139A" w:rsidRDefault="00683A1A" w:rsidP="00683A1A">
      <w:pPr>
        <w:spacing w:after="0"/>
        <w:jc w:val="center"/>
        <w:rPr>
          <w:b/>
          <w:bCs/>
          <w:sz w:val="22"/>
          <w:szCs w:val="22"/>
        </w:rPr>
      </w:pPr>
    </w:p>
    <w:p w14:paraId="60739565" w14:textId="100C20AA" w:rsidR="00683A1A" w:rsidRPr="0033139A" w:rsidRDefault="00683A1A" w:rsidP="00683A1A">
      <w:pPr>
        <w:spacing w:after="0"/>
        <w:ind w:firstLine="720"/>
        <w:rPr>
          <w:sz w:val="22"/>
          <w:szCs w:val="22"/>
        </w:rPr>
      </w:pPr>
      <w:proofErr w:type="gramStart"/>
      <w:r w:rsidRPr="0033139A">
        <w:rPr>
          <w:b/>
          <w:bCs/>
          <w:sz w:val="22"/>
          <w:szCs w:val="22"/>
        </w:rPr>
        <w:t>WHEREAS</w:t>
      </w:r>
      <w:proofErr w:type="gramEnd"/>
      <w:r w:rsidRPr="0033139A">
        <w:rPr>
          <w:sz w:val="22"/>
          <w:szCs w:val="22"/>
        </w:rPr>
        <w:t xml:space="preserve">, Penal Code Section 14300 establishes the Environmental Enforcement and Training Account, </w:t>
      </w:r>
      <w:r w:rsidR="001D7A0A" w:rsidRPr="0033139A">
        <w:rPr>
          <w:sz w:val="22"/>
          <w:szCs w:val="22"/>
        </w:rPr>
        <w:t>funding the CalEPA Environmental Enforcement and Training Grant Program (CalEPA Grant Program</w:t>
      </w:r>
      <w:r w:rsidR="00B02786" w:rsidRPr="0033139A">
        <w:rPr>
          <w:sz w:val="22"/>
          <w:szCs w:val="22"/>
        </w:rPr>
        <w:t>)</w:t>
      </w:r>
      <w:r w:rsidR="001D7A0A" w:rsidRPr="0033139A">
        <w:rPr>
          <w:sz w:val="22"/>
          <w:szCs w:val="22"/>
        </w:rPr>
        <w:t xml:space="preserve">, </w:t>
      </w:r>
      <w:r w:rsidRPr="0033139A">
        <w:rPr>
          <w:sz w:val="22"/>
          <w:szCs w:val="22"/>
        </w:rPr>
        <w:t>administered by the Secretary of the California Environmental Protection Agency; and</w:t>
      </w:r>
    </w:p>
    <w:p w14:paraId="5B48C477" w14:textId="77777777" w:rsidR="00683A1A" w:rsidRPr="0033139A" w:rsidRDefault="00683A1A" w:rsidP="00683A1A">
      <w:pPr>
        <w:spacing w:after="0"/>
        <w:rPr>
          <w:sz w:val="22"/>
          <w:szCs w:val="22"/>
        </w:rPr>
      </w:pPr>
    </w:p>
    <w:p w14:paraId="32921B7E" w14:textId="7E9FC46B" w:rsidR="00683A1A" w:rsidRPr="0033139A" w:rsidRDefault="00683A1A" w:rsidP="00683A1A">
      <w:pPr>
        <w:spacing w:after="0"/>
        <w:ind w:firstLine="720"/>
        <w:rPr>
          <w:sz w:val="22"/>
          <w:szCs w:val="22"/>
        </w:rPr>
      </w:pPr>
      <w:proofErr w:type="gramStart"/>
      <w:r w:rsidRPr="0033139A">
        <w:rPr>
          <w:b/>
          <w:bCs/>
          <w:sz w:val="22"/>
          <w:szCs w:val="22"/>
        </w:rPr>
        <w:t>WHEREAS,</w:t>
      </w:r>
      <w:proofErr w:type="gramEnd"/>
      <w:r w:rsidRPr="0033139A">
        <w:rPr>
          <w:sz w:val="22"/>
          <w:szCs w:val="22"/>
        </w:rPr>
        <w:t xml:space="preserve"> funding awarded from the CalEPA supports</w:t>
      </w:r>
      <w:r w:rsidR="00707529" w:rsidRPr="0033139A">
        <w:rPr>
          <w:sz w:val="22"/>
          <w:szCs w:val="22"/>
        </w:rPr>
        <w:t xml:space="preserve"> reimbursements of</w:t>
      </w:r>
      <w:r w:rsidRPr="0033139A">
        <w:rPr>
          <w:sz w:val="22"/>
          <w:szCs w:val="22"/>
        </w:rPr>
        <w:t xml:space="preserve"> investigation</w:t>
      </w:r>
      <w:r w:rsidR="001D7A0A" w:rsidRPr="0033139A">
        <w:rPr>
          <w:sz w:val="22"/>
          <w:szCs w:val="22"/>
        </w:rPr>
        <w:t xml:space="preserve"> expenses, protective equipment, contractual sample analysis services,</w:t>
      </w:r>
      <w:r w:rsidRPr="0033139A">
        <w:rPr>
          <w:sz w:val="22"/>
          <w:szCs w:val="22"/>
        </w:rPr>
        <w:t xml:space="preserve"> and </w:t>
      </w:r>
      <w:r w:rsidR="00707529" w:rsidRPr="0033139A">
        <w:rPr>
          <w:sz w:val="22"/>
          <w:szCs w:val="22"/>
        </w:rPr>
        <w:t xml:space="preserve">general </w:t>
      </w:r>
      <w:r w:rsidRPr="0033139A">
        <w:rPr>
          <w:sz w:val="22"/>
          <w:szCs w:val="22"/>
        </w:rPr>
        <w:t xml:space="preserve">enforcement of statewide environmental laws in accordance with Penal Code Sections 14306-14309; and </w:t>
      </w:r>
    </w:p>
    <w:p w14:paraId="5ACDD159" w14:textId="77777777" w:rsidR="00683A1A" w:rsidRPr="0033139A" w:rsidRDefault="00683A1A" w:rsidP="008962F4">
      <w:pPr>
        <w:spacing w:after="0"/>
        <w:rPr>
          <w:sz w:val="22"/>
          <w:szCs w:val="22"/>
        </w:rPr>
      </w:pPr>
    </w:p>
    <w:p w14:paraId="0C4A7BB9" w14:textId="01BC99C9" w:rsidR="00683A1A" w:rsidRPr="0033139A" w:rsidRDefault="00683A1A" w:rsidP="00683A1A">
      <w:pPr>
        <w:spacing w:after="0"/>
        <w:ind w:firstLine="720"/>
        <w:rPr>
          <w:sz w:val="22"/>
          <w:szCs w:val="22"/>
        </w:rPr>
      </w:pPr>
      <w:r w:rsidRPr="0033139A">
        <w:rPr>
          <w:b/>
          <w:bCs/>
          <w:sz w:val="22"/>
          <w:szCs w:val="22"/>
        </w:rPr>
        <w:t>WHEREAS,</w:t>
      </w:r>
      <w:r w:rsidRPr="0033139A">
        <w:rPr>
          <w:sz w:val="22"/>
          <w:szCs w:val="22"/>
        </w:rPr>
        <w:t xml:space="preserve"> the Siskiyou County Sheriff’s Office (SCSO) may apply for </w:t>
      </w:r>
      <w:r w:rsidR="00707529" w:rsidRPr="0033139A">
        <w:rPr>
          <w:sz w:val="22"/>
          <w:szCs w:val="22"/>
        </w:rPr>
        <w:t>the CalEPA Grant Program on behalf of the County of Siskiyou, a political subdivision of the State of California</w:t>
      </w:r>
      <w:r w:rsidR="008962F4" w:rsidRPr="0033139A">
        <w:rPr>
          <w:sz w:val="22"/>
          <w:szCs w:val="22"/>
        </w:rPr>
        <w:t xml:space="preserve">; and </w:t>
      </w:r>
    </w:p>
    <w:p w14:paraId="10617FE8" w14:textId="77777777" w:rsidR="008962F4" w:rsidRPr="0033139A" w:rsidRDefault="008962F4" w:rsidP="00683A1A">
      <w:pPr>
        <w:spacing w:after="0"/>
        <w:ind w:firstLine="720"/>
        <w:rPr>
          <w:sz w:val="22"/>
          <w:szCs w:val="22"/>
        </w:rPr>
      </w:pPr>
    </w:p>
    <w:p w14:paraId="1FAF72A9" w14:textId="544B502D" w:rsidR="008962F4" w:rsidRPr="0033139A" w:rsidRDefault="008962F4" w:rsidP="005C7B46">
      <w:pPr>
        <w:spacing w:after="0"/>
        <w:ind w:firstLine="720"/>
        <w:rPr>
          <w:sz w:val="22"/>
          <w:szCs w:val="22"/>
        </w:rPr>
      </w:pPr>
      <w:r w:rsidRPr="0033139A">
        <w:rPr>
          <w:b/>
          <w:bCs/>
          <w:sz w:val="22"/>
          <w:szCs w:val="22"/>
        </w:rPr>
        <w:t xml:space="preserve">NOW, THEREFORE, BE IS RESOLVED, </w:t>
      </w:r>
      <w:r w:rsidRPr="0033139A">
        <w:rPr>
          <w:sz w:val="22"/>
          <w:szCs w:val="22"/>
        </w:rPr>
        <w:t>that the SCSO Sheriff, or designee, is hereby authorized by the County of Siskiyou, to submit an application to the 2025 CalEPA Grant Program</w:t>
      </w:r>
      <w:r w:rsidR="005C7B46" w:rsidRPr="0033139A">
        <w:rPr>
          <w:sz w:val="22"/>
          <w:szCs w:val="22"/>
        </w:rPr>
        <w:t>, accept an award if applicable, and have signatory authority on any grant agreements leading to formal award acceptance, and or, program related documents necessary for reimbursement(s).</w:t>
      </w:r>
    </w:p>
    <w:p w14:paraId="54F0D438" w14:textId="77777777" w:rsidR="005C7B46" w:rsidRPr="0033139A" w:rsidRDefault="005C7B46" w:rsidP="005C7B46">
      <w:pPr>
        <w:spacing w:after="0"/>
        <w:rPr>
          <w:sz w:val="22"/>
          <w:szCs w:val="22"/>
        </w:rPr>
      </w:pPr>
    </w:p>
    <w:p w14:paraId="4274786D" w14:textId="301FA39D" w:rsidR="005C7B46" w:rsidRPr="0033139A" w:rsidRDefault="005C7B46" w:rsidP="005C7B46">
      <w:pPr>
        <w:spacing w:after="0"/>
        <w:rPr>
          <w:sz w:val="22"/>
          <w:szCs w:val="22"/>
        </w:rPr>
      </w:pPr>
      <w:r w:rsidRPr="0033139A">
        <w:rPr>
          <w:sz w:val="22"/>
          <w:szCs w:val="22"/>
        </w:rPr>
        <w:t>The forgoing Resolution was adopted at a regular meeting</w:t>
      </w:r>
      <w:r w:rsidR="0033139A" w:rsidRPr="0033139A">
        <w:rPr>
          <w:sz w:val="22"/>
          <w:szCs w:val="22"/>
        </w:rPr>
        <w:t xml:space="preserve">, this </w:t>
      </w:r>
      <w:r w:rsidR="00B4598F">
        <w:rPr>
          <w:sz w:val="22"/>
          <w:szCs w:val="22"/>
        </w:rPr>
        <w:t>7</w:t>
      </w:r>
      <w:r w:rsidR="00B4598F" w:rsidRPr="00B4598F">
        <w:rPr>
          <w:sz w:val="22"/>
          <w:szCs w:val="22"/>
          <w:vertAlign w:val="superscript"/>
        </w:rPr>
        <w:t>th</w:t>
      </w:r>
      <w:r w:rsidR="0033139A" w:rsidRPr="0033139A">
        <w:rPr>
          <w:sz w:val="22"/>
          <w:szCs w:val="22"/>
        </w:rPr>
        <w:t xml:space="preserve"> day of </w:t>
      </w:r>
      <w:r w:rsidR="00B4598F">
        <w:rPr>
          <w:sz w:val="22"/>
          <w:szCs w:val="22"/>
        </w:rPr>
        <w:t>April</w:t>
      </w:r>
      <w:r w:rsidR="0033139A" w:rsidRPr="0033139A">
        <w:rPr>
          <w:sz w:val="22"/>
          <w:szCs w:val="22"/>
        </w:rPr>
        <w:t xml:space="preserve"> 2026, by the following vote:</w:t>
      </w:r>
    </w:p>
    <w:p w14:paraId="6D2DF697" w14:textId="77777777" w:rsidR="0033139A" w:rsidRPr="0033139A" w:rsidRDefault="0033139A" w:rsidP="005C7B46">
      <w:pPr>
        <w:spacing w:after="0"/>
        <w:rPr>
          <w:sz w:val="22"/>
          <w:szCs w:val="22"/>
        </w:rPr>
      </w:pPr>
    </w:p>
    <w:p w14:paraId="706D0D48" w14:textId="1AA6BF41" w:rsidR="0033139A" w:rsidRPr="0033139A" w:rsidRDefault="0033139A" w:rsidP="005C7B46">
      <w:pPr>
        <w:spacing w:after="0"/>
        <w:rPr>
          <w:sz w:val="22"/>
          <w:szCs w:val="22"/>
        </w:rPr>
      </w:pPr>
      <w:r w:rsidRPr="0033139A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Pr="0033139A">
        <w:rPr>
          <w:sz w:val="22"/>
          <w:szCs w:val="22"/>
        </w:rPr>
        <w:t xml:space="preserve">  AYES:</w:t>
      </w:r>
    </w:p>
    <w:p w14:paraId="6551FD68" w14:textId="1EE2FC66" w:rsidR="0033139A" w:rsidRPr="0033139A" w:rsidRDefault="0033139A" w:rsidP="005C7B46">
      <w:pPr>
        <w:spacing w:after="0"/>
        <w:rPr>
          <w:sz w:val="22"/>
          <w:szCs w:val="22"/>
        </w:rPr>
      </w:pPr>
      <w:r w:rsidRPr="0033139A">
        <w:rPr>
          <w:sz w:val="22"/>
          <w:szCs w:val="22"/>
        </w:rPr>
        <w:t xml:space="preserve">     NOES:</w:t>
      </w:r>
    </w:p>
    <w:p w14:paraId="7695FE0B" w14:textId="430CB3E0" w:rsidR="0033139A" w:rsidRPr="0033139A" w:rsidRDefault="0033139A" w:rsidP="005C7B46">
      <w:pPr>
        <w:spacing w:after="0"/>
        <w:rPr>
          <w:sz w:val="22"/>
          <w:szCs w:val="22"/>
        </w:rPr>
      </w:pPr>
      <w:r w:rsidRPr="0033139A">
        <w:rPr>
          <w:sz w:val="22"/>
          <w:szCs w:val="22"/>
        </w:rPr>
        <w:t xml:space="preserve"> ABSENT:</w:t>
      </w:r>
    </w:p>
    <w:p w14:paraId="5DF090A1" w14:textId="7488E6D7" w:rsidR="0033139A" w:rsidRPr="0033139A" w:rsidRDefault="0033139A" w:rsidP="005C7B46">
      <w:pPr>
        <w:spacing w:after="0"/>
        <w:rPr>
          <w:sz w:val="22"/>
          <w:szCs w:val="22"/>
        </w:rPr>
      </w:pPr>
      <w:r w:rsidRPr="0033139A">
        <w:rPr>
          <w:sz w:val="22"/>
          <w:szCs w:val="22"/>
        </w:rPr>
        <w:t>ABSTAIN:</w:t>
      </w:r>
    </w:p>
    <w:p w14:paraId="6D960FD2" w14:textId="16BB5675" w:rsidR="0033139A" w:rsidRPr="0033139A" w:rsidRDefault="0033139A" w:rsidP="005C7B46">
      <w:pPr>
        <w:spacing w:after="0"/>
        <w:rPr>
          <w:sz w:val="22"/>
          <w:szCs w:val="22"/>
        </w:rPr>
      </w:pP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  <w:t>_________________________________</w:t>
      </w:r>
      <w:r w:rsidR="003A4255">
        <w:rPr>
          <w:sz w:val="22"/>
          <w:szCs w:val="22"/>
        </w:rPr>
        <w:t>_____</w:t>
      </w:r>
    </w:p>
    <w:p w14:paraId="77546499" w14:textId="60B11D27" w:rsidR="0033139A" w:rsidRPr="0033139A" w:rsidRDefault="0033139A" w:rsidP="005C7B46">
      <w:pPr>
        <w:spacing w:after="0"/>
        <w:rPr>
          <w:sz w:val="22"/>
          <w:szCs w:val="22"/>
        </w:rPr>
      </w:pP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  <w:t>RAY A, HAUPT, Chair</w:t>
      </w:r>
    </w:p>
    <w:p w14:paraId="33CDA5E6" w14:textId="1D93FBCD" w:rsidR="0033139A" w:rsidRDefault="0033139A" w:rsidP="005C7B46">
      <w:pPr>
        <w:spacing w:after="0"/>
        <w:rPr>
          <w:sz w:val="22"/>
          <w:szCs w:val="22"/>
        </w:rPr>
      </w:pP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</w:r>
      <w:r w:rsidRPr="0033139A">
        <w:rPr>
          <w:sz w:val="22"/>
          <w:szCs w:val="22"/>
        </w:rPr>
        <w:tab/>
        <w:t>Siskiyou County Board of Supervisors</w:t>
      </w:r>
    </w:p>
    <w:p w14:paraId="2CFE8F6E" w14:textId="77777777" w:rsidR="00AB609B" w:rsidRDefault="00AB609B" w:rsidP="005C7B46">
      <w:pPr>
        <w:spacing w:after="0"/>
        <w:rPr>
          <w:sz w:val="22"/>
          <w:szCs w:val="22"/>
        </w:rPr>
      </w:pPr>
    </w:p>
    <w:p w14:paraId="78CD2395" w14:textId="0A580150" w:rsidR="0033139A" w:rsidRDefault="0033139A" w:rsidP="005C7B46">
      <w:pPr>
        <w:spacing w:after="0"/>
        <w:rPr>
          <w:sz w:val="22"/>
          <w:szCs w:val="22"/>
        </w:rPr>
      </w:pPr>
      <w:r>
        <w:rPr>
          <w:sz w:val="22"/>
          <w:szCs w:val="22"/>
        </w:rPr>
        <w:t>ATTEST: LAURA BYNUM</w:t>
      </w:r>
    </w:p>
    <w:p w14:paraId="775C52C8" w14:textId="02A0E55A" w:rsidR="0033139A" w:rsidRDefault="0033139A" w:rsidP="005C7B46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Clerk, Siskiyou County </w:t>
      </w:r>
    </w:p>
    <w:p w14:paraId="0AD0EA06" w14:textId="77777777" w:rsidR="0033139A" w:rsidRDefault="0033139A" w:rsidP="005C7B46">
      <w:pPr>
        <w:spacing w:after="0"/>
        <w:rPr>
          <w:sz w:val="22"/>
          <w:szCs w:val="22"/>
        </w:rPr>
      </w:pPr>
    </w:p>
    <w:p w14:paraId="46C9B45B" w14:textId="77777777" w:rsidR="0033139A" w:rsidRDefault="0033139A" w:rsidP="005C7B46">
      <w:pPr>
        <w:spacing w:after="0"/>
        <w:rPr>
          <w:sz w:val="22"/>
          <w:szCs w:val="22"/>
        </w:rPr>
      </w:pPr>
    </w:p>
    <w:p w14:paraId="2C16EDA0" w14:textId="70361E17" w:rsidR="0033139A" w:rsidRDefault="0033139A" w:rsidP="005C7B46">
      <w:pPr>
        <w:spacing w:after="0"/>
        <w:rPr>
          <w:sz w:val="22"/>
          <w:szCs w:val="22"/>
        </w:rPr>
      </w:pPr>
      <w:proofErr w:type="gramStart"/>
      <w:r>
        <w:rPr>
          <w:sz w:val="22"/>
          <w:szCs w:val="22"/>
        </w:rPr>
        <w:t>By</w:t>
      </w:r>
      <w:proofErr w:type="gramEnd"/>
      <w:r>
        <w:rPr>
          <w:sz w:val="22"/>
          <w:szCs w:val="22"/>
        </w:rPr>
        <w:t>: ____________________________________</w:t>
      </w:r>
    </w:p>
    <w:p w14:paraId="28E553FD" w14:textId="7DEF33E8" w:rsidR="00683A1A" w:rsidRPr="0033139A" w:rsidRDefault="0033139A" w:rsidP="0033139A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(Deputy)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</w:t>
      </w:r>
      <w:proofErr w:type="gramStart"/>
      <w:r>
        <w:rPr>
          <w:sz w:val="22"/>
          <w:szCs w:val="22"/>
        </w:rPr>
        <w:t xml:space="preserve">   (</w:t>
      </w:r>
      <w:proofErr w:type="gramEnd"/>
      <w:r>
        <w:rPr>
          <w:sz w:val="22"/>
          <w:szCs w:val="22"/>
        </w:rPr>
        <w:t>Date)</w:t>
      </w:r>
    </w:p>
    <w:sectPr w:rsidR="00683A1A" w:rsidRPr="0033139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EE1B1" w14:textId="77777777" w:rsidR="00000325" w:rsidRDefault="00000325" w:rsidP="0033139A">
      <w:pPr>
        <w:spacing w:after="0" w:line="240" w:lineRule="auto"/>
      </w:pPr>
      <w:r>
        <w:separator/>
      </w:r>
    </w:p>
  </w:endnote>
  <w:endnote w:type="continuationSeparator" w:id="0">
    <w:p w14:paraId="0B6C720C" w14:textId="77777777" w:rsidR="00000325" w:rsidRDefault="00000325" w:rsidP="00331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41365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73D0B3" w14:textId="74620790" w:rsidR="0033139A" w:rsidRDefault="0033139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0C7592D" w14:textId="77777777" w:rsidR="0033139A" w:rsidRDefault="003313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9F4AD" w14:textId="77777777" w:rsidR="00000325" w:rsidRDefault="00000325" w:rsidP="0033139A">
      <w:pPr>
        <w:spacing w:after="0" w:line="240" w:lineRule="auto"/>
      </w:pPr>
      <w:r>
        <w:separator/>
      </w:r>
    </w:p>
  </w:footnote>
  <w:footnote w:type="continuationSeparator" w:id="0">
    <w:p w14:paraId="574BFC54" w14:textId="77777777" w:rsidR="00000325" w:rsidRDefault="00000325" w:rsidP="003313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1A"/>
    <w:rsid w:val="00000325"/>
    <w:rsid w:val="000B0082"/>
    <w:rsid w:val="001D7A0A"/>
    <w:rsid w:val="0033139A"/>
    <w:rsid w:val="003A4255"/>
    <w:rsid w:val="00476F5F"/>
    <w:rsid w:val="00523DB5"/>
    <w:rsid w:val="005C7B46"/>
    <w:rsid w:val="00683A1A"/>
    <w:rsid w:val="00707529"/>
    <w:rsid w:val="008962F4"/>
    <w:rsid w:val="00A808FE"/>
    <w:rsid w:val="00AB609B"/>
    <w:rsid w:val="00B02786"/>
    <w:rsid w:val="00B4598F"/>
    <w:rsid w:val="00B70EA6"/>
    <w:rsid w:val="00C03FC9"/>
    <w:rsid w:val="00C34B01"/>
    <w:rsid w:val="00F7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0810A"/>
  <w15:chartTrackingRefBased/>
  <w15:docId w15:val="{EED4540E-2A6C-4018-9AFA-9154CB89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3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A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A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A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A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A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A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A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A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A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A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A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A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A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A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A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A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A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1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39A"/>
  </w:style>
  <w:style w:type="paragraph" w:styleId="Footer">
    <w:name w:val="footer"/>
    <w:basedOn w:val="Normal"/>
    <w:link w:val="FooterChar"/>
    <w:uiPriority w:val="99"/>
    <w:unhideWhenUsed/>
    <w:rsid w:val="00331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240</Words>
  <Characters>1501</Characters>
  <Application>Microsoft Office Word</Application>
  <DocSecurity>0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K. Greenley</dc:creator>
  <cp:keywords/>
  <dc:description/>
  <cp:lastModifiedBy>Courtney K. Greenley</cp:lastModifiedBy>
  <cp:revision>10</cp:revision>
  <cp:lastPrinted>2026-03-26T21:35:00Z</cp:lastPrinted>
  <dcterms:created xsi:type="dcterms:W3CDTF">2026-02-02T23:08:00Z</dcterms:created>
  <dcterms:modified xsi:type="dcterms:W3CDTF">2026-03-26T21:35:00Z</dcterms:modified>
</cp:coreProperties>
</file>