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05F47" w14:textId="77777777" w:rsidR="00C45C16" w:rsidRPr="00662F60" w:rsidRDefault="00C45C16" w:rsidP="00C45C16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41227F" wp14:editId="0DD5481E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F7439C" w14:textId="77777777" w:rsidR="00C45C16" w:rsidRPr="004E6635" w:rsidRDefault="00C45C16" w:rsidP="00C45C16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2DE99DE0" w14:textId="77777777" w:rsidR="00C45C16" w:rsidRPr="00B4714F" w:rsidRDefault="00C45C16" w:rsidP="00C45C16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41227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49F7439C" w14:textId="77777777" w:rsidR="00C45C16" w:rsidRPr="004E6635" w:rsidRDefault="00C45C16" w:rsidP="00C45C16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2DE99DE0" w14:textId="77777777" w:rsidR="00C45C16" w:rsidRPr="00B4714F" w:rsidRDefault="00C45C16" w:rsidP="00C45C16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3C629E" wp14:editId="09A01853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C4C3B1" w14:textId="77777777" w:rsidR="00C45C16" w:rsidRPr="00405BE2" w:rsidRDefault="00C45C16" w:rsidP="00C45C16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3C629E" id="Text Box 2" o:spid="_x0000_s1027" type="#_x0000_t202" alt="Agenda Worksheet" style="position:absolute;margin-left:2.2pt;margin-top:-14.95pt;width:197.15pt;height:3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05C4C3B1" w14:textId="77777777" w:rsidR="00C45C16" w:rsidRPr="00405BE2" w:rsidRDefault="00C45C16" w:rsidP="00C45C16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15F3D2A1" w14:textId="77777777" w:rsidR="00C45C16" w:rsidRPr="00662F60" w:rsidRDefault="00C45C16" w:rsidP="00C45C16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45E427EE" w14:textId="77777777" w:rsidR="00C45C16" w:rsidRPr="00662F60" w:rsidRDefault="00C45C16" w:rsidP="00C45C16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C45C16" w:rsidRPr="004E6635" w14:paraId="57EC67E0" w14:textId="77777777" w:rsidTr="004A22F8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DCAD33" w14:textId="77777777" w:rsidR="00C45C16" w:rsidRPr="004E6635" w:rsidRDefault="00C45C16" w:rsidP="004A22F8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ED7245" w14:textId="1D19FD2A" w:rsidR="00C45C16" w:rsidRPr="004E6635" w:rsidRDefault="00384258" w:rsidP="004A22F8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"/>
            <w:r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sz w:val="20"/>
                <w:szCs w:val="20"/>
              </w:rPr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57464" w14:textId="77777777" w:rsidR="00C45C16" w:rsidRPr="004E6635" w:rsidRDefault="00C45C16" w:rsidP="004A22F8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F0A6D" w14:textId="77777777" w:rsidR="00C45C16" w:rsidRPr="004E6635" w:rsidRDefault="00C45C16" w:rsidP="004A22F8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8FD93B" w14:textId="1FE205F1" w:rsidR="00C45C16" w:rsidRPr="004E6635" w:rsidRDefault="00C45C16" w:rsidP="004A22F8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D79E9" w14:textId="77777777" w:rsidR="00C45C16" w:rsidRPr="004E6635" w:rsidRDefault="00C45C16" w:rsidP="004A22F8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8AB272" w14:textId="1F9B905C" w:rsidR="00C45C16" w:rsidRPr="004E6635" w:rsidRDefault="00C97D22" w:rsidP="004A22F8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April 7</w:t>
            </w:r>
            <w:r w:rsidR="0006256A">
              <w:rPr>
                <w:rFonts w:cs="Arial"/>
                <w:b/>
                <w:sz w:val="20"/>
                <w:szCs w:val="20"/>
              </w:rPr>
              <w:t>, 2026</w:t>
            </w:r>
          </w:p>
        </w:tc>
      </w:tr>
      <w:tr w:rsidR="00C45C16" w:rsidRPr="004E6635" w14:paraId="48FA47F6" w14:textId="77777777" w:rsidTr="004A22F8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2359D983" w14:textId="77777777" w:rsidR="00C45C16" w:rsidRPr="004E6635" w:rsidRDefault="00C45C16" w:rsidP="004A22F8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C45C16" w:rsidRPr="004E6635" w14:paraId="12CD29CF" w14:textId="77777777" w:rsidTr="004A22F8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44A78C3F" w14:textId="77777777" w:rsidR="00C45C16" w:rsidRPr="004E6635" w:rsidRDefault="00C45C16" w:rsidP="004A22F8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6ABC2B98" w14:textId="06086504" w:rsidR="00C45C16" w:rsidRPr="004E6635" w:rsidRDefault="00384258" w:rsidP="004A22F8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3"/>
            <w:r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sz w:val="20"/>
                <w:szCs w:val="20"/>
              </w:rPr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4FE156D6" w14:textId="77777777" w:rsidR="00C45C16" w:rsidRPr="004E6635" w:rsidRDefault="00C45C16" w:rsidP="004A22F8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C45C16" w:rsidRPr="004E6635" w14:paraId="614DA8AA" w14:textId="77777777" w:rsidTr="004A22F8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63C9AA69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4A9B7189" w14:textId="4CCBBE77" w:rsidR="00C45C16" w:rsidRPr="004E6635" w:rsidRDefault="00384258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Hayley Hudson</w:t>
            </w:r>
            <w:r w:rsidR="00301766">
              <w:rPr>
                <w:rFonts w:cs="Arial"/>
                <w:b/>
                <w:sz w:val="20"/>
                <w:szCs w:val="20"/>
              </w:rPr>
              <w:t xml:space="preserve"> / </w:t>
            </w:r>
            <w:r>
              <w:rPr>
                <w:rFonts w:cs="Arial"/>
                <w:b/>
                <w:sz w:val="20"/>
                <w:szCs w:val="20"/>
              </w:rPr>
              <w:t>County Administration</w:t>
            </w:r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85F641E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E90BA74" w14:textId="1E1D093C" w:rsidR="00C45C16" w:rsidRPr="004E6635" w:rsidRDefault="00384258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(530) </w:t>
            </w:r>
            <w:r w:rsidR="00C45C16">
              <w:rPr>
                <w:rFonts w:cs="Arial"/>
                <w:b/>
                <w:sz w:val="20"/>
                <w:szCs w:val="20"/>
              </w:rPr>
              <w:t>842-8005</w:t>
            </w:r>
          </w:p>
        </w:tc>
      </w:tr>
      <w:tr w:rsidR="00C45C16" w:rsidRPr="004E6635" w14:paraId="250B549A" w14:textId="77777777" w:rsidTr="004A22F8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7B4C6842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489866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1312 Fairlane Rd, Suite 1</w:t>
            </w:r>
          </w:p>
        </w:tc>
      </w:tr>
      <w:tr w:rsidR="00C45C16" w:rsidRPr="004E6635" w14:paraId="001D990B" w14:textId="77777777" w:rsidTr="004A22F8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3EB95FBA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89A3CDB" w14:textId="08B88893" w:rsidR="00C45C16" w:rsidRPr="004E6635" w:rsidRDefault="00314EDD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Hayley Hudson</w:t>
            </w:r>
            <w:r w:rsidR="00FA4881">
              <w:rPr>
                <w:rFonts w:cs="Arial"/>
                <w:b/>
                <w:sz w:val="20"/>
                <w:szCs w:val="20"/>
              </w:rPr>
              <w:t xml:space="preserve">/ </w:t>
            </w:r>
            <w:r>
              <w:rPr>
                <w:rFonts w:cs="Arial"/>
                <w:b/>
                <w:sz w:val="20"/>
                <w:szCs w:val="20"/>
              </w:rPr>
              <w:t xml:space="preserve">Deputy </w:t>
            </w:r>
            <w:r w:rsidR="001D4925">
              <w:rPr>
                <w:rFonts w:cs="Arial"/>
                <w:b/>
                <w:sz w:val="20"/>
                <w:szCs w:val="20"/>
              </w:rPr>
              <w:t>County Administrator</w:t>
            </w:r>
          </w:p>
        </w:tc>
      </w:tr>
      <w:tr w:rsidR="00C45C16" w:rsidRPr="004E6635" w14:paraId="2AB752DF" w14:textId="77777777" w:rsidTr="004A22F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84FBAA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tr w:rsidR="00C45C16" w:rsidRPr="004E6635" w14:paraId="4C08B938" w14:textId="77777777" w:rsidTr="007C002C">
        <w:trPr>
          <w:cantSplit/>
          <w:trHeight w:hRule="exact" w:val="283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656E1AD8" w14:textId="1138A243" w:rsidR="00FC3F4B" w:rsidRPr="008B0A72" w:rsidRDefault="004B1735" w:rsidP="008C627D">
            <w:pPr>
              <w:spacing w:before="120"/>
              <w:rPr>
                <w:rFonts w:cs="Arial"/>
                <w:sz w:val="22"/>
                <w:szCs w:val="22"/>
              </w:rPr>
            </w:pPr>
            <w:r w:rsidRPr="00457DA2">
              <w:rPr>
                <w:rFonts w:cs="Arial"/>
                <w:noProof/>
              </w:rPr>
              <w:t xml:space="preserve">The County Administrator’s Office is recommending approval of the Resolution amending the </w:t>
            </w:r>
            <w:r w:rsidR="000C098A">
              <w:rPr>
                <w:rFonts w:cs="Arial"/>
                <w:noProof/>
              </w:rPr>
              <w:t xml:space="preserve">position allocation list for positions in </w:t>
            </w:r>
            <w:r w:rsidR="00931637">
              <w:rPr>
                <w:rFonts w:cs="Arial"/>
                <w:noProof/>
              </w:rPr>
              <w:t>C</w:t>
            </w:r>
            <w:r w:rsidR="000C098A">
              <w:rPr>
                <w:rFonts w:cs="Arial"/>
                <w:noProof/>
              </w:rPr>
              <w:t xml:space="preserve">ounty service </w:t>
            </w:r>
            <w:r w:rsidR="008C627D">
              <w:rPr>
                <w:rFonts w:cs="Arial"/>
                <w:noProof/>
              </w:rPr>
              <w:t>effective</w:t>
            </w:r>
            <w:r w:rsidR="00C97D22">
              <w:rPr>
                <w:rFonts w:cs="Arial"/>
                <w:noProof/>
              </w:rPr>
              <w:t xml:space="preserve"> April 12, 2026</w:t>
            </w:r>
            <w:r w:rsidR="0006256A">
              <w:rPr>
                <w:rFonts w:cs="Arial"/>
                <w:noProof/>
              </w:rPr>
              <w:t>.</w:t>
            </w:r>
          </w:p>
        </w:tc>
      </w:tr>
      <w:tr w:rsidR="00C45C16" w:rsidRPr="004E6635" w14:paraId="430BE825" w14:textId="77777777" w:rsidTr="004A22F8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B670A4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Financial Impact:</w:t>
            </w:r>
          </w:p>
        </w:tc>
      </w:tr>
      <w:tr w:rsidR="00C45C16" w:rsidRPr="004E6635" w14:paraId="3F3838B3" w14:textId="77777777" w:rsidTr="004A22F8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3AD59F7F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548CA0" w14:textId="42FA1D67" w:rsidR="00C45C16" w:rsidRPr="004E6635" w:rsidRDefault="00004B3A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36A3A686" w14:textId="323D0526" w:rsidR="00C45C16" w:rsidRPr="004E6635" w:rsidRDefault="00C45C16" w:rsidP="004A22F8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="00BC71A3">
              <w:rPr>
                <w:rFonts w:cs="Arial"/>
                <w:sz w:val="18"/>
                <w:szCs w:val="18"/>
              </w:rPr>
              <w:t>Presentation and staff direction only</w:t>
            </w:r>
          </w:p>
        </w:tc>
      </w:tr>
      <w:tr w:rsidR="00C45C16" w:rsidRPr="004E6635" w14:paraId="56B21234" w14:textId="77777777" w:rsidTr="004A22F8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6AE3F295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DE29E0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5"/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76F95801" w14:textId="77777777" w:rsidR="00C45C16" w:rsidRPr="004E6635" w:rsidRDefault="00C45C16" w:rsidP="004A22F8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C45C16" w:rsidRPr="004E6635" w14:paraId="07D6CA81" w14:textId="77777777" w:rsidTr="004A22F8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087127D7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121980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69693EC1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05996AAD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699E2C49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7415EA9F" w14:textId="77777777" w:rsidR="00C45C16" w:rsidRPr="004E6635" w:rsidRDefault="00C45C16" w:rsidP="004A22F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C45C16" w:rsidRPr="004E6635" w14:paraId="64D332FE" w14:textId="77777777" w:rsidTr="004A22F8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56236A57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B35D47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  <w:vAlign w:val="center"/>
          </w:tcPr>
          <w:p w14:paraId="270E462F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69A7474C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6720B9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C5F4B8B" w14:textId="77777777" w:rsidR="00C45C16" w:rsidRPr="004E6635" w:rsidRDefault="00C45C16" w:rsidP="004A22F8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E21ABD" w14:textId="77777777" w:rsidR="00C45C16" w:rsidRPr="004E6635" w:rsidRDefault="00C45C16" w:rsidP="004A22F8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7328BF9D" w14:textId="77777777" w:rsidR="00C45C16" w:rsidRPr="004E6635" w:rsidRDefault="00C45C16" w:rsidP="004A22F8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D4BED15" w14:textId="77777777" w:rsidR="00C45C16" w:rsidRPr="004E6635" w:rsidRDefault="00C45C16" w:rsidP="004A22F8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</w:p>
        </w:tc>
      </w:tr>
      <w:tr w:rsidR="00C45C16" w:rsidRPr="004E6635" w14:paraId="054EDEB0" w14:textId="77777777" w:rsidTr="004A22F8">
        <w:trPr>
          <w:cantSplit/>
          <w:trHeight w:hRule="exact" w:val="361"/>
        </w:trPr>
        <w:tc>
          <w:tcPr>
            <w:tcW w:w="1594" w:type="dxa"/>
            <w:gridSpan w:val="6"/>
          </w:tcPr>
          <w:p w14:paraId="15581790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F8CA841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</w:tcPr>
          <w:p w14:paraId="021FC79E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1839B192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5DF838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48086671" w14:textId="77777777" w:rsidR="00C45C16" w:rsidRPr="004E6635" w:rsidRDefault="00C45C16" w:rsidP="004A22F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C45C16" w:rsidRPr="004E6635" w14:paraId="12166A1D" w14:textId="77777777" w:rsidTr="004A22F8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3DC1AD0D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3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A189E85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D862324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0DFEF938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4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9AB845B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14015494" w14:textId="77777777" w:rsidR="00C45C16" w:rsidRPr="004E6635" w:rsidRDefault="00C45C16" w:rsidP="004A22F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C45C16" w:rsidRPr="004E6635" w14:paraId="514BB372" w14:textId="77777777" w:rsidTr="004A22F8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0F1A4CB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5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5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45C16" w:rsidRPr="004E6635" w14:paraId="2CEFA2C4" w14:textId="77777777" w:rsidTr="004A22F8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603002FE" w14:textId="77777777" w:rsidR="00C45C16" w:rsidRPr="004E6635" w:rsidRDefault="00C45C16" w:rsidP="004A22F8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6" w:name="Text16"/>
      <w:tr w:rsidR="00C45C16" w:rsidRPr="004E6635" w14:paraId="4BD55E9C" w14:textId="77777777" w:rsidTr="004A22F8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0044008A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6"/>
          </w:p>
        </w:tc>
      </w:tr>
      <w:tr w:rsidR="00C45C16" w:rsidRPr="004E6635" w14:paraId="476962B5" w14:textId="77777777" w:rsidTr="004A22F8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39B7484" w14:textId="77777777" w:rsidR="00C45C16" w:rsidRPr="004E6635" w:rsidRDefault="00C45C16" w:rsidP="004A22F8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0DD1DF1F" w14:textId="33A8C375" w:rsidR="00C45C16" w:rsidRPr="004E6635" w:rsidRDefault="006661FD" w:rsidP="004A22F8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Each department will be responsible for changes in their respective budgets.</w:t>
            </w:r>
          </w:p>
        </w:tc>
      </w:tr>
      <w:tr w:rsidR="00C45C16" w:rsidRPr="004E6635" w14:paraId="62DF9519" w14:textId="77777777" w:rsidTr="004A22F8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30FC874E" w14:textId="2F52CAD9" w:rsidR="00C45C16" w:rsidRPr="004E6635" w:rsidRDefault="00C45C16" w:rsidP="004A22F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C45C16" w:rsidRPr="004E6635" w14:paraId="7DE0FD46" w14:textId="77777777" w:rsidTr="004A22F8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67D126" w14:textId="77777777" w:rsidR="00C45C16" w:rsidRPr="004E6635" w:rsidRDefault="00C45C16" w:rsidP="004A22F8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47CF7C51" w14:textId="77777777" w:rsidR="00C45C16" w:rsidRPr="004E6635" w:rsidRDefault="00C45C16" w:rsidP="004A22F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C45C16" w:rsidRPr="004E6635" w14:paraId="2115D8E9" w14:textId="77777777" w:rsidTr="007C002C">
        <w:trPr>
          <w:cantSplit/>
          <w:trHeight w:hRule="exact" w:val="1288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F5D25FE" w14:textId="2340F17E" w:rsidR="004B1735" w:rsidRDefault="004B1735" w:rsidP="004B1735">
            <w:pPr>
              <w:spacing w:before="12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It is recommended the Board adopt</w:t>
            </w:r>
            <w:r w:rsidRPr="00384258">
              <w:rPr>
                <w:rFonts w:cs="Arial"/>
                <w:noProof/>
              </w:rPr>
              <w:t xml:space="preserve"> the Resolution amending the Siskiyou County</w:t>
            </w:r>
            <w:r w:rsidR="0006256A">
              <w:rPr>
                <w:rFonts w:cs="Arial"/>
                <w:noProof/>
              </w:rPr>
              <w:t xml:space="preserve"> </w:t>
            </w:r>
            <w:r w:rsidR="000C098A">
              <w:rPr>
                <w:rFonts w:cs="Arial"/>
                <w:noProof/>
              </w:rPr>
              <w:t xml:space="preserve">position allocation list for positions in </w:t>
            </w:r>
            <w:r w:rsidR="00931637">
              <w:rPr>
                <w:rFonts w:cs="Arial"/>
                <w:noProof/>
              </w:rPr>
              <w:t>C</w:t>
            </w:r>
            <w:r w:rsidR="000C098A">
              <w:rPr>
                <w:rFonts w:cs="Arial"/>
                <w:noProof/>
              </w:rPr>
              <w:t>ounty serv</w:t>
            </w:r>
            <w:r w:rsidR="00931637">
              <w:rPr>
                <w:rFonts w:cs="Arial"/>
                <w:noProof/>
              </w:rPr>
              <w:t>ic</w:t>
            </w:r>
            <w:r w:rsidR="000C098A">
              <w:rPr>
                <w:rFonts w:cs="Arial"/>
                <w:noProof/>
              </w:rPr>
              <w:t xml:space="preserve">e </w:t>
            </w:r>
            <w:r w:rsidR="008C627D">
              <w:rPr>
                <w:rFonts w:cs="Arial"/>
                <w:noProof/>
              </w:rPr>
              <w:t xml:space="preserve">effective </w:t>
            </w:r>
            <w:r w:rsidR="00C97D22">
              <w:rPr>
                <w:rFonts w:cs="Arial"/>
                <w:noProof/>
              </w:rPr>
              <w:t>April 12, 2026.</w:t>
            </w:r>
          </w:p>
          <w:p w14:paraId="3B615C11" w14:textId="1D71F390" w:rsidR="006661FD" w:rsidRPr="006661FD" w:rsidRDefault="006661FD" w:rsidP="006661FD">
            <w:pPr>
              <w:rPr>
                <w:rFonts w:cs="Arial"/>
              </w:rPr>
            </w:pPr>
          </w:p>
        </w:tc>
      </w:tr>
      <w:tr w:rsidR="00C45C16" w:rsidRPr="004E6635" w14:paraId="6EF1C5E9" w14:textId="77777777" w:rsidTr="004A22F8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5E2F293A" w14:textId="77777777" w:rsidR="00C45C16" w:rsidRPr="004E6635" w:rsidRDefault="00C45C16" w:rsidP="004A22F8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4D73F4" w14:textId="77777777" w:rsidR="00C45C16" w:rsidRPr="004E6635" w:rsidRDefault="00C45C16" w:rsidP="004A22F8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0664856" w14:textId="77777777" w:rsidR="00C45C16" w:rsidRPr="004E6635" w:rsidRDefault="00C45C16" w:rsidP="004A22F8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C45C16" w:rsidRPr="004E6635" w14:paraId="13DDE360" w14:textId="77777777" w:rsidTr="004A22F8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4C425E1A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7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920E73C" w14:textId="77777777" w:rsidR="00C45C16" w:rsidRPr="004E6635" w:rsidRDefault="00C45C16" w:rsidP="004A22F8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53AFD4" w14:textId="77777777" w:rsidR="00C45C16" w:rsidRPr="004E6635" w:rsidRDefault="00C45C16" w:rsidP="004A22F8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1B8D395A" w14:textId="77777777" w:rsidR="00C45C16" w:rsidRPr="004E6635" w:rsidRDefault="00C45C16" w:rsidP="004A22F8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C45C16" w:rsidRPr="004E6635" w14:paraId="5D8B79F2" w14:textId="77777777" w:rsidTr="004A22F8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2689DC3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0B0C" w14:textId="77777777" w:rsidR="00C45C16" w:rsidRPr="004E6635" w:rsidRDefault="00C45C16" w:rsidP="004A22F8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A99098" w14:textId="77777777" w:rsidR="00C45C16" w:rsidRPr="004E6635" w:rsidRDefault="00C45C16" w:rsidP="004A22F8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5C1CEAC3" w14:textId="77777777" w:rsidR="00C45C16" w:rsidRPr="004E6635" w:rsidRDefault="00C45C16" w:rsidP="004A22F8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8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5C6728FC" w14:textId="77777777" w:rsidR="00C45C16" w:rsidRPr="004E6635" w:rsidRDefault="00C45C16" w:rsidP="004A22F8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C9C25D5" w14:textId="77777777" w:rsidR="00C45C16" w:rsidRPr="004E6635" w:rsidRDefault="00C45C16" w:rsidP="004A22F8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Quantity:</w:t>
            </w:r>
          </w:p>
        </w:tc>
        <w:bookmarkStart w:id="9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0D6457DD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</w:tr>
      <w:tr w:rsidR="00C45C16" w:rsidRPr="004E6635" w14:paraId="1327AF7B" w14:textId="77777777" w:rsidTr="004A22F8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4AD22FC0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10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EB5BC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0ED719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685E9FD7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1126D912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1A62327A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443728DE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C45C16" w:rsidRPr="004E6635" w14:paraId="25579F15" w14:textId="77777777" w:rsidTr="004A22F8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7483CB8F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30E5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D1BC73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193759FA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7B838942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0035A716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C45C16" w:rsidRPr="004E6635" w14:paraId="208B9D7C" w14:textId="77777777" w:rsidTr="004A22F8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2D7EA2ED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11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12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2C18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D1984B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72CC4D95" w14:textId="77777777" w:rsidR="00C45C16" w:rsidRPr="004E6635" w:rsidRDefault="00C45C16" w:rsidP="004A22F8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13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22C95341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</w:tr>
      <w:bookmarkEnd w:id="11"/>
      <w:tr w:rsidR="00C45C16" w:rsidRPr="004E6635" w14:paraId="15AD7790" w14:textId="77777777" w:rsidTr="004A22F8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72572B8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14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BA0F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24BAA6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15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0194D0A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</w:tr>
    </w:tbl>
    <w:p w14:paraId="173F7113" w14:textId="59D7B216" w:rsidR="001A3CDC" w:rsidRPr="00C45C16" w:rsidRDefault="00C45C16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</w:t>
      </w:r>
      <w:proofErr w:type="gramStart"/>
      <w:r w:rsidRPr="004E6635">
        <w:rPr>
          <w:rFonts w:cs="Arial"/>
          <w:b/>
          <w:i/>
          <w:sz w:val="17"/>
          <w:szCs w:val="17"/>
        </w:rPr>
        <w:t xml:space="preserve">the </w:t>
      </w:r>
      <w:r>
        <w:rPr>
          <w:rFonts w:cs="Arial"/>
          <w:b/>
          <w:i/>
          <w:sz w:val="17"/>
          <w:szCs w:val="17"/>
        </w:rPr>
        <w:t>Monday</w:t>
      </w:r>
      <w:proofErr w:type="gramEnd"/>
      <w:r>
        <w:rPr>
          <w:rFonts w:cs="Arial"/>
          <w:b/>
          <w:i/>
          <w:sz w:val="17"/>
          <w:szCs w:val="17"/>
        </w:rPr>
        <w:t xml:space="preserve"> the week</w:t>
      </w:r>
      <w:r w:rsidRPr="004E6635">
        <w:rPr>
          <w:rFonts w:cs="Arial"/>
          <w:b/>
          <w:i/>
          <w:sz w:val="17"/>
          <w:szCs w:val="17"/>
        </w:rPr>
        <w:t xml:space="preserve"> prior to the Board Meeting.                </w:t>
      </w:r>
      <w:r w:rsidRPr="004E6635">
        <w:rPr>
          <w:rFonts w:cs="Arial"/>
          <w:sz w:val="12"/>
          <w:szCs w:val="12"/>
        </w:rPr>
        <w:t xml:space="preserve">Revised </w:t>
      </w:r>
      <w:r>
        <w:rPr>
          <w:rFonts w:cs="Arial"/>
          <w:sz w:val="12"/>
          <w:szCs w:val="12"/>
        </w:rPr>
        <w:t>8/09/2021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1A3CDC" w:rsidRPr="00C45C16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DD79FC"/>
    <w:multiLevelType w:val="hybridMultilevel"/>
    <w:tmpl w:val="51C4227E"/>
    <w:lvl w:ilvl="0" w:tplc="90C09DB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60156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C16"/>
    <w:rsid w:val="000026E2"/>
    <w:rsid w:val="00002A0F"/>
    <w:rsid w:val="00004B3A"/>
    <w:rsid w:val="0002428E"/>
    <w:rsid w:val="00033384"/>
    <w:rsid w:val="0006256A"/>
    <w:rsid w:val="00073A64"/>
    <w:rsid w:val="000C098A"/>
    <w:rsid w:val="000C5515"/>
    <w:rsid w:val="000F2710"/>
    <w:rsid w:val="000F515E"/>
    <w:rsid w:val="00167857"/>
    <w:rsid w:val="001875A7"/>
    <w:rsid w:val="001944D5"/>
    <w:rsid w:val="001A3CDC"/>
    <w:rsid w:val="001D4925"/>
    <w:rsid w:val="00263B7F"/>
    <w:rsid w:val="00301766"/>
    <w:rsid w:val="00314701"/>
    <w:rsid w:val="00314EDD"/>
    <w:rsid w:val="00356081"/>
    <w:rsid w:val="003647FF"/>
    <w:rsid w:val="00367F82"/>
    <w:rsid w:val="00384258"/>
    <w:rsid w:val="003B7D43"/>
    <w:rsid w:val="00406862"/>
    <w:rsid w:val="00457DA2"/>
    <w:rsid w:val="00476834"/>
    <w:rsid w:val="004B1735"/>
    <w:rsid w:val="004D11EB"/>
    <w:rsid w:val="005853A9"/>
    <w:rsid w:val="005A3FDF"/>
    <w:rsid w:val="005A5D42"/>
    <w:rsid w:val="005B1F8E"/>
    <w:rsid w:val="006661FD"/>
    <w:rsid w:val="00670870"/>
    <w:rsid w:val="006835C4"/>
    <w:rsid w:val="006D3C4F"/>
    <w:rsid w:val="006E166D"/>
    <w:rsid w:val="006E4F76"/>
    <w:rsid w:val="00713E5B"/>
    <w:rsid w:val="00730C45"/>
    <w:rsid w:val="0075788F"/>
    <w:rsid w:val="007846DB"/>
    <w:rsid w:val="007B6542"/>
    <w:rsid w:val="007C002C"/>
    <w:rsid w:val="007C66E1"/>
    <w:rsid w:val="007F1548"/>
    <w:rsid w:val="00862514"/>
    <w:rsid w:val="00876AA7"/>
    <w:rsid w:val="008B0A72"/>
    <w:rsid w:val="008C25AF"/>
    <w:rsid w:val="008C3CC9"/>
    <w:rsid w:val="008C627D"/>
    <w:rsid w:val="008D5356"/>
    <w:rsid w:val="00931637"/>
    <w:rsid w:val="00953C8C"/>
    <w:rsid w:val="009C4115"/>
    <w:rsid w:val="00A26211"/>
    <w:rsid w:val="00A40C29"/>
    <w:rsid w:val="00A9190B"/>
    <w:rsid w:val="00AA3929"/>
    <w:rsid w:val="00AB1F23"/>
    <w:rsid w:val="00B26F42"/>
    <w:rsid w:val="00B56330"/>
    <w:rsid w:val="00B96C53"/>
    <w:rsid w:val="00BC43F4"/>
    <w:rsid w:val="00BC71A3"/>
    <w:rsid w:val="00BD76C2"/>
    <w:rsid w:val="00BE2D8D"/>
    <w:rsid w:val="00C45C16"/>
    <w:rsid w:val="00C5047F"/>
    <w:rsid w:val="00C71999"/>
    <w:rsid w:val="00C9336B"/>
    <w:rsid w:val="00C97D22"/>
    <w:rsid w:val="00CB65BF"/>
    <w:rsid w:val="00CF3CB9"/>
    <w:rsid w:val="00D2418D"/>
    <w:rsid w:val="00D7081B"/>
    <w:rsid w:val="00D93B3B"/>
    <w:rsid w:val="00DB1A1F"/>
    <w:rsid w:val="00DB65C8"/>
    <w:rsid w:val="00DE0658"/>
    <w:rsid w:val="00DF24BD"/>
    <w:rsid w:val="00E00441"/>
    <w:rsid w:val="00E01AF7"/>
    <w:rsid w:val="00E13258"/>
    <w:rsid w:val="00EE691C"/>
    <w:rsid w:val="00F01A9E"/>
    <w:rsid w:val="00F03C87"/>
    <w:rsid w:val="00F2453C"/>
    <w:rsid w:val="00FA20E2"/>
    <w:rsid w:val="00FA4881"/>
    <w:rsid w:val="00FC3F4B"/>
    <w:rsid w:val="00FC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CBD37"/>
  <w15:chartTrackingRefBased/>
  <w15:docId w15:val="{B0C26EEC-B930-45B8-9C67-F85663FA3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C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5C16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5C16"/>
    <w:rPr>
      <w:rFonts w:ascii="Arial" w:eastAsia="Times New Roman" w:hAnsi="Arial" w:cs="Times New Roman"/>
      <w:i/>
      <w:iCs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A9190B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1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277</Words>
  <Characters>1670</Characters>
  <Application>Microsoft Office Word</Application>
  <DocSecurity>0</DocSecurity>
  <Lines>139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Davis</dc:creator>
  <cp:keywords/>
  <dc:description/>
  <cp:lastModifiedBy>Hayley Hudson</cp:lastModifiedBy>
  <cp:revision>3</cp:revision>
  <dcterms:created xsi:type="dcterms:W3CDTF">2026-03-25T17:33:00Z</dcterms:created>
  <dcterms:modified xsi:type="dcterms:W3CDTF">2026-03-25T17:42:00Z</dcterms:modified>
</cp:coreProperties>
</file>