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14586EB" w:rsidR="009A58CF" w:rsidRPr="004E6635" w:rsidRDefault="007C273E" w:rsidP="007C273E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E8075C2" w:rsidR="009A58CF" w:rsidRPr="004E6635" w:rsidRDefault="006E12BB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C3393FB" w:rsidR="009A58CF" w:rsidRPr="004E6635" w:rsidRDefault="003466A9" w:rsidP="00C078B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May 19,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FF44E75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D67346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D30D10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201, Yreka</w:t>
            </w:r>
            <w:r w:rsidR="003466A9">
              <w:rPr>
                <w:rFonts w:cs="Arial"/>
                <w:b/>
                <w:sz w:val="20"/>
                <w:szCs w:val="20"/>
              </w:rPr>
              <w:t>,</w:t>
            </w:r>
            <w:r>
              <w:rPr>
                <w:rFonts w:cs="Arial"/>
                <w:b/>
                <w:sz w:val="20"/>
                <w:szCs w:val="20"/>
              </w:rPr>
              <w:t xml:space="preserve">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ECD515C" w:rsidR="00C8022D" w:rsidRPr="004E6635" w:rsidRDefault="003E20B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3466A9">
        <w:trPr>
          <w:cantSplit/>
          <w:trHeight w:hRule="exact" w:val="376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47302F0" w14:textId="72DFA18B" w:rsidR="003466A9" w:rsidRDefault="003466A9" w:rsidP="003466A9">
            <w:pPr>
              <w:spacing w:before="120"/>
              <w:jc w:val="both"/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 xml:space="preserve">Appointment of one member to the unscheduled vacancy on the </w:t>
            </w:r>
            <w:r w:rsidR="00C37612" w:rsidRPr="00EF3F64">
              <w:rPr>
                <w:rFonts w:cs="Arial"/>
                <w:sz w:val="22"/>
              </w:rPr>
              <w:t>Copco Fire Protection District</w:t>
            </w:r>
            <w:r w:rsidRPr="003466A9">
              <w:rPr>
                <w:rFonts w:cs="Arial"/>
                <w:sz w:val="22"/>
              </w:rPr>
              <w:t xml:space="preserve">, for a short-term position ending December 3, 2027, due to the resignation of </w:t>
            </w:r>
            <w:r w:rsidR="00C37612">
              <w:rPr>
                <w:rFonts w:cs="Arial"/>
                <w:sz w:val="22"/>
              </w:rPr>
              <w:t>Susan Ikenberry</w:t>
            </w:r>
            <w:r w:rsidRPr="003466A9">
              <w:rPr>
                <w:rFonts w:cs="Arial"/>
                <w:sz w:val="22"/>
              </w:rPr>
              <w:t>.</w:t>
            </w:r>
          </w:p>
          <w:p w14:paraId="13425314" w14:textId="6C03AD8F" w:rsidR="003466A9" w:rsidRDefault="003466A9" w:rsidP="003466A9">
            <w:pPr>
              <w:spacing w:before="120"/>
              <w:jc w:val="both"/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 xml:space="preserve"> A Notice of Vacancy was posted on May 1, 2026, at the Siskiyou County Government Center, County Library branches, and the County’s website, and a Press Release was sent to the Redding Record Searchlight (for County newspapers), the County’s PIO</w:t>
            </w:r>
            <w:r w:rsidR="00C37612">
              <w:rPr>
                <w:rFonts w:cs="Arial"/>
                <w:sz w:val="22"/>
              </w:rPr>
              <w:t>,</w:t>
            </w:r>
            <w:r w:rsidRPr="003466A9">
              <w:rPr>
                <w:rFonts w:cs="Arial"/>
                <w:sz w:val="22"/>
              </w:rPr>
              <w:t xml:space="preserve"> Ali Kutzer, and Yrekanews.com. </w:t>
            </w:r>
          </w:p>
          <w:p w14:paraId="1718C049" w14:textId="7B44A386" w:rsidR="003466A9" w:rsidRPr="003466A9" w:rsidRDefault="003466A9" w:rsidP="003466A9">
            <w:pPr>
              <w:spacing w:before="120"/>
              <w:jc w:val="both"/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>In addition, the District was asked to post the Notice of Vacancy within the District boundaries.</w:t>
            </w:r>
          </w:p>
          <w:p w14:paraId="2B956652" w14:textId="5E8EAED7" w:rsidR="003466A9" w:rsidRPr="003466A9" w:rsidRDefault="003466A9" w:rsidP="003466A9">
            <w:pPr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 xml:space="preserve">Members of the </w:t>
            </w:r>
            <w:r>
              <w:rPr>
                <w:rFonts w:cs="Arial"/>
                <w:sz w:val="22"/>
              </w:rPr>
              <w:t xml:space="preserve">Copco </w:t>
            </w:r>
            <w:r w:rsidRPr="003466A9">
              <w:rPr>
                <w:rFonts w:cs="Arial"/>
                <w:sz w:val="22"/>
              </w:rPr>
              <w:t xml:space="preserve">Fire Protection District shall be registered voters residing within the District and </w:t>
            </w:r>
            <w:r>
              <w:rPr>
                <w:rFonts w:cs="Arial"/>
                <w:sz w:val="22"/>
              </w:rPr>
              <w:t>must</w:t>
            </w:r>
            <w:r w:rsidRPr="003466A9">
              <w:rPr>
                <w:rFonts w:cs="Arial"/>
                <w:sz w:val="22"/>
              </w:rPr>
              <w:t xml:space="preserve"> file Form 700, Statement of Economic Interest.</w:t>
            </w:r>
          </w:p>
          <w:p w14:paraId="48F090B1" w14:textId="77777777" w:rsidR="003466A9" w:rsidRDefault="003466A9" w:rsidP="003466A9">
            <w:pPr>
              <w:rPr>
                <w:rFonts w:cs="Arial"/>
                <w:sz w:val="22"/>
              </w:rPr>
            </w:pPr>
          </w:p>
          <w:p w14:paraId="1D831B4D" w14:textId="7279E26E" w:rsidR="003466A9" w:rsidRPr="003466A9" w:rsidRDefault="003466A9" w:rsidP="003466A9">
            <w:pPr>
              <w:rPr>
                <w:sz w:val="28"/>
                <w:szCs w:val="28"/>
              </w:rPr>
            </w:pPr>
            <w:r w:rsidRPr="003466A9">
              <w:rPr>
                <w:rFonts w:cs="Arial"/>
                <w:sz w:val="22"/>
              </w:rPr>
              <w:t>At the time the agenda worksheet was prepared, the Clerk’s Office had not received any letters of interest from individuals seeking to serve on the District Board.</w:t>
            </w:r>
          </w:p>
          <w:p w14:paraId="063F644E" w14:textId="6493D9D6" w:rsidR="00877DC5" w:rsidRPr="004E6635" w:rsidRDefault="00877DC5" w:rsidP="00851A10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B61B93" w:rsidRPr="004E6635" w14:paraId="6E8A4FCA" w14:textId="77777777" w:rsidTr="003466A9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3466A9">
        <w:trPr>
          <w:cantSplit/>
          <w:trHeight w:hRule="exact" w:val="3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01C0D08A" w:rsidR="004242AC" w:rsidRPr="004E6635" w:rsidRDefault="003466A9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3466A9">
              <w:rPr>
                <w:rFonts w:cs="Arial"/>
                <w:b/>
                <w:bCs/>
                <w:sz w:val="22"/>
                <w:szCs w:val="22"/>
              </w:rPr>
              <w:t>x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2AC"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242AC" w:rsidRPr="004E6635">
              <w:rPr>
                <w:rFonts w:cs="Arial"/>
                <w:sz w:val="18"/>
                <w:szCs w:val="18"/>
              </w:rPr>
            </w:r>
            <w:r w:rsidR="004242A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3466A9">
        <w:trPr>
          <w:cantSplit/>
          <w:trHeight w:hRule="exact" w:val="3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3466A9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3466A9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3466A9">
        <w:trPr>
          <w:cantSplit/>
          <w:trHeight w:hRule="exact" w:val="343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B86B4C">
        <w:trPr>
          <w:cantSplit/>
          <w:trHeight w:hRule="exact" w:val="162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3466A9">
        <w:trPr>
          <w:cantSplit/>
          <w:trHeight w:hRule="exact" w:val="288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C85E3E">
        <w:trPr>
          <w:cantSplit/>
          <w:trHeight w:hRule="exact" w:val="92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095D89F" w:rsidR="00677610" w:rsidRPr="004E6635" w:rsidRDefault="00EF3F64" w:rsidP="00851A10">
            <w:pPr>
              <w:spacing w:before="120" w:after="120"/>
              <w:rPr>
                <w:rFonts w:cs="Arial"/>
              </w:rPr>
            </w:pPr>
            <w:r w:rsidRPr="00EF3F64">
              <w:rPr>
                <w:rFonts w:cs="Arial"/>
                <w:sz w:val="22"/>
              </w:rPr>
              <w:t xml:space="preserve">Appoint one member to the unscheduled vacancy on the Copco  Fire Protection District for a term ending December 3, </w:t>
            </w:r>
            <w:r w:rsidR="00C37612" w:rsidRPr="00EF3F64">
              <w:rPr>
                <w:rFonts w:cs="Arial"/>
                <w:sz w:val="22"/>
              </w:rPr>
              <w:t>2027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100532B7" w:rsidR="007C273E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 xml:space="preserve">Monday </w:t>
      </w:r>
      <w:r w:rsidR="003466A9">
        <w:rPr>
          <w:rFonts w:cs="Arial"/>
          <w:b/>
          <w:i/>
          <w:sz w:val="17"/>
          <w:szCs w:val="17"/>
        </w:rPr>
        <w:t xml:space="preserve">of </w:t>
      </w:r>
      <w:r w:rsidR="00F776A3">
        <w:rPr>
          <w:rFonts w:cs="Arial"/>
          <w:b/>
          <w:i/>
          <w:sz w:val="17"/>
          <w:szCs w:val="17"/>
        </w:rPr>
        <w:t>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7C273E" w:rsidSect="007C273E">
      <w:headerReference w:type="default" r:id="rId10"/>
      <w:pgSz w:w="12240" w:h="15840"/>
      <w:pgMar w:top="936" w:right="1080" w:bottom="180" w:left="1080" w:header="720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01999" w14:textId="77777777" w:rsidR="0083512E" w:rsidRDefault="0083512E" w:rsidP="007C273E">
      <w:r>
        <w:separator/>
      </w:r>
    </w:p>
  </w:endnote>
  <w:endnote w:type="continuationSeparator" w:id="0">
    <w:p w14:paraId="427A8D7F" w14:textId="77777777" w:rsidR="0083512E" w:rsidRDefault="0083512E" w:rsidP="007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4ACE6" w14:textId="77777777" w:rsidR="0083512E" w:rsidRDefault="0083512E" w:rsidP="007C273E">
      <w:r>
        <w:separator/>
      </w:r>
    </w:p>
  </w:footnote>
  <w:footnote w:type="continuationSeparator" w:id="0">
    <w:p w14:paraId="4B8175A4" w14:textId="77777777" w:rsidR="0083512E" w:rsidRDefault="0083512E" w:rsidP="007C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3475" w14:textId="7299F9ED" w:rsidR="007C273E" w:rsidRDefault="007C2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60D91"/>
    <w:rsid w:val="001834CB"/>
    <w:rsid w:val="00184312"/>
    <w:rsid w:val="001D515E"/>
    <w:rsid w:val="001F3E19"/>
    <w:rsid w:val="001F4378"/>
    <w:rsid w:val="00212F2B"/>
    <w:rsid w:val="002677F3"/>
    <w:rsid w:val="00270599"/>
    <w:rsid w:val="00280060"/>
    <w:rsid w:val="0029655A"/>
    <w:rsid w:val="002A08C1"/>
    <w:rsid w:val="003466A9"/>
    <w:rsid w:val="00347C49"/>
    <w:rsid w:val="0035119D"/>
    <w:rsid w:val="00351A8D"/>
    <w:rsid w:val="00363801"/>
    <w:rsid w:val="0036770F"/>
    <w:rsid w:val="003761D4"/>
    <w:rsid w:val="00396C4B"/>
    <w:rsid w:val="003C576B"/>
    <w:rsid w:val="003E20B5"/>
    <w:rsid w:val="00405BE2"/>
    <w:rsid w:val="004200BE"/>
    <w:rsid w:val="004242AC"/>
    <w:rsid w:val="00441197"/>
    <w:rsid w:val="004433C6"/>
    <w:rsid w:val="004C3523"/>
    <w:rsid w:val="004D1512"/>
    <w:rsid w:val="004E146C"/>
    <w:rsid w:val="004E3207"/>
    <w:rsid w:val="004E6635"/>
    <w:rsid w:val="00506225"/>
    <w:rsid w:val="00557998"/>
    <w:rsid w:val="0056511E"/>
    <w:rsid w:val="00593663"/>
    <w:rsid w:val="005C08E3"/>
    <w:rsid w:val="005E67FC"/>
    <w:rsid w:val="005F13E4"/>
    <w:rsid w:val="005F35D7"/>
    <w:rsid w:val="005F5149"/>
    <w:rsid w:val="00630A78"/>
    <w:rsid w:val="006331AA"/>
    <w:rsid w:val="006376C3"/>
    <w:rsid w:val="00645B7E"/>
    <w:rsid w:val="00662F60"/>
    <w:rsid w:val="006634EB"/>
    <w:rsid w:val="00677610"/>
    <w:rsid w:val="006E12BB"/>
    <w:rsid w:val="00745EC1"/>
    <w:rsid w:val="007A0975"/>
    <w:rsid w:val="007B22D8"/>
    <w:rsid w:val="007C273E"/>
    <w:rsid w:val="007F15ED"/>
    <w:rsid w:val="00826428"/>
    <w:rsid w:val="0083512E"/>
    <w:rsid w:val="008514F8"/>
    <w:rsid w:val="00851A10"/>
    <w:rsid w:val="00861B00"/>
    <w:rsid w:val="00877DC5"/>
    <w:rsid w:val="00887B36"/>
    <w:rsid w:val="008B6F8B"/>
    <w:rsid w:val="008E74C5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6E0"/>
    <w:rsid w:val="00B61B93"/>
    <w:rsid w:val="00B71F49"/>
    <w:rsid w:val="00B744BC"/>
    <w:rsid w:val="00B86B4C"/>
    <w:rsid w:val="00B95ABF"/>
    <w:rsid w:val="00B97907"/>
    <w:rsid w:val="00BA0BD7"/>
    <w:rsid w:val="00BB007A"/>
    <w:rsid w:val="00BC5D85"/>
    <w:rsid w:val="00C040CE"/>
    <w:rsid w:val="00C078B2"/>
    <w:rsid w:val="00C35CB3"/>
    <w:rsid w:val="00C37612"/>
    <w:rsid w:val="00C46C03"/>
    <w:rsid w:val="00C8022D"/>
    <w:rsid w:val="00C85E3E"/>
    <w:rsid w:val="00CA4F55"/>
    <w:rsid w:val="00CA51DF"/>
    <w:rsid w:val="00CD5FCD"/>
    <w:rsid w:val="00CE42D0"/>
    <w:rsid w:val="00D07DC0"/>
    <w:rsid w:val="00D33D82"/>
    <w:rsid w:val="00D62338"/>
    <w:rsid w:val="00D7096F"/>
    <w:rsid w:val="00DA1716"/>
    <w:rsid w:val="00DB19DD"/>
    <w:rsid w:val="00DE216E"/>
    <w:rsid w:val="00DF2C0D"/>
    <w:rsid w:val="00DF4076"/>
    <w:rsid w:val="00DF6B41"/>
    <w:rsid w:val="00E66BAF"/>
    <w:rsid w:val="00EA12EF"/>
    <w:rsid w:val="00EB19D3"/>
    <w:rsid w:val="00ED2C69"/>
    <w:rsid w:val="00EE5C0A"/>
    <w:rsid w:val="00EF3F64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73E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73E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EB4B794E-FC69-4D40-85CE-E48BF873F3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Esmeralda Franco</cp:lastModifiedBy>
  <cp:revision>4</cp:revision>
  <cp:lastPrinted>2026-05-06T17:00:00Z</cp:lastPrinted>
  <dcterms:created xsi:type="dcterms:W3CDTF">2026-05-01T16:04:00Z</dcterms:created>
  <dcterms:modified xsi:type="dcterms:W3CDTF">2026-05-06T17:00:00Z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75b7b9d7-9b50-401b-9e84-d66f50a3bd83</vt:lpwstr>
  </property>
</Properties>
</file>