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9CA1" w14:textId="65EA6A90" w:rsidR="00D062F9" w:rsidRPr="00D062F9" w:rsidRDefault="00644CBF" w:rsidP="00D062F9">
      <w:pPr>
        <w:jc w:val="center"/>
        <w:rPr>
          <w:sz w:val="28"/>
          <w:szCs w:val="28"/>
        </w:rPr>
      </w:pPr>
      <w:r>
        <w:rPr>
          <w:sz w:val="28"/>
          <w:szCs w:val="28"/>
        </w:rPr>
        <w:t>Exhibit A-1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160"/>
        <w:gridCol w:w="1620"/>
        <w:gridCol w:w="2155"/>
      </w:tblGrid>
      <w:tr w:rsidR="00D701A5" w14:paraId="39DB253A" w14:textId="77777777" w:rsidTr="00F67DAF">
        <w:tc>
          <w:tcPr>
            <w:tcW w:w="3415" w:type="dxa"/>
          </w:tcPr>
          <w:p w14:paraId="3AF556A4" w14:textId="7FDB062E" w:rsidR="00D701A5" w:rsidRPr="001319FF" w:rsidRDefault="00D701A5">
            <w:pPr>
              <w:rPr>
                <w:b/>
                <w:bCs/>
                <w:sz w:val="28"/>
                <w:szCs w:val="28"/>
              </w:rPr>
            </w:pPr>
            <w:r w:rsidRPr="001319FF">
              <w:rPr>
                <w:b/>
                <w:bCs/>
                <w:sz w:val="28"/>
                <w:szCs w:val="28"/>
              </w:rPr>
              <w:t>Owner</w:t>
            </w:r>
          </w:p>
        </w:tc>
        <w:tc>
          <w:tcPr>
            <w:tcW w:w="2160" w:type="dxa"/>
          </w:tcPr>
          <w:p w14:paraId="7109A712" w14:textId="64C059FD" w:rsidR="00D701A5" w:rsidRPr="001319FF" w:rsidRDefault="00D701A5" w:rsidP="001F34DA">
            <w:pPr>
              <w:jc w:val="center"/>
              <w:rPr>
                <w:b/>
                <w:bCs/>
                <w:sz w:val="28"/>
                <w:szCs w:val="28"/>
              </w:rPr>
            </w:pPr>
            <w:r w:rsidRPr="001319FF">
              <w:rPr>
                <w:b/>
                <w:bCs/>
                <w:sz w:val="28"/>
                <w:szCs w:val="28"/>
              </w:rPr>
              <w:t>APN</w:t>
            </w:r>
          </w:p>
        </w:tc>
        <w:tc>
          <w:tcPr>
            <w:tcW w:w="1620" w:type="dxa"/>
          </w:tcPr>
          <w:p w14:paraId="03CC8DAD" w14:textId="03529E71" w:rsidR="00D701A5" w:rsidRPr="001319FF" w:rsidRDefault="00D701A5" w:rsidP="001F34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Acreage</w:t>
            </w:r>
          </w:p>
        </w:tc>
        <w:tc>
          <w:tcPr>
            <w:tcW w:w="2155" w:type="dxa"/>
          </w:tcPr>
          <w:p w14:paraId="1A5B410C" w14:textId="42DF18F0" w:rsidR="00D701A5" w:rsidRPr="001319FF" w:rsidRDefault="00D701A5" w:rsidP="001F34DA">
            <w:pPr>
              <w:jc w:val="center"/>
              <w:rPr>
                <w:b/>
                <w:bCs/>
                <w:sz w:val="28"/>
                <w:szCs w:val="28"/>
              </w:rPr>
            </w:pPr>
            <w:r w:rsidRPr="001319FF">
              <w:rPr>
                <w:b/>
                <w:bCs/>
                <w:sz w:val="28"/>
                <w:szCs w:val="28"/>
              </w:rPr>
              <w:t>Contract No.</w:t>
            </w:r>
          </w:p>
        </w:tc>
      </w:tr>
      <w:tr w:rsidR="00BA1BFC" w14:paraId="4BF48C52" w14:textId="77777777" w:rsidTr="00F67DAF">
        <w:tc>
          <w:tcPr>
            <w:tcW w:w="3415" w:type="dxa"/>
          </w:tcPr>
          <w:p w14:paraId="729414A4" w14:textId="61E447F0" w:rsidR="00BA1BFC" w:rsidRPr="001319FF" w:rsidRDefault="00644CBF" w:rsidP="00BA1BFC">
            <w:pPr>
              <w:rPr>
                <w:sz w:val="24"/>
                <w:szCs w:val="24"/>
              </w:rPr>
            </w:pPr>
            <w:bookmarkStart w:id="0" w:name="_Hlk146875513"/>
            <w:r>
              <w:rPr>
                <w:sz w:val="24"/>
                <w:szCs w:val="24"/>
              </w:rPr>
              <w:t>The Nature Conservancy</w:t>
            </w:r>
          </w:p>
        </w:tc>
        <w:tc>
          <w:tcPr>
            <w:tcW w:w="2160" w:type="dxa"/>
          </w:tcPr>
          <w:p w14:paraId="35E8CA72" w14:textId="1BBC9DD5" w:rsidR="00BA1BFC" w:rsidRPr="001319FF" w:rsidRDefault="00644CBF" w:rsidP="00BA1BFC">
            <w:pPr>
              <w:jc w:val="center"/>
              <w:rPr>
                <w:sz w:val="24"/>
                <w:szCs w:val="24"/>
              </w:rPr>
            </w:pPr>
            <w:r w:rsidRPr="009C317F">
              <w:t>020-150-021</w:t>
            </w:r>
          </w:p>
        </w:tc>
        <w:tc>
          <w:tcPr>
            <w:tcW w:w="1620" w:type="dxa"/>
          </w:tcPr>
          <w:p w14:paraId="6CC6274A" w14:textId="21CE7056" w:rsidR="00BA1BFC" w:rsidRPr="001319FF" w:rsidRDefault="00644CBF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155" w:type="dxa"/>
          </w:tcPr>
          <w:p w14:paraId="3EAB47F6" w14:textId="0FE3EA20" w:rsidR="00BA1BFC" w:rsidRPr="001319FF" w:rsidRDefault="00644CBF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74008</w:t>
            </w:r>
          </w:p>
        </w:tc>
      </w:tr>
      <w:tr w:rsidR="00644CBF" w14:paraId="09178E78" w14:textId="77777777" w:rsidTr="00F67DAF">
        <w:tc>
          <w:tcPr>
            <w:tcW w:w="3415" w:type="dxa"/>
          </w:tcPr>
          <w:p w14:paraId="614AB470" w14:textId="7A292B47" w:rsidR="00644CBF" w:rsidRPr="001319FF" w:rsidRDefault="00644CBF" w:rsidP="00644CBF">
            <w:pPr>
              <w:rPr>
                <w:sz w:val="24"/>
                <w:szCs w:val="24"/>
              </w:rPr>
            </w:pPr>
            <w:r w:rsidRPr="00A6131B">
              <w:rPr>
                <w:sz w:val="24"/>
                <w:szCs w:val="24"/>
              </w:rPr>
              <w:t>The Nature Conservancy</w:t>
            </w:r>
          </w:p>
        </w:tc>
        <w:tc>
          <w:tcPr>
            <w:tcW w:w="2160" w:type="dxa"/>
          </w:tcPr>
          <w:p w14:paraId="09F92447" w14:textId="15A67FAB" w:rsidR="00644CBF" w:rsidRPr="001319FF" w:rsidRDefault="00644CBF" w:rsidP="00644CBF">
            <w:pPr>
              <w:jc w:val="center"/>
              <w:rPr>
                <w:sz w:val="24"/>
                <w:szCs w:val="24"/>
              </w:rPr>
            </w:pPr>
            <w:r w:rsidRPr="009C317F">
              <w:t>020-150-080</w:t>
            </w:r>
          </w:p>
        </w:tc>
        <w:tc>
          <w:tcPr>
            <w:tcW w:w="1620" w:type="dxa"/>
          </w:tcPr>
          <w:p w14:paraId="4839814B" w14:textId="3805F592" w:rsidR="00644CBF" w:rsidRPr="001319FF" w:rsidRDefault="00644CBF" w:rsidP="00644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2155" w:type="dxa"/>
          </w:tcPr>
          <w:p w14:paraId="35F16760" w14:textId="3D412092" w:rsidR="00644CBF" w:rsidRPr="001319FF" w:rsidRDefault="00644CBF" w:rsidP="00644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74008</w:t>
            </w:r>
          </w:p>
        </w:tc>
      </w:tr>
      <w:tr w:rsidR="00644CBF" w14:paraId="51C358D3" w14:textId="77777777" w:rsidTr="00F67DAF">
        <w:tc>
          <w:tcPr>
            <w:tcW w:w="3415" w:type="dxa"/>
          </w:tcPr>
          <w:p w14:paraId="67C134BC" w14:textId="5826D62E" w:rsidR="00644CBF" w:rsidRPr="001319FF" w:rsidRDefault="00644CBF" w:rsidP="00644CBF">
            <w:pPr>
              <w:rPr>
                <w:sz w:val="24"/>
                <w:szCs w:val="24"/>
              </w:rPr>
            </w:pPr>
            <w:r w:rsidRPr="00A6131B">
              <w:rPr>
                <w:sz w:val="24"/>
                <w:szCs w:val="24"/>
              </w:rPr>
              <w:t>The Nature Conservancy</w:t>
            </w:r>
          </w:p>
        </w:tc>
        <w:tc>
          <w:tcPr>
            <w:tcW w:w="2160" w:type="dxa"/>
          </w:tcPr>
          <w:p w14:paraId="7A10F167" w14:textId="5AC6F1EA" w:rsidR="00644CBF" w:rsidRPr="001319FF" w:rsidRDefault="00644CBF" w:rsidP="00644CBF">
            <w:pPr>
              <w:jc w:val="center"/>
              <w:rPr>
                <w:sz w:val="24"/>
                <w:szCs w:val="24"/>
              </w:rPr>
            </w:pPr>
            <w:r w:rsidRPr="009C317F">
              <w:t>020-150-091</w:t>
            </w:r>
          </w:p>
        </w:tc>
        <w:tc>
          <w:tcPr>
            <w:tcW w:w="1620" w:type="dxa"/>
          </w:tcPr>
          <w:p w14:paraId="6D30B216" w14:textId="6491B7B2" w:rsidR="00644CBF" w:rsidRPr="001319FF" w:rsidRDefault="00644CBF" w:rsidP="00644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55" w:type="dxa"/>
          </w:tcPr>
          <w:p w14:paraId="7709E5D7" w14:textId="1F7800CC" w:rsidR="00644CBF" w:rsidRPr="001319FF" w:rsidRDefault="00644CBF" w:rsidP="00644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74008</w:t>
            </w:r>
          </w:p>
        </w:tc>
      </w:tr>
      <w:tr w:rsidR="00644CBF" w14:paraId="085427C9" w14:textId="77777777" w:rsidTr="00144CA9">
        <w:tc>
          <w:tcPr>
            <w:tcW w:w="3415" w:type="dxa"/>
          </w:tcPr>
          <w:p w14:paraId="58577E9A" w14:textId="6F08FBD8" w:rsidR="00644CBF" w:rsidRDefault="00644CBF" w:rsidP="00644CBF">
            <w:pPr>
              <w:rPr>
                <w:sz w:val="24"/>
                <w:szCs w:val="24"/>
              </w:rPr>
            </w:pPr>
            <w:r w:rsidRPr="00A6131B">
              <w:rPr>
                <w:sz w:val="24"/>
                <w:szCs w:val="24"/>
              </w:rPr>
              <w:t>The Nature Conservancy</w:t>
            </w:r>
          </w:p>
        </w:tc>
        <w:tc>
          <w:tcPr>
            <w:tcW w:w="2160" w:type="dxa"/>
          </w:tcPr>
          <w:p w14:paraId="2FA0C013" w14:textId="3E2B3090" w:rsidR="00644CBF" w:rsidRDefault="00644CBF" w:rsidP="00644CBF">
            <w:pPr>
              <w:jc w:val="center"/>
              <w:rPr>
                <w:sz w:val="24"/>
                <w:szCs w:val="24"/>
              </w:rPr>
            </w:pPr>
            <w:r w:rsidRPr="009C317F">
              <w:t>020-150-100</w:t>
            </w:r>
          </w:p>
        </w:tc>
        <w:tc>
          <w:tcPr>
            <w:tcW w:w="1620" w:type="dxa"/>
            <w:vAlign w:val="center"/>
          </w:tcPr>
          <w:p w14:paraId="44F5627B" w14:textId="3B48183A" w:rsidR="00644CBF" w:rsidRDefault="00644CBF" w:rsidP="00644CBF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155" w:type="dxa"/>
          </w:tcPr>
          <w:p w14:paraId="14CFF0C3" w14:textId="179D4806" w:rsidR="00644CBF" w:rsidRDefault="00644CBF" w:rsidP="00644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74008</w:t>
            </w:r>
          </w:p>
        </w:tc>
      </w:tr>
      <w:tr w:rsidR="00644CBF" w14:paraId="7DB225A9" w14:textId="77777777" w:rsidTr="00144CA9">
        <w:tc>
          <w:tcPr>
            <w:tcW w:w="3415" w:type="dxa"/>
          </w:tcPr>
          <w:p w14:paraId="008285A3" w14:textId="4A3CB94E" w:rsidR="00644CBF" w:rsidRDefault="00644CBF" w:rsidP="00644CBF">
            <w:pPr>
              <w:rPr>
                <w:sz w:val="24"/>
                <w:szCs w:val="24"/>
              </w:rPr>
            </w:pPr>
            <w:r w:rsidRPr="00A6131B">
              <w:rPr>
                <w:sz w:val="24"/>
                <w:szCs w:val="24"/>
              </w:rPr>
              <w:t>The Nature Conservancy</w:t>
            </w:r>
          </w:p>
        </w:tc>
        <w:tc>
          <w:tcPr>
            <w:tcW w:w="2160" w:type="dxa"/>
          </w:tcPr>
          <w:p w14:paraId="2A4D6ACD" w14:textId="289A4E81" w:rsidR="00644CBF" w:rsidRDefault="00644CBF" w:rsidP="00644CBF">
            <w:pPr>
              <w:jc w:val="center"/>
              <w:rPr>
                <w:sz w:val="24"/>
                <w:szCs w:val="24"/>
              </w:rPr>
            </w:pPr>
            <w:r w:rsidRPr="009C317F">
              <w:t>020-160-030</w:t>
            </w:r>
          </w:p>
        </w:tc>
        <w:tc>
          <w:tcPr>
            <w:tcW w:w="1620" w:type="dxa"/>
            <w:vAlign w:val="center"/>
          </w:tcPr>
          <w:p w14:paraId="7706F0DE" w14:textId="32CF1C0B" w:rsidR="00644CBF" w:rsidRDefault="00644CBF" w:rsidP="00644CBF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155" w:type="dxa"/>
          </w:tcPr>
          <w:p w14:paraId="60537B68" w14:textId="3BE4ED4D" w:rsidR="00644CBF" w:rsidRDefault="00644CBF" w:rsidP="00644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74008</w:t>
            </w:r>
          </w:p>
        </w:tc>
      </w:tr>
      <w:tr w:rsidR="00644CBF" w14:paraId="5CE2C65E" w14:textId="77777777" w:rsidTr="00144CA9">
        <w:tc>
          <w:tcPr>
            <w:tcW w:w="3415" w:type="dxa"/>
          </w:tcPr>
          <w:p w14:paraId="3B1E15C4" w14:textId="3B54A330" w:rsidR="00644CBF" w:rsidRDefault="00644CBF" w:rsidP="00644CBF">
            <w:pPr>
              <w:rPr>
                <w:sz w:val="24"/>
                <w:szCs w:val="24"/>
              </w:rPr>
            </w:pPr>
            <w:r w:rsidRPr="00A6131B">
              <w:rPr>
                <w:sz w:val="24"/>
                <w:szCs w:val="24"/>
              </w:rPr>
              <w:t>The Nature Conservancy</w:t>
            </w:r>
          </w:p>
        </w:tc>
        <w:tc>
          <w:tcPr>
            <w:tcW w:w="2160" w:type="dxa"/>
          </w:tcPr>
          <w:p w14:paraId="0C35C883" w14:textId="68BB6A65" w:rsidR="00644CBF" w:rsidRDefault="00644CBF" w:rsidP="00644CBF">
            <w:pPr>
              <w:jc w:val="center"/>
              <w:rPr>
                <w:sz w:val="24"/>
                <w:szCs w:val="24"/>
              </w:rPr>
            </w:pPr>
            <w:r w:rsidRPr="009C317F">
              <w:t>020-160-050</w:t>
            </w:r>
          </w:p>
        </w:tc>
        <w:tc>
          <w:tcPr>
            <w:tcW w:w="1620" w:type="dxa"/>
            <w:vAlign w:val="center"/>
          </w:tcPr>
          <w:p w14:paraId="065A07EF" w14:textId="7952D998" w:rsidR="00644CBF" w:rsidRDefault="00644CBF" w:rsidP="00644CBF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155" w:type="dxa"/>
          </w:tcPr>
          <w:p w14:paraId="46EF1418" w14:textId="4A33795D" w:rsidR="00644CBF" w:rsidRDefault="00644CBF" w:rsidP="00644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74008</w:t>
            </w:r>
          </w:p>
        </w:tc>
      </w:tr>
      <w:bookmarkEnd w:id="0"/>
    </w:tbl>
    <w:p w14:paraId="357BB4EB" w14:textId="77777777" w:rsidR="00D701A5" w:rsidRDefault="00D701A5"/>
    <w:sectPr w:rsidR="00D701A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794B" w14:textId="77777777" w:rsidR="00D062F9" w:rsidRDefault="00D062F9" w:rsidP="00D062F9">
      <w:pPr>
        <w:spacing w:after="0" w:line="240" w:lineRule="auto"/>
      </w:pPr>
      <w:r>
        <w:separator/>
      </w:r>
    </w:p>
  </w:endnote>
  <w:endnote w:type="continuationSeparator" w:id="0">
    <w:p w14:paraId="18241644" w14:textId="77777777" w:rsidR="00D062F9" w:rsidRDefault="00D062F9" w:rsidP="00D0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C669" w14:textId="347793E4" w:rsidR="00D062F9" w:rsidRPr="00D062F9" w:rsidRDefault="00D062F9" w:rsidP="00D062F9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Exhibit A-1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F741" w14:textId="77777777" w:rsidR="00D062F9" w:rsidRDefault="00D062F9" w:rsidP="00D062F9">
      <w:pPr>
        <w:spacing w:after="0" w:line="240" w:lineRule="auto"/>
      </w:pPr>
      <w:r>
        <w:separator/>
      </w:r>
    </w:p>
  </w:footnote>
  <w:footnote w:type="continuationSeparator" w:id="0">
    <w:p w14:paraId="0BD5BD6F" w14:textId="77777777" w:rsidR="00D062F9" w:rsidRDefault="00D062F9" w:rsidP="00D06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FF"/>
    <w:rsid w:val="00066739"/>
    <w:rsid w:val="001319FF"/>
    <w:rsid w:val="001326FA"/>
    <w:rsid w:val="001F34DA"/>
    <w:rsid w:val="00234757"/>
    <w:rsid w:val="002A0350"/>
    <w:rsid w:val="002A566A"/>
    <w:rsid w:val="002B6A5D"/>
    <w:rsid w:val="003653BF"/>
    <w:rsid w:val="003C600B"/>
    <w:rsid w:val="0040322A"/>
    <w:rsid w:val="005A0156"/>
    <w:rsid w:val="00644CBF"/>
    <w:rsid w:val="007F3836"/>
    <w:rsid w:val="00871995"/>
    <w:rsid w:val="00940404"/>
    <w:rsid w:val="0094440C"/>
    <w:rsid w:val="00980F8C"/>
    <w:rsid w:val="009D5E44"/>
    <w:rsid w:val="00A010B7"/>
    <w:rsid w:val="00BA1BFC"/>
    <w:rsid w:val="00CA2624"/>
    <w:rsid w:val="00CB5355"/>
    <w:rsid w:val="00CB5C59"/>
    <w:rsid w:val="00D062F9"/>
    <w:rsid w:val="00D701A5"/>
    <w:rsid w:val="00F1590D"/>
    <w:rsid w:val="00F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5AB7"/>
  <w15:chartTrackingRefBased/>
  <w15:docId w15:val="{ADD5D319-3105-4A82-9E2F-AC166BDA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2F9"/>
  </w:style>
  <w:style w:type="paragraph" w:styleId="Footer">
    <w:name w:val="footer"/>
    <w:basedOn w:val="Normal"/>
    <w:link w:val="FooterChar"/>
    <w:uiPriority w:val="99"/>
    <w:unhideWhenUsed/>
    <w:rsid w:val="00D0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Cizin</dc:creator>
  <cp:keywords/>
  <dc:description/>
  <cp:lastModifiedBy>Bernadette Cizin</cp:lastModifiedBy>
  <cp:revision>2</cp:revision>
  <dcterms:created xsi:type="dcterms:W3CDTF">2025-10-27T23:29:00Z</dcterms:created>
  <dcterms:modified xsi:type="dcterms:W3CDTF">2025-10-27T23:29:00Z</dcterms:modified>
</cp:coreProperties>
</file>