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FAD2" w14:textId="470915E4" w:rsidR="001D5FCE" w:rsidRPr="001D5FCE" w:rsidRDefault="001D5FCE" w:rsidP="001D5FCE">
      <w:pPr>
        <w:jc w:val="center"/>
        <w:rPr>
          <w:b/>
          <w:bCs/>
        </w:rPr>
      </w:pPr>
      <w:r w:rsidRPr="001D5FCE">
        <w:rPr>
          <w:b/>
          <w:bCs/>
        </w:rPr>
        <w:t>2026 DCE/SP Application Categories &amp; Totals</w:t>
      </w:r>
    </w:p>
    <w:p w14:paraId="679CC77A" w14:textId="77777777" w:rsidR="001D5FCE" w:rsidRDefault="001D5FCE" w:rsidP="001D5FCE"/>
    <w:p w14:paraId="5A1D8467" w14:textId="434921A6" w:rsidR="001D5FCE" w:rsidRPr="001D5FCE" w:rsidRDefault="001D5FCE" w:rsidP="001D5FCE">
      <w:r w:rsidRPr="001D5FCE">
        <w:drawing>
          <wp:inline distT="0" distB="0" distL="0" distR="0" wp14:anchorId="2DB6D531" wp14:editId="2C2C8EAB">
            <wp:extent cx="5943600" cy="3113405"/>
            <wp:effectExtent l="0" t="0" r="0" b="0"/>
            <wp:docPr id="373634311" name="Picture 2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34311" name="Picture 2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E8B4" w14:textId="77777777" w:rsidR="00523DB5" w:rsidRDefault="00523DB5"/>
    <w:sectPr w:rsidR="00523D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FFF9" w14:textId="77777777" w:rsidR="001D5FCE" w:rsidRDefault="001D5FCE" w:rsidP="001D5FCE">
      <w:pPr>
        <w:spacing w:after="0" w:line="240" w:lineRule="auto"/>
      </w:pPr>
      <w:r>
        <w:separator/>
      </w:r>
    </w:p>
  </w:endnote>
  <w:endnote w:type="continuationSeparator" w:id="0">
    <w:p w14:paraId="29AD77FC" w14:textId="77777777" w:rsidR="001D5FCE" w:rsidRDefault="001D5FCE" w:rsidP="001D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9673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1EBA66" w14:textId="7F2C5EB7" w:rsidR="001D5FCE" w:rsidRDefault="001D5F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BAC6A9" w14:textId="77777777" w:rsidR="001D5FCE" w:rsidRDefault="001D5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1E00" w14:textId="77777777" w:rsidR="001D5FCE" w:rsidRDefault="001D5FCE" w:rsidP="001D5FCE">
      <w:pPr>
        <w:spacing w:after="0" w:line="240" w:lineRule="auto"/>
      </w:pPr>
      <w:r>
        <w:separator/>
      </w:r>
    </w:p>
  </w:footnote>
  <w:footnote w:type="continuationSeparator" w:id="0">
    <w:p w14:paraId="23289274" w14:textId="77777777" w:rsidR="001D5FCE" w:rsidRDefault="001D5FCE" w:rsidP="001D5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CE"/>
    <w:rsid w:val="001D5FCE"/>
    <w:rsid w:val="00523DB5"/>
    <w:rsid w:val="00B70EA6"/>
    <w:rsid w:val="00F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F4CF"/>
  <w15:chartTrackingRefBased/>
  <w15:docId w15:val="{8E675B86-EDFD-4291-AD36-C4AC3B99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F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FCE"/>
  </w:style>
  <w:style w:type="paragraph" w:styleId="Footer">
    <w:name w:val="footer"/>
    <w:basedOn w:val="Normal"/>
    <w:link w:val="FooterChar"/>
    <w:uiPriority w:val="99"/>
    <w:unhideWhenUsed/>
    <w:rsid w:val="001D5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K. Greenley</dc:creator>
  <cp:keywords/>
  <dc:description/>
  <cp:lastModifiedBy>Courtney K. Greenley</cp:lastModifiedBy>
  <cp:revision>1</cp:revision>
  <dcterms:created xsi:type="dcterms:W3CDTF">2025-11-24T18:33:00Z</dcterms:created>
  <dcterms:modified xsi:type="dcterms:W3CDTF">2025-11-24T18:34:00Z</dcterms:modified>
</cp:coreProperties>
</file>