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69CA1" w14:textId="6425A49A" w:rsidR="00D062F9" w:rsidRPr="00D062F9" w:rsidRDefault="00D062F9" w:rsidP="00D062F9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160"/>
        <w:gridCol w:w="1620"/>
        <w:gridCol w:w="2155"/>
      </w:tblGrid>
      <w:tr w:rsidR="00D701A5" w14:paraId="39DB253A" w14:textId="77777777" w:rsidTr="00F67DAF">
        <w:tc>
          <w:tcPr>
            <w:tcW w:w="3415" w:type="dxa"/>
          </w:tcPr>
          <w:p w14:paraId="3AF556A4" w14:textId="7FDB062E" w:rsidR="00D701A5" w:rsidRPr="001319FF" w:rsidRDefault="00D701A5">
            <w:pPr>
              <w:rPr>
                <w:b/>
                <w:bCs/>
                <w:sz w:val="28"/>
                <w:szCs w:val="28"/>
              </w:rPr>
            </w:pPr>
            <w:r w:rsidRPr="001319FF">
              <w:rPr>
                <w:b/>
                <w:bCs/>
                <w:sz w:val="28"/>
                <w:szCs w:val="28"/>
              </w:rPr>
              <w:t>Owner</w:t>
            </w:r>
          </w:p>
        </w:tc>
        <w:tc>
          <w:tcPr>
            <w:tcW w:w="2160" w:type="dxa"/>
          </w:tcPr>
          <w:p w14:paraId="7109A712" w14:textId="64C059FD" w:rsidR="00D701A5" w:rsidRPr="001319FF" w:rsidRDefault="00D701A5" w:rsidP="001F34DA">
            <w:pPr>
              <w:jc w:val="center"/>
              <w:rPr>
                <w:b/>
                <w:bCs/>
                <w:sz w:val="28"/>
                <w:szCs w:val="28"/>
              </w:rPr>
            </w:pPr>
            <w:r w:rsidRPr="001319FF">
              <w:rPr>
                <w:b/>
                <w:bCs/>
                <w:sz w:val="28"/>
                <w:szCs w:val="28"/>
              </w:rPr>
              <w:t>APN</w:t>
            </w:r>
          </w:p>
        </w:tc>
        <w:tc>
          <w:tcPr>
            <w:tcW w:w="1620" w:type="dxa"/>
          </w:tcPr>
          <w:p w14:paraId="03CC8DAD" w14:textId="03529E71" w:rsidR="00D701A5" w:rsidRPr="001319FF" w:rsidRDefault="00D701A5" w:rsidP="001F34D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Acreage</w:t>
            </w:r>
          </w:p>
        </w:tc>
        <w:tc>
          <w:tcPr>
            <w:tcW w:w="2155" w:type="dxa"/>
          </w:tcPr>
          <w:p w14:paraId="1A5B410C" w14:textId="42DF18F0" w:rsidR="00D701A5" w:rsidRPr="001319FF" w:rsidRDefault="00D701A5" w:rsidP="001F34DA">
            <w:pPr>
              <w:jc w:val="center"/>
              <w:rPr>
                <w:b/>
                <w:bCs/>
                <w:sz w:val="28"/>
                <w:szCs w:val="28"/>
              </w:rPr>
            </w:pPr>
            <w:r w:rsidRPr="001319FF">
              <w:rPr>
                <w:b/>
                <w:bCs/>
                <w:sz w:val="28"/>
                <w:szCs w:val="28"/>
              </w:rPr>
              <w:t>Contract No.</w:t>
            </w:r>
          </w:p>
        </w:tc>
      </w:tr>
      <w:tr w:rsidR="00D701A5" w14:paraId="00EF2CBE" w14:textId="77777777" w:rsidTr="00F67DAF">
        <w:tc>
          <w:tcPr>
            <w:tcW w:w="3415" w:type="dxa"/>
          </w:tcPr>
          <w:p w14:paraId="273000EE" w14:textId="085A342F" w:rsidR="00D701A5" w:rsidRPr="001319FF" w:rsidRDefault="00DC04E1">
            <w:pPr>
              <w:rPr>
                <w:sz w:val="24"/>
                <w:szCs w:val="24"/>
              </w:rPr>
            </w:pPr>
            <w:bookmarkStart w:id="0" w:name="_Hlk146875513"/>
            <w:r>
              <w:rPr>
                <w:sz w:val="24"/>
                <w:szCs w:val="24"/>
              </w:rPr>
              <w:t>James &amp; Linda Marchio</w:t>
            </w:r>
          </w:p>
        </w:tc>
        <w:tc>
          <w:tcPr>
            <w:tcW w:w="2160" w:type="dxa"/>
          </w:tcPr>
          <w:p w14:paraId="77A082A6" w14:textId="1B38FE09" w:rsidR="00D701A5" w:rsidRPr="001319FF" w:rsidRDefault="00DC04E1" w:rsidP="001F3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023-040-520</w:t>
            </w:r>
          </w:p>
        </w:tc>
        <w:tc>
          <w:tcPr>
            <w:tcW w:w="1620" w:type="dxa"/>
          </w:tcPr>
          <w:p w14:paraId="66DCF397" w14:textId="7E9568D5" w:rsidR="00D701A5" w:rsidRPr="001319FF" w:rsidRDefault="00DC04E1" w:rsidP="001F3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2.51</w:t>
            </w:r>
          </w:p>
        </w:tc>
        <w:tc>
          <w:tcPr>
            <w:tcW w:w="2155" w:type="dxa"/>
          </w:tcPr>
          <w:p w14:paraId="63C1127D" w14:textId="451758B9" w:rsidR="00D701A5" w:rsidRPr="001319FF" w:rsidRDefault="00DC04E1" w:rsidP="001F3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71011</w:t>
            </w:r>
          </w:p>
        </w:tc>
      </w:tr>
      <w:tr w:rsidR="00DC04E1" w14:paraId="67BE4EDC" w14:textId="77777777" w:rsidTr="00F67DAF">
        <w:tc>
          <w:tcPr>
            <w:tcW w:w="3415" w:type="dxa"/>
          </w:tcPr>
          <w:p w14:paraId="4DB284A9" w14:textId="33DAAE4F" w:rsidR="00DC04E1" w:rsidRDefault="00DC04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James &amp; Linda Marchio</w:t>
            </w:r>
          </w:p>
        </w:tc>
        <w:tc>
          <w:tcPr>
            <w:tcW w:w="2160" w:type="dxa"/>
          </w:tcPr>
          <w:p w14:paraId="549831DE" w14:textId="686F5128" w:rsidR="00DC04E1" w:rsidRDefault="00DC04E1" w:rsidP="001F3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023-040-470</w:t>
            </w:r>
          </w:p>
        </w:tc>
        <w:tc>
          <w:tcPr>
            <w:tcW w:w="1620" w:type="dxa"/>
          </w:tcPr>
          <w:p w14:paraId="6DBDEFC2" w14:textId="6FD31F46" w:rsidR="00DC04E1" w:rsidRDefault="00DC04E1" w:rsidP="001F3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10.47</w:t>
            </w:r>
          </w:p>
        </w:tc>
        <w:tc>
          <w:tcPr>
            <w:tcW w:w="2155" w:type="dxa"/>
          </w:tcPr>
          <w:p w14:paraId="2AA3C4B6" w14:textId="3444BB2B" w:rsidR="00DC04E1" w:rsidRDefault="00DC04E1" w:rsidP="001F3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71011</w:t>
            </w:r>
          </w:p>
        </w:tc>
      </w:tr>
      <w:tr w:rsidR="00DC04E1" w14:paraId="71CB7AF9" w14:textId="77777777" w:rsidTr="00F67DAF">
        <w:tc>
          <w:tcPr>
            <w:tcW w:w="3415" w:type="dxa"/>
          </w:tcPr>
          <w:p w14:paraId="3893D52F" w14:textId="675DE915" w:rsidR="00DC04E1" w:rsidRDefault="00DC04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James &amp; Linda Marchio</w:t>
            </w:r>
          </w:p>
        </w:tc>
        <w:tc>
          <w:tcPr>
            <w:tcW w:w="2160" w:type="dxa"/>
          </w:tcPr>
          <w:p w14:paraId="1A6640AC" w14:textId="5D16B5B1" w:rsidR="00DC04E1" w:rsidRDefault="00DC04E1" w:rsidP="001F3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023-040-530</w:t>
            </w:r>
          </w:p>
        </w:tc>
        <w:tc>
          <w:tcPr>
            <w:tcW w:w="1620" w:type="dxa"/>
          </w:tcPr>
          <w:p w14:paraId="5FCBBCBB" w14:textId="303803D8" w:rsidR="00DC04E1" w:rsidRDefault="00DC04E1" w:rsidP="001F3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12.25</w:t>
            </w:r>
          </w:p>
        </w:tc>
        <w:tc>
          <w:tcPr>
            <w:tcW w:w="2155" w:type="dxa"/>
          </w:tcPr>
          <w:p w14:paraId="26143F42" w14:textId="302CF346" w:rsidR="00DC04E1" w:rsidRDefault="00DC04E1" w:rsidP="001F3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71011</w:t>
            </w:r>
          </w:p>
        </w:tc>
      </w:tr>
    </w:tbl>
    <w:bookmarkEnd w:id="0"/>
    <w:p w14:paraId="260D2BF5" w14:textId="3B8AD7F3" w:rsidR="00D062F9" w:rsidRDefault="00574AC9" w:rsidP="00F97647">
      <w:pPr>
        <w:spacing w:before="240"/>
        <w:jc w:val="center"/>
      </w:pPr>
      <w:r w:rsidRPr="009F1BCF">
        <w:rPr>
          <w:noProof/>
          <w:color w:val="000000" w:themeColor="text1"/>
        </w:rPr>
        <w:drawing>
          <wp:inline distT="0" distB="0" distL="0" distR="0" wp14:anchorId="588B6556" wp14:editId="1A8CA3A7">
            <wp:extent cx="5943600" cy="4092275"/>
            <wp:effectExtent l="0" t="0" r="0" b="3810"/>
            <wp:docPr id="2472009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62F9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D794B" w14:textId="77777777" w:rsidR="00D062F9" w:rsidRDefault="00D062F9" w:rsidP="00D062F9">
      <w:pPr>
        <w:spacing w:after="0" w:line="240" w:lineRule="auto"/>
      </w:pPr>
      <w:r>
        <w:separator/>
      </w:r>
    </w:p>
  </w:endnote>
  <w:endnote w:type="continuationSeparator" w:id="0">
    <w:p w14:paraId="18241644" w14:textId="77777777" w:rsidR="00D062F9" w:rsidRDefault="00D062F9" w:rsidP="00D06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EC669" w14:textId="347793E4" w:rsidR="00D062F9" w:rsidRPr="00D062F9" w:rsidRDefault="00D062F9" w:rsidP="00D062F9">
    <w:pPr>
      <w:pStyle w:val="Footer"/>
      <w:jc w:val="center"/>
      <w:rPr>
        <w:sz w:val="28"/>
        <w:szCs w:val="28"/>
      </w:rPr>
    </w:pPr>
    <w:r>
      <w:rPr>
        <w:sz w:val="28"/>
        <w:szCs w:val="28"/>
      </w:rPr>
      <w:t>Exhibit A-1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2F741" w14:textId="77777777" w:rsidR="00D062F9" w:rsidRDefault="00D062F9" w:rsidP="00D062F9">
      <w:pPr>
        <w:spacing w:after="0" w:line="240" w:lineRule="auto"/>
      </w:pPr>
      <w:r>
        <w:separator/>
      </w:r>
    </w:p>
  </w:footnote>
  <w:footnote w:type="continuationSeparator" w:id="0">
    <w:p w14:paraId="0BD5BD6F" w14:textId="77777777" w:rsidR="00D062F9" w:rsidRDefault="00D062F9" w:rsidP="00D062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9FF"/>
    <w:rsid w:val="0001185A"/>
    <w:rsid w:val="001319FF"/>
    <w:rsid w:val="001326FA"/>
    <w:rsid w:val="0019002B"/>
    <w:rsid w:val="001F34DA"/>
    <w:rsid w:val="002A0350"/>
    <w:rsid w:val="003C600B"/>
    <w:rsid w:val="00574AC9"/>
    <w:rsid w:val="005A0156"/>
    <w:rsid w:val="0068779F"/>
    <w:rsid w:val="007F3836"/>
    <w:rsid w:val="00871995"/>
    <w:rsid w:val="00A010B7"/>
    <w:rsid w:val="00CB3BBB"/>
    <w:rsid w:val="00CB5C59"/>
    <w:rsid w:val="00D062F9"/>
    <w:rsid w:val="00D701A5"/>
    <w:rsid w:val="00DC04E1"/>
    <w:rsid w:val="00F67DAF"/>
    <w:rsid w:val="00F9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85AB7"/>
  <w15:chartTrackingRefBased/>
  <w15:docId w15:val="{ADD5D319-3105-4A82-9E2F-AC166BDA0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1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62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2F9"/>
  </w:style>
  <w:style w:type="paragraph" w:styleId="Footer">
    <w:name w:val="footer"/>
    <w:basedOn w:val="Normal"/>
    <w:link w:val="FooterChar"/>
    <w:uiPriority w:val="99"/>
    <w:unhideWhenUsed/>
    <w:rsid w:val="00D062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2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Cizin</dc:creator>
  <cp:keywords/>
  <dc:description/>
  <cp:lastModifiedBy>Bernadette Cizin</cp:lastModifiedBy>
  <cp:revision>2</cp:revision>
  <dcterms:created xsi:type="dcterms:W3CDTF">2025-09-19T22:09:00Z</dcterms:created>
  <dcterms:modified xsi:type="dcterms:W3CDTF">2025-09-19T22:09:00Z</dcterms:modified>
</cp:coreProperties>
</file>