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9C11" w14:textId="20D85F26" w:rsidR="00D7096F" w:rsidRPr="00662F60" w:rsidRDefault="00F543B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01C20" wp14:editId="0AF44255">
                <wp:simplePos x="0" y="0"/>
                <wp:positionH relativeFrom="page">
                  <wp:posOffset>4199255</wp:posOffset>
                </wp:positionH>
                <wp:positionV relativeFrom="paragraph">
                  <wp:posOffset>-375285</wp:posOffset>
                </wp:positionV>
                <wp:extent cx="3182620" cy="647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4D254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645C898" w14:textId="2335391F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F543B2">
                              <w:rPr>
                                <w:rFonts w:asciiTheme="minorHAnsi" w:hAnsiTheme="minorHAnsi"/>
                                <w:i/>
                              </w:rPr>
                              <w:t>311 Fourth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St,</w:t>
                            </w:r>
                            <w:r w:rsidR="00F543B2">
                              <w:rPr>
                                <w:rFonts w:asciiTheme="minorHAnsi" w:hAnsiTheme="minorHAnsi"/>
                                <w:i/>
                              </w:rPr>
                              <w:t xml:space="preserve"> Room 201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01C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65pt;margin-top:-29.55pt;width:250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TCwIAAAAEAAAOAAAAZHJzL2Uyb0RvYy54bWysU9uO0zAQfUfiHyy/0ySl25ao6WrpahHS&#10;siAtfIDjOBfheMzYbVK+nrHTdgu8IV4se8Y+M+fM8eZ27DU7KHQdmIJns5QzZSRUnWkK/u3rw5s1&#10;Z84LUwkNRhX8qBy/3b5+tRlsrubQgq4UMgIxLh9swVvvbZ4kTraqF24GVhlK1oC98HTEJqlQDITe&#10;62SepstkAKwsglTOUfR+SvJtxK9rJf3nunbKM11w6s3HFeNahjXZbkTeoLBtJ09tiH/oohedoaIX&#10;qHvhBdtj9xdU30kEB7WfSegTqOtOqsiB2GTpH2yeW2FV5ELiOHuRyf0/WPl0eLZfkPnxPYw0wEjC&#10;2UeQ3x0zsGuFadQdIgytEhUVzoJkyWBdfnoapHa5CyDl8AkqGrLYe4hAY419UIV4MkKnARwvoqvR&#10;M0nBt9l6vpxTSlJuuVit0jiVROTn1xad/6CgZ2FTcKShRnRxeHQ+dCPy85VQzIHuqodO63gIRlI7&#10;jewgyAJlMzHU+55anWLrm3QqKXIKk12m8LmLaMWAEAv9Bq5NKGEgFJv6CJEoTtBjUsaP5UjJIFIJ&#10;1ZFkQphsSN+GNi3gT84GsmDB3Y+9QMWZ/mhI6nfZYhE8Gw+Lm1UQCa8z5XVGGElQBfecTdudn3y+&#10;t9g1LVWaqBu4o/HUXVTupatT32SzyPP0JYKPr8/x1svH3f4CAAD//wMAUEsDBBQABgAIAAAAIQBF&#10;2oDd4wAAAAsBAAAPAAAAZHJzL2Rvd25yZXYueG1sTI/LTsMwEEX3SPyDNUjsWieBhjbEqRASEqCC&#10;RB+s3XiaRMTjyHaa0K+vu4Ll6B7deyZfjrplR7SuMSQgnkbAkEqjGqoEbDcvkzkw5yUp2RpCAb/o&#10;YFlcX+UyU2agLzyufcVCCblMCqi97zLOXVmjlm5qOqSQHYzV0ofTVlxZOYRy3fIkilKuZUNhoZYd&#10;PtdY/qx7LWBF72/ysJl/nE5JP+y+Xx+Gz5UV4vZmfHoE5nH0fzBc9IM6FMFpb3pSjrUC0jS+C6iA&#10;yWwRA7sQcZrMgO0F3CcL4EXO//9QnAEAAP//AwBQSwECLQAUAAYACAAAACEAtoM4kv4AAADhAQAA&#10;EwAAAAAAAAAAAAAAAAAAAAAAW0NvbnRlbnRfVHlwZXNdLnhtbFBLAQItABQABgAIAAAAIQA4/SH/&#10;1gAAAJQBAAALAAAAAAAAAAAAAAAAAC8BAABfcmVscy8ucmVsc1BLAQItABQABgAIAAAAIQDaWOmT&#10;CwIAAAAEAAAOAAAAAAAAAAAAAAAAAC4CAABkcnMvZTJvRG9jLnhtbFBLAQItABQABgAIAAAAIQBF&#10;2oDd4wAAAAsBAAAPAAAAAAAAAAAAAAAAAGUEAABkcnMvZG93bnJldi54bWxQSwUGAAAAAAQABADz&#10;AAAAdQUAAAAA&#10;" fillcolor="#d8d8d8 [2732]" stroked="f">
                <v:textbox>
                  <w:txbxContent>
                    <w:p w14:paraId="7744D254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645C898" w14:textId="2335391F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F543B2">
                        <w:rPr>
                          <w:rFonts w:asciiTheme="minorHAnsi" w:hAnsiTheme="minorHAnsi"/>
                          <w:i/>
                        </w:rPr>
                        <w:t>311 Fourth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St,</w:t>
                      </w:r>
                      <w:r w:rsidR="00F543B2">
                        <w:rPr>
                          <w:rFonts w:asciiTheme="minorHAnsi" w:hAnsiTheme="minorHAnsi"/>
                          <w:i/>
                        </w:rPr>
                        <w:t xml:space="preserve"> Room 201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Yreka, CA  96097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7B10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8A35F" wp14:editId="1B4AA21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2885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DA5DAB5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A35F" id="Text Box 2" o:spid="_x0000_s1027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2032885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DA5DAB5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9251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4A1F44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DD4F973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5DFE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6D2A" w14:textId="77777777" w:rsidR="009A58C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C77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2E697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4F7D7" w14:textId="77777777" w:rsidR="009A58CF" w:rsidRPr="00593663" w:rsidRDefault="003C2093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4A37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EB93C" w14:textId="445689B0" w:rsidR="009A58CF" w:rsidRPr="00512BA1" w:rsidRDefault="00150656" w:rsidP="00D33E56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October</w:t>
            </w:r>
            <w:r w:rsidR="00F6361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21</w:t>
            </w:r>
            <w:r w:rsidR="00F263D1">
              <w:rPr>
                <w:rFonts w:asciiTheme="minorHAnsi" w:hAnsiTheme="minorHAnsi"/>
                <w:b/>
                <w:sz w:val="18"/>
                <w:szCs w:val="18"/>
              </w:rPr>
              <w:t>,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 xml:space="preserve"> 202</w:t>
            </w:r>
            <w:r w:rsidR="004328C7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</w:tr>
      <w:tr w:rsidR="00EA12EF" w:rsidRPr="00593663" w14:paraId="42A2EBFF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6E72BBFE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00684B62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F445EB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7CF189F5" w14:textId="77777777" w:rsidR="00EA12E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59467E4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FA3EBA9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C20A84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BE54034" w14:textId="6B79DBA0" w:rsidR="00593663" w:rsidRPr="002A5717" w:rsidRDefault="004328C7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Amanda Kimball, Facilities Management 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4DCF5E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D1EDFE" w14:textId="0BC0BFC5" w:rsidR="00593663" w:rsidRPr="002A5717" w:rsidRDefault="00E64DFB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530-</w:t>
            </w:r>
            <w:r w:rsidR="002F0048">
              <w:rPr>
                <w:rFonts w:asciiTheme="minorHAnsi" w:hAnsiTheme="minorHAnsi"/>
                <w:b/>
                <w:sz w:val="18"/>
                <w:szCs w:val="18"/>
              </w:rPr>
              <w:t>842-8</w:t>
            </w:r>
            <w:r w:rsidR="004328C7">
              <w:rPr>
                <w:rFonts w:asciiTheme="minorHAnsi" w:hAnsiTheme="minorHAnsi"/>
                <w:b/>
                <w:sz w:val="18"/>
                <w:szCs w:val="18"/>
              </w:rPr>
              <w:t>800</w:t>
            </w:r>
          </w:p>
        </w:tc>
      </w:tr>
      <w:tr w:rsidR="00593663" w:rsidRPr="00593663" w14:paraId="3B68E3B4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E9489B0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2EFDE" w14:textId="4986FD63" w:rsidR="00593663" w:rsidRPr="002A5717" w:rsidRDefault="00EE08EA" w:rsidP="00110069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1312 Fairlane Road, </w:t>
            </w:r>
            <w:r w:rsidR="00E64DFB">
              <w:rPr>
                <w:rFonts w:asciiTheme="minorHAnsi" w:hAnsiTheme="minorHAnsi"/>
                <w:b/>
                <w:sz w:val="18"/>
                <w:szCs w:val="18"/>
              </w:rPr>
              <w:t xml:space="preserve">Suite </w:t>
            </w:r>
            <w:r w:rsidR="004328C7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E64DFB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Yreka, CA </w:t>
            </w:r>
          </w:p>
        </w:tc>
      </w:tr>
      <w:tr w:rsidR="00C8022D" w:rsidRPr="00593663" w14:paraId="0310F5BD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1F431E1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02A5523" w14:textId="24253F98" w:rsidR="00C8022D" w:rsidRPr="002A5717" w:rsidRDefault="004328C7" w:rsidP="001B002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Amanda Kimball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3C2093">
              <w:rPr>
                <w:rFonts w:asciiTheme="minorHAnsi" w:hAnsiTheme="minorHAnsi"/>
                <w:b/>
                <w:sz w:val="18"/>
                <w:szCs w:val="18"/>
              </w:rPr>
              <w:t>Director</w:t>
            </w:r>
            <w:r w:rsidR="00A21C7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>of Public Works</w:t>
            </w:r>
          </w:p>
        </w:tc>
      </w:tr>
      <w:tr w:rsidR="00877DC5" w:rsidRPr="00593663" w14:paraId="45513AF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FF4D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D568F30" w14:textId="77777777" w:rsidTr="00AA1BA6">
        <w:trPr>
          <w:cantSplit/>
          <w:trHeight w:hRule="exact" w:val="286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17B39CD" w14:textId="61DAF521" w:rsidR="00701A02" w:rsidRDefault="00701A02" w:rsidP="00432B3B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bookmarkStart w:id="2" w:name="_Hlk195177946"/>
            <w:r>
              <w:rPr>
                <w:rFonts w:cs="Arial"/>
                <w:noProof/>
                <w:sz w:val="20"/>
                <w:szCs w:val="20"/>
              </w:rPr>
              <w:t xml:space="preserve">Notice of Completion </w:t>
            </w:r>
            <w:r w:rsidR="00E35BEC">
              <w:rPr>
                <w:rFonts w:cs="Arial"/>
                <w:noProof/>
                <w:sz w:val="20"/>
                <w:szCs w:val="20"/>
              </w:rPr>
              <w:t xml:space="preserve">for the </w:t>
            </w:r>
            <w:r w:rsidR="004328C7">
              <w:rPr>
                <w:rFonts w:cs="Arial"/>
                <w:noProof/>
                <w:sz w:val="20"/>
                <w:szCs w:val="20"/>
              </w:rPr>
              <w:t xml:space="preserve">Siskiyou County </w:t>
            </w:r>
            <w:r w:rsidR="00F6361B">
              <w:rPr>
                <w:rFonts w:cs="Arial"/>
                <w:noProof/>
                <w:sz w:val="20"/>
                <w:szCs w:val="20"/>
              </w:rPr>
              <w:t>Government Center Parking lot project</w:t>
            </w:r>
            <w:r w:rsidR="007B657B">
              <w:rPr>
                <w:rFonts w:cs="Arial"/>
                <w:noProof/>
                <w:sz w:val="20"/>
                <w:szCs w:val="20"/>
              </w:rPr>
              <w:t xml:space="preserve"> completed by Lamb Unlimited General Engineering.</w:t>
            </w:r>
          </w:p>
          <w:p w14:paraId="5101B193" w14:textId="508554A8" w:rsidR="00753D55" w:rsidRDefault="00753D55" w:rsidP="00432B3B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The</w:t>
            </w:r>
            <w:r w:rsidR="00E35BEC">
              <w:rPr>
                <w:rFonts w:cs="Arial"/>
                <w:noProof/>
                <w:sz w:val="20"/>
                <w:szCs w:val="20"/>
              </w:rPr>
              <w:t xml:space="preserve"> project</w:t>
            </w:r>
            <w:r w:rsidR="004A401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A26F62">
              <w:rPr>
                <w:rFonts w:cs="Arial"/>
                <w:noProof/>
                <w:sz w:val="20"/>
                <w:szCs w:val="20"/>
              </w:rPr>
              <w:t xml:space="preserve">consisted </w:t>
            </w:r>
            <w:r w:rsidR="007B657B">
              <w:rPr>
                <w:rFonts w:cs="Arial"/>
                <w:noProof/>
                <w:sz w:val="20"/>
                <w:szCs w:val="20"/>
              </w:rPr>
              <w:t>a full repair of the parking lot at 311 4</w:t>
            </w:r>
            <w:r w:rsidR="007B657B" w:rsidRPr="007B657B">
              <w:rPr>
                <w:rFonts w:cs="Arial"/>
                <w:noProof/>
                <w:sz w:val="20"/>
                <w:szCs w:val="20"/>
                <w:vertAlign w:val="superscript"/>
              </w:rPr>
              <w:t>th</w:t>
            </w:r>
            <w:r w:rsidR="007B657B">
              <w:rPr>
                <w:rFonts w:cs="Arial"/>
                <w:noProof/>
                <w:sz w:val="20"/>
                <w:szCs w:val="20"/>
              </w:rPr>
              <w:t xml:space="preserve"> street, Yreka. </w:t>
            </w:r>
            <w:r w:rsidR="00A26F62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328C7">
              <w:rPr>
                <w:rFonts w:cs="Arial"/>
                <w:noProof/>
                <w:sz w:val="20"/>
                <w:szCs w:val="20"/>
              </w:rPr>
              <w:t>Facilities Management</w:t>
            </w:r>
            <w:r w:rsidR="005E399F">
              <w:rPr>
                <w:rFonts w:cs="Arial"/>
                <w:noProof/>
                <w:sz w:val="20"/>
                <w:szCs w:val="20"/>
              </w:rPr>
              <w:t xml:space="preserve"> is </w:t>
            </w:r>
            <w:r w:rsidR="000C77CE">
              <w:rPr>
                <w:rFonts w:cs="Arial"/>
                <w:noProof/>
                <w:sz w:val="20"/>
                <w:szCs w:val="20"/>
              </w:rPr>
              <w:t xml:space="preserve">now </w:t>
            </w:r>
            <w:r w:rsidR="005E399F">
              <w:rPr>
                <w:rFonts w:cs="Arial"/>
                <w:noProof/>
                <w:sz w:val="20"/>
                <w:szCs w:val="20"/>
              </w:rPr>
              <w:t xml:space="preserve">requesting that the </w:t>
            </w:r>
            <w:r w:rsidR="00FB2179">
              <w:rPr>
                <w:rFonts w:cs="Arial"/>
                <w:noProof/>
                <w:sz w:val="20"/>
                <w:szCs w:val="20"/>
              </w:rPr>
              <w:t xml:space="preserve">Notice of Completion </w:t>
            </w:r>
            <w:r>
              <w:rPr>
                <w:rFonts w:cs="Arial"/>
                <w:noProof/>
                <w:sz w:val="20"/>
                <w:szCs w:val="20"/>
              </w:rPr>
              <w:t>be executed and</w:t>
            </w:r>
            <w:r w:rsidR="00E16178">
              <w:rPr>
                <w:rFonts w:cs="Arial"/>
                <w:noProof/>
                <w:sz w:val="20"/>
                <w:szCs w:val="20"/>
              </w:rPr>
              <w:t xml:space="preserve"> f</w:t>
            </w:r>
            <w:r w:rsidR="00D81CEB">
              <w:rPr>
                <w:rFonts w:cs="Arial"/>
                <w:noProof/>
                <w:sz w:val="20"/>
                <w:szCs w:val="20"/>
              </w:rPr>
              <w:t xml:space="preserve">iled with the </w:t>
            </w:r>
            <w:r w:rsidR="009127DD">
              <w:rPr>
                <w:rFonts w:cs="Arial"/>
                <w:noProof/>
                <w:sz w:val="20"/>
                <w:szCs w:val="20"/>
              </w:rPr>
              <w:t>Assessor-Recorder</w:t>
            </w:r>
            <w:r w:rsidR="005E399F">
              <w:rPr>
                <w:rFonts w:cs="Arial"/>
                <w:noProof/>
                <w:sz w:val="20"/>
                <w:szCs w:val="20"/>
              </w:rPr>
              <w:t>.</w:t>
            </w:r>
            <w:r w:rsidR="00382889">
              <w:rPr>
                <w:rFonts w:cs="Arial"/>
                <w:noProof/>
                <w:sz w:val="20"/>
                <w:szCs w:val="20"/>
              </w:rPr>
              <w:t xml:space="preserve"> </w:t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32B3B">
              <w:rPr>
                <w:rFonts w:cs="Arial"/>
                <w:noProof/>
                <w:sz w:val="20"/>
                <w:szCs w:val="20"/>
              </w:rPr>
              <w:t xml:space="preserve"> </w:t>
            </w:r>
            <w:bookmarkEnd w:id="2"/>
          </w:p>
          <w:p w14:paraId="3FE9B0EE" w14:textId="1773E9FC" w:rsidR="00432B3B" w:rsidRDefault="00432B3B" w:rsidP="00432B3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20"/>
                <w:szCs w:val="20"/>
              </w:rPr>
            </w:pPr>
          </w:p>
          <w:p w14:paraId="3EDFDE0E" w14:textId="2F4B1FEA" w:rsidR="00877DC5" w:rsidRPr="00E66BAF" w:rsidRDefault="00877DC5" w:rsidP="00432B3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7CAD22C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FDE94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76C4383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A5F1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A040516" w14:textId="32533C9A" w:rsidR="004242AC" w:rsidRDefault="00E33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773" w14:textId="77777777" w:rsidR="004242AC" w:rsidRDefault="004242AC" w:rsidP="00056FD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7440478" w14:textId="626DA2E3" w:rsidR="00E336D4" w:rsidRPr="00A231FE" w:rsidRDefault="00E336D4" w:rsidP="00056FD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Project Completed - Notice of Completion </w:t>
            </w:r>
          </w:p>
        </w:tc>
      </w:tr>
      <w:tr w:rsidR="004242AC" w:rsidRPr="00593663" w14:paraId="4305752B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66E337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9277AAA" w14:textId="0FCFD690" w:rsidR="004242AC" w:rsidRDefault="00E33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A99A2C1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37CBE555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436CCF2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17E2" w14:textId="4C2EF98A" w:rsidR="00506225" w:rsidRDefault="00506225" w:rsidP="00B205F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525179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B06B13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C8FE5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4BD14EE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61BD4A9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429AE52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3B5B" w14:textId="4A5C3EC4"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61EFB6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D9FAD9C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3F192" w14:textId="77777777"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AE734D8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33543" w14:textId="77777777" w:rsidR="004242AC" w:rsidRPr="004242AC" w:rsidRDefault="004242AC" w:rsidP="00211D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7F094F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94D77D" w14:textId="77777777" w:rsidR="004242AC" w:rsidRPr="00096E88" w:rsidRDefault="004242AC" w:rsidP="00211D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38D6AE5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24BA5A25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2115EF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3C53392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5FC48A5F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D4C5C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D6723D6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6FD48B8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EEB4B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C25B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3FF0059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8BD1247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2ED4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C04D10C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76679611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7FAAA64" w14:textId="77777777" w:rsidR="009746DC" w:rsidRPr="009746DC" w:rsidRDefault="009746DC" w:rsidP="002F004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04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0048">
              <w:rPr>
                <w:rFonts w:asciiTheme="minorHAnsi" w:hAnsiTheme="minorHAnsi"/>
                <w:sz w:val="18"/>
                <w:szCs w:val="18"/>
              </w:rPr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17E430D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7EF4FEE9" w14:textId="77777777" w:rsidR="00270599" w:rsidRPr="009746DC" w:rsidRDefault="00270599" w:rsidP="005B660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3EF8FC20" w14:textId="77777777" w:rsidTr="002A5717">
        <w:trPr>
          <w:cantSplit/>
          <w:trHeight w:hRule="exact" w:val="135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832C695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14:paraId="629B6144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70ED21B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433CF0F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34FE65C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DEF605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5938534" w14:textId="77777777" w:rsidTr="00AA1BA6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541E6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7AFDCC4C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C011F42" w14:textId="77777777" w:rsidTr="00AA1BA6">
        <w:trPr>
          <w:cantSplit/>
          <w:trHeight w:hRule="exact" w:val="97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124EE3F" w14:textId="719EE3D2" w:rsidR="00701A02" w:rsidRDefault="002F0048" w:rsidP="00496BB6">
            <w:pPr>
              <w:spacing w:before="120"/>
              <w:rPr>
                <w:rFonts w:cs="Arial"/>
                <w:sz w:val="18"/>
                <w:szCs w:val="18"/>
              </w:rPr>
            </w:pPr>
            <w:r w:rsidRPr="00AA1BA6">
              <w:rPr>
                <w:rFonts w:cs="Arial"/>
                <w:sz w:val="18"/>
                <w:szCs w:val="18"/>
              </w:rPr>
              <w:t>Respectfully request the Board of Supervisors to</w:t>
            </w:r>
            <w:r w:rsidR="00812211" w:rsidRPr="00AA1BA6">
              <w:rPr>
                <w:rFonts w:cs="Arial"/>
                <w:sz w:val="18"/>
                <w:szCs w:val="18"/>
              </w:rPr>
              <w:t xml:space="preserve"> </w:t>
            </w:r>
            <w:r w:rsidRPr="00AA1BA6">
              <w:rPr>
                <w:rFonts w:cs="Arial"/>
                <w:sz w:val="18"/>
                <w:szCs w:val="18"/>
              </w:rPr>
              <w:t xml:space="preserve">accept </w:t>
            </w:r>
            <w:r w:rsidR="00496BB6">
              <w:rPr>
                <w:rFonts w:cs="Arial"/>
                <w:sz w:val="18"/>
                <w:szCs w:val="18"/>
              </w:rPr>
              <w:t>the Notice of Completion</w:t>
            </w:r>
            <w:r w:rsidR="00701A02">
              <w:rPr>
                <w:rFonts w:cs="Arial"/>
                <w:sz w:val="18"/>
                <w:szCs w:val="18"/>
              </w:rPr>
              <w:t xml:space="preserve"> for the</w:t>
            </w:r>
            <w:r w:rsidR="004328C7">
              <w:rPr>
                <w:rFonts w:cs="Arial"/>
                <w:sz w:val="18"/>
                <w:szCs w:val="18"/>
              </w:rPr>
              <w:t xml:space="preserve"> Siskiyou County</w:t>
            </w:r>
            <w:r w:rsidR="0030108C">
              <w:rPr>
                <w:rFonts w:cs="Arial"/>
                <w:sz w:val="18"/>
                <w:szCs w:val="18"/>
              </w:rPr>
              <w:t xml:space="preserve"> </w:t>
            </w:r>
            <w:r w:rsidR="007B657B">
              <w:rPr>
                <w:rFonts w:cs="Arial"/>
                <w:sz w:val="18"/>
                <w:szCs w:val="18"/>
              </w:rPr>
              <w:t xml:space="preserve">Government Center Parking lot repair, by Lamb Unlimited General Engineering, </w:t>
            </w:r>
            <w:r w:rsidR="00A87093">
              <w:rPr>
                <w:rFonts w:cs="Arial"/>
                <w:sz w:val="18"/>
                <w:szCs w:val="18"/>
              </w:rPr>
              <w:t>authorizing</w:t>
            </w:r>
            <w:r w:rsidR="00701A02">
              <w:rPr>
                <w:rFonts w:cs="Arial"/>
                <w:sz w:val="18"/>
                <w:szCs w:val="18"/>
              </w:rPr>
              <w:t xml:space="preserve"> the Board </w:t>
            </w:r>
            <w:r w:rsidR="00552BB0">
              <w:rPr>
                <w:rFonts w:cs="Arial"/>
                <w:sz w:val="18"/>
                <w:szCs w:val="18"/>
              </w:rPr>
              <w:t xml:space="preserve">Chair </w:t>
            </w:r>
            <w:r w:rsidR="00A87093">
              <w:rPr>
                <w:rFonts w:cs="Arial"/>
                <w:sz w:val="18"/>
                <w:szCs w:val="18"/>
              </w:rPr>
              <w:t>to sign</w:t>
            </w:r>
            <w:r w:rsidR="00701A02">
              <w:rPr>
                <w:rFonts w:cs="Arial"/>
                <w:sz w:val="18"/>
                <w:szCs w:val="18"/>
              </w:rPr>
              <w:t xml:space="preserve"> and directing the Clerk of the Board to record the notice </w:t>
            </w:r>
            <w:r w:rsidR="00A87093">
              <w:rPr>
                <w:rFonts w:cs="Arial"/>
                <w:sz w:val="18"/>
                <w:szCs w:val="18"/>
              </w:rPr>
              <w:t xml:space="preserve">with the Assessor-Recorder </w:t>
            </w:r>
            <w:r w:rsidR="00701A02">
              <w:rPr>
                <w:rFonts w:cs="Arial"/>
                <w:sz w:val="18"/>
                <w:szCs w:val="18"/>
              </w:rPr>
              <w:t>within five days.</w:t>
            </w:r>
          </w:p>
          <w:p w14:paraId="376A1700" w14:textId="60E5D04E" w:rsidR="00677610" w:rsidRPr="00AA1BA6" w:rsidRDefault="00677610" w:rsidP="00496BB6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62338" w:rsidRPr="00593663" w14:paraId="6F8D7CBC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2191306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A453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BC125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66B1A95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1F71F6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C6380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800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64C8622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209022A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5E7B5D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9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E689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1367008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18CA830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3C1D358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79B015D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45B7E" w:rsidRPr="00D62338" w14:paraId="2EDC271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48E40A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44B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E61F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A41A0D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2C43CF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D636FB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AC1FB8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00878BCC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ED37EA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7D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05C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37DD6F0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4F8318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0921DA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1C6F5A1A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B0AD09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6F9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F869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16B8B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CB87BBB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D62338" w:rsidRPr="00D62338" w14:paraId="79CBA302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E04E8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B34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7712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BAF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4398D26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354DD"/>
    <w:rsid w:val="00036710"/>
    <w:rsid w:val="000416EC"/>
    <w:rsid w:val="00056FDF"/>
    <w:rsid w:val="0007686D"/>
    <w:rsid w:val="00096E88"/>
    <w:rsid w:val="000A484E"/>
    <w:rsid w:val="000B7B10"/>
    <w:rsid w:val="000C77CE"/>
    <w:rsid w:val="000D6B91"/>
    <w:rsid w:val="000E78E3"/>
    <w:rsid w:val="00102F11"/>
    <w:rsid w:val="00110069"/>
    <w:rsid w:val="001151BA"/>
    <w:rsid w:val="00150656"/>
    <w:rsid w:val="001920EB"/>
    <w:rsid w:val="00196DF8"/>
    <w:rsid w:val="001B002C"/>
    <w:rsid w:val="001B45BC"/>
    <w:rsid w:val="001C1E05"/>
    <w:rsid w:val="001F3E19"/>
    <w:rsid w:val="00211D40"/>
    <w:rsid w:val="00212F2B"/>
    <w:rsid w:val="002677F3"/>
    <w:rsid w:val="00270599"/>
    <w:rsid w:val="0029655A"/>
    <w:rsid w:val="002A5717"/>
    <w:rsid w:val="002B5BF3"/>
    <w:rsid w:val="002F0048"/>
    <w:rsid w:val="0030108C"/>
    <w:rsid w:val="00306625"/>
    <w:rsid w:val="0032002E"/>
    <w:rsid w:val="0035119D"/>
    <w:rsid w:val="00357B50"/>
    <w:rsid w:val="003761D4"/>
    <w:rsid w:val="00382889"/>
    <w:rsid w:val="00391178"/>
    <w:rsid w:val="00396C4B"/>
    <w:rsid w:val="003C2093"/>
    <w:rsid w:val="003C2468"/>
    <w:rsid w:val="003C5460"/>
    <w:rsid w:val="003F7D07"/>
    <w:rsid w:val="004142DD"/>
    <w:rsid w:val="004200BE"/>
    <w:rsid w:val="004242AC"/>
    <w:rsid w:val="004328C7"/>
    <w:rsid w:val="00432B3B"/>
    <w:rsid w:val="00432BF9"/>
    <w:rsid w:val="00441197"/>
    <w:rsid w:val="004433C6"/>
    <w:rsid w:val="00475FCE"/>
    <w:rsid w:val="00496BB6"/>
    <w:rsid w:val="004A4013"/>
    <w:rsid w:val="004C3523"/>
    <w:rsid w:val="004C3D85"/>
    <w:rsid w:val="00506225"/>
    <w:rsid w:val="00512BA1"/>
    <w:rsid w:val="0055256C"/>
    <w:rsid w:val="00552BB0"/>
    <w:rsid w:val="00557998"/>
    <w:rsid w:val="00593663"/>
    <w:rsid w:val="005B596E"/>
    <w:rsid w:val="005B6609"/>
    <w:rsid w:val="005C4690"/>
    <w:rsid w:val="005E3988"/>
    <w:rsid w:val="005E399F"/>
    <w:rsid w:val="005F35D7"/>
    <w:rsid w:val="00603CCB"/>
    <w:rsid w:val="00630A78"/>
    <w:rsid w:val="006315FC"/>
    <w:rsid w:val="006331AA"/>
    <w:rsid w:val="00633958"/>
    <w:rsid w:val="00645B7E"/>
    <w:rsid w:val="00662F60"/>
    <w:rsid w:val="00673DF7"/>
    <w:rsid w:val="00677610"/>
    <w:rsid w:val="006844BF"/>
    <w:rsid w:val="00695761"/>
    <w:rsid w:val="00701A02"/>
    <w:rsid w:val="00737B47"/>
    <w:rsid w:val="00753D55"/>
    <w:rsid w:val="007874F9"/>
    <w:rsid w:val="007A3C0F"/>
    <w:rsid w:val="007B657B"/>
    <w:rsid w:val="007F30BB"/>
    <w:rsid w:val="00803389"/>
    <w:rsid w:val="00810031"/>
    <w:rsid w:val="00812211"/>
    <w:rsid w:val="0081415C"/>
    <w:rsid w:val="00826428"/>
    <w:rsid w:val="008514F8"/>
    <w:rsid w:val="00862F74"/>
    <w:rsid w:val="00877DC5"/>
    <w:rsid w:val="00883BA0"/>
    <w:rsid w:val="008C3ED3"/>
    <w:rsid w:val="008E45E4"/>
    <w:rsid w:val="009042C7"/>
    <w:rsid w:val="009127DD"/>
    <w:rsid w:val="00914790"/>
    <w:rsid w:val="00932D80"/>
    <w:rsid w:val="009746DC"/>
    <w:rsid w:val="00975FD3"/>
    <w:rsid w:val="00980E39"/>
    <w:rsid w:val="00982A99"/>
    <w:rsid w:val="009848C9"/>
    <w:rsid w:val="00990953"/>
    <w:rsid w:val="009A58CF"/>
    <w:rsid w:val="009B4DDF"/>
    <w:rsid w:val="009D5E11"/>
    <w:rsid w:val="00A002C2"/>
    <w:rsid w:val="00A1290D"/>
    <w:rsid w:val="00A14EC6"/>
    <w:rsid w:val="00A21C78"/>
    <w:rsid w:val="00A231FE"/>
    <w:rsid w:val="00A2417E"/>
    <w:rsid w:val="00A24490"/>
    <w:rsid w:val="00A26F62"/>
    <w:rsid w:val="00A42C6B"/>
    <w:rsid w:val="00A51FAF"/>
    <w:rsid w:val="00A64B0C"/>
    <w:rsid w:val="00A7441D"/>
    <w:rsid w:val="00A87093"/>
    <w:rsid w:val="00AA1BA6"/>
    <w:rsid w:val="00AB4ED4"/>
    <w:rsid w:val="00B020B9"/>
    <w:rsid w:val="00B205FA"/>
    <w:rsid w:val="00B23455"/>
    <w:rsid w:val="00B40269"/>
    <w:rsid w:val="00B4714F"/>
    <w:rsid w:val="00B61B93"/>
    <w:rsid w:val="00B703F0"/>
    <w:rsid w:val="00B744BC"/>
    <w:rsid w:val="00BA0BD7"/>
    <w:rsid w:val="00BA67B7"/>
    <w:rsid w:val="00C040CE"/>
    <w:rsid w:val="00C166A9"/>
    <w:rsid w:val="00C3089A"/>
    <w:rsid w:val="00C32C56"/>
    <w:rsid w:val="00C35CB3"/>
    <w:rsid w:val="00C3752E"/>
    <w:rsid w:val="00C44DF7"/>
    <w:rsid w:val="00C57356"/>
    <w:rsid w:val="00C8022D"/>
    <w:rsid w:val="00CA4F55"/>
    <w:rsid w:val="00CA51DF"/>
    <w:rsid w:val="00CE42D0"/>
    <w:rsid w:val="00D07DC0"/>
    <w:rsid w:val="00D267A4"/>
    <w:rsid w:val="00D33D82"/>
    <w:rsid w:val="00D33E56"/>
    <w:rsid w:val="00D4768D"/>
    <w:rsid w:val="00D62338"/>
    <w:rsid w:val="00D7096F"/>
    <w:rsid w:val="00D81CEB"/>
    <w:rsid w:val="00DB0BBC"/>
    <w:rsid w:val="00DD248C"/>
    <w:rsid w:val="00DF4076"/>
    <w:rsid w:val="00E0232E"/>
    <w:rsid w:val="00E16178"/>
    <w:rsid w:val="00E336D4"/>
    <w:rsid w:val="00E35BEC"/>
    <w:rsid w:val="00E64DFB"/>
    <w:rsid w:val="00E66BAF"/>
    <w:rsid w:val="00EA12EF"/>
    <w:rsid w:val="00ED4A48"/>
    <w:rsid w:val="00EE08EA"/>
    <w:rsid w:val="00EE5C0A"/>
    <w:rsid w:val="00F0008E"/>
    <w:rsid w:val="00F1729A"/>
    <w:rsid w:val="00F21985"/>
    <w:rsid w:val="00F263D1"/>
    <w:rsid w:val="00F40862"/>
    <w:rsid w:val="00F4713C"/>
    <w:rsid w:val="00F543B2"/>
    <w:rsid w:val="00F6361B"/>
    <w:rsid w:val="00F664F2"/>
    <w:rsid w:val="00F734C0"/>
    <w:rsid w:val="00F755A1"/>
    <w:rsid w:val="00F87E67"/>
    <w:rsid w:val="00F9092E"/>
    <w:rsid w:val="00F94E73"/>
    <w:rsid w:val="00F97DCD"/>
    <w:rsid w:val="00FA7396"/>
    <w:rsid w:val="00FB217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384D"/>
  <w15:docId w15:val="{9F7CCFB7-D782-4E13-804E-41924968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Amanda Kimball</cp:lastModifiedBy>
  <cp:revision>7</cp:revision>
  <cp:lastPrinted>2023-11-06T17:05:00Z</cp:lastPrinted>
  <dcterms:created xsi:type="dcterms:W3CDTF">2025-04-10T18:39:00Z</dcterms:created>
  <dcterms:modified xsi:type="dcterms:W3CDTF">2025-10-06T20:16:00Z</dcterms:modified>
</cp:coreProperties>
</file>