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0271" w14:textId="77777777" w:rsidR="008475C0" w:rsidRPr="00662F60" w:rsidRDefault="008475C0" w:rsidP="008475C0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D93DC" wp14:editId="5ECE37A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43A3" w14:textId="77777777" w:rsidR="008475C0" w:rsidRPr="004E6635" w:rsidRDefault="008475C0" w:rsidP="008475C0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AC94D7" w14:textId="77777777" w:rsidR="008475C0" w:rsidRPr="00B4714F" w:rsidRDefault="008475C0" w:rsidP="008475C0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D9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A143A3" w14:textId="77777777" w:rsidR="008475C0" w:rsidRPr="004E6635" w:rsidRDefault="008475C0" w:rsidP="008475C0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AC94D7" w14:textId="77777777" w:rsidR="008475C0" w:rsidRPr="00B4714F" w:rsidRDefault="008475C0" w:rsidP="008475C0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4474" wp14:editId="3803E09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1B50" w14:textId="77777777" w:rsidR="008475C0" w:rsidRPr="00405BE2" w:rsidRDefault="008475C0" w:rsidP="008475C0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4474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7AA1B50" w14:textId="77777777" w:rsidR="008475C0" w:rsidRPr="00405BE2" w:rsidRDefault="008475C0" w:rsidP="008475C0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3758152" w14:textId="77777777"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DEED938" w14:textId="77777777"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8475C0" w:rsidRPr="004E6635" w14:paraId="60F9BB55" w14:textId="77777777" w:rsidTr="0079422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FF62F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55CB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3C29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F4EC" w14:textId="77777777" w:rsidR="008475C0" w:rsidRPr="004E6635" w:rsidRDefault="008475C0" w:rsidP="0079422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CB750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26AC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54736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4836B161" w14:textId="77777777" w:rsidTr="0079422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6794881D" w14:textId="77777777" w:rsidR="008475C0" w:rsidRPr="004E6635" w:rsidRDefault="008475C0" w:rsidP="0079422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8475C0" w:rsidRPr="004E6635" w14:paraId="7BE73D5A" w14:textId="77777777" w:rsidTr="0079422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53F9ED7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24BD9EAF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97D6DBA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18B9A599" w14:textId="77777777" w:rsidTr="0079422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71299C2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4588B1D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3DDB69F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B3B87E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8475C0" w:rsidRPr="004E6635" w14:paraId="6B11F654" w14:textId="77777777" w:rsidTr="0079422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512A0AC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AA1E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8475C0" w:rsidRPr="004E6635" w14:paraId="0DEA0785" w14:textId="77777777" w:rsidTr="0079422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B23E56F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25A2F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3E45D1D8" w14:textId="77777777" w:rsidTr="0079422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F43B8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475C0" w:rsidRPr="004E6635" w14:paraId="10A0919D" w14:textId="77777777" w:rsidTr="0079422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79029CE" w14:textId="25B5245A" w:rsidR="008475C0" w:rsidRPr="00C54270" w:rsidRDefault="008475C0" w:rsidP="00794228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</w:t>
            </w:r>
            <w:r w:rsidR="00590809">
              <w:rPr>
                <w:rFonts w:cs="Arial"/>
              </w:rPr>
              <w:t xml:space="preserve">the proliferation of illegal cannabis cultivation </w:t>
            </w:r>
            <w:r w:rsidR="001F3A0E">
              <w:rPr>
                <w:rFonts w:cs="Arial"/>
              </w:rPr>
              <w:t xml:space="preserve">declared by </w:t>
            </w:r>
            <w:r>
              <w:rPr>
                <w:rFonts w:cs="Arial"/>
              </w:rPr>
              <w:t>Resolution 2</w:t>
            </w:r>
            <w:r w:rsidR="00590809">
              <w:rPr>
                <w:rFonts w:cs="Arial"/>
              </w:rPr>
              <w:t xml:space="preserve">5-11, </w:t>
            </w:r>
            <w:r>
              <w:rPr>
                <w:rFonts w:cs="Arial"/>
              </w:rPr>
              <w:t xml:space="preserve">adopted on </w:t>
            </w:r>
            <w:r w:rsidR="00590809">
              <w:rPr>
                <w:rFonts w:cs="Arial"/>
              </w:rPr>
              <w:t>January 21, 2025</w:t>
            </w:r>
            <w:r>
              <w:rPr>
                <w:rFonts w:cs="Arial"/>
              </w:rPr>
              <w:t>; action to extend or terminate local emergency.</w:t>
            </w:r>
          </w:p>
        </w:tc>
      </w:tr>
      <w:tr w:rsidR="008475C0" w:rsidRPr="004E6635" w14:paraId="23237A50" w14:textId="77777777" w:rsidTr="0079422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EFC56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8475C0" w:rsidRPr="004E6635" w14:paraId="2A732559" w14:textId="77777777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3180756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E318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61EE63A" w14:textId="77777777"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4D3D0B2C" w14:textId="77777777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E6C9ED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6CAA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D69C1D0" w14:textId="77777777"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8475C0" w:rsidRPr="004E6635" w14:paraId="5B1662B1" w14:textId="77777777" w:rsidTr="0079422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9E2832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F60A4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BB40C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9B00966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1656D5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B21646C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4290543F" w14:textId="77777777" w:rsidTr="0079422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4D509E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8AD97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2858642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20808F5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C8D72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38DB4494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2A666" w14:textId="77777777" w:rsidR="008475C0" w:rsidRPr="004E6635" w:rsidRDefault="008475C0" w:rsidP="0079422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8167F94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93984" w14:textId="77777777" w:rsidR="008475C0" w:rsidRPr="004E6635" w:rsidRDefault="008475C0" w:rsidP="0079422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4AFAF9AC" w14:textId="77777777" w:rsidTr="00794228">
        <w:trPr>
          <w:cantSplit/>
          <w:trHeight w:hRule="exact" w:val="361"/>
        </w:trPr>
        <w:tc>
          <w:tcPr>
            <w:tcW w:w="1594" w:type="dxa"/>
            <w:gridSpan w:val="6"/>
          </w:tcPr>
          <w:p w14:paraId="35FCBFD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5780FB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03FBDEAD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09A3CE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E801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7525ECD1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3DD69D91" w14:textId="77777777" w:rsidTr="0079422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19491D1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EED560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97C96AB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BAD134F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CA9AD5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6CA2D51D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38274440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D678A08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1692BA34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5722217" w14:textId="77777777" w:rsidR="008475C0" w:rsidRPr="004E6635" w:rsidRDefault="008475C0" w:rsidP="0079422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8475C0" w:rsidRPr="004E6635" w14:paraId="506A64F0" w14:textId="77777777" w:rsidTr="0079422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5FE1B4F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475C0" w:rsidRPr="004E6635" w14:paraId="1FD05151" w14:textId="77777777" w:rsidTr="0079422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CAF30B8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7ECBB0B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8475C0" w:rsidRPr="004E6635" w14:paraId="599A97FA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5CC4C5F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475C0" w:rsidRPr="004E6635" w14:paraId="20C8BFFD" w14:textId="77777777" w:rsidTr="0079422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525E4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84B6E07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731D2B41" w14:textId="77777777" w:rsidTr="00794228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79FE4A" w14:textId="77777777" w:rsidR="008475C0" w:rsidRPr="004E6635" w:rsidRDefault="008475C0" w:rsidP="0079422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8475C0" w:rsidRPr="004E6635" w14:paraId="5FF81D2A" w14:textId="77777777" w:rsidTr="0079422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1115CAA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CCFEE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61C610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8475C0" w:rsidRPr="004E6635" w14:paraId="2E455D32" w14:textId="77777777" w:rsidTr="0079422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83CDC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AB00C" w14:textId="77777777"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0AB41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276AFDC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8475C0" w:rsidRPr="004E6635" w14:paraId="0B1E6B60" w14:textId="77777777" w:rsidTr="0079422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6150B93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A05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E6EE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F10EA0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18CB0BFC" w14:textId="77777777"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40977FC3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F0D450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475C0" w:rsidRPr="004E6635" w14:paraId="6570780A" w14:textId="77777777" w:rsidTr="0079422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909F414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190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9A65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42A02E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ABE85E6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7A23BFE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8865B7C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14:paraId="50BCDE06" w14:textId="77777777" w:rsidTr="0079422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6BA093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7A2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9938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4AFCB3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714D175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4B4375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14:paraId="7FE51A1E" w14:textId="77777777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789E73F4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76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4776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8A677D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60B0F648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8475C0" w:rsidRPr="004E6635" w14:paraId="1CCDF9C6" w14:textId="77777777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1327FBA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1E1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F5ED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76DD9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24F3CF89" w14:textId="77777777" w:rsidR="007D4FF0" w:rsidRPr="008475C0" w:rsidRDefault="008475C0" w:rsidP="008475C0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  <w:r w:rsidR="00DC095A" w:rsidRPr="008475C0">
        <w:t xml:space="preserve"> </w:t>
      </w:r>
    </w:p>
    <w:sectPr w:rsidR="007D4FF0" w:rsidRPr="008475C0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E0B4" w14:textId="77777777" w:rsidR="008B131D" w:rsidRDefault="008B131D" w:rsidP="00DC095A">
      <w:r>
        <w:separator/>
      </w:r>
    </w:p>
  </w:endnote>
  <w:endnote w:type="continuationSeparator" w:id="0">
    <w:p w14:paraId="1AD0ACB1" w14:textId="77777777" w:rsidR="008B131D" w:rsidRDefault="008B131D" w:rsidP="00D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FC5F" w14:textId="77777777" w:rsidR="008B131D" w:rsidRDefault="008B131D" w:rsidP="00DC095A">
      <w:r>
        <w:separator/>
      </w:r>
    </w:p>
  </w:footnote>
  <w:footnote w:type="continuationSeparator" w:id="0">
    <w:p w14:paraId="6D81C9EF" w14:textId="77777777" w:rsidR="008B131D" w:rsidRDefault="008B131D" w:rsidP="00DC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38"/>
    <w:rsid w:val="00124013"/>
    <w:rsid w:val="001F3A0E"/>
    <w:rsid w:val="001F6291"/>
    <w:rsid w:val="00590809"/>
    <w:rsid w:val="007D4FF0"/>
    <w:rsid w:val="008475C0"/>
    <w:rsid w:val="008B131D"/>
    <w:rsid w:val="00BA564C"/>
    <w:rsid w:val="00C03A38"/>
    <w:rsid w:val="00D461D1"/>
    <w:rsid w:val="00DC095A"/>
    <w:rsid w:val="00E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67849D"/>
  <w15:chartTrackingRefBased/>
  <w15:docId w15:val="{5E4537C9-6559-4517-91F7-B5F7DC5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D1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D1"/>
    <w:rPr>
      <w:rFonts w:ascii="Arial" w:eastAsia="Times New Roman" w:hAnsi="Arial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5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5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Thomas</dc:creator>
  <cp:keywords/>
  <dc:description/>
  <cp:lastModifiedBy>Wendy Winningham</cp:lastModifiedBy>
  <cp:revision>3</cp:revision>
  <dcterms:created xsi:type="dcterms:W3CDTF">2025-09-17T21:04:00Z</dcterms:created>
  <dcterms:modified xsi:type="dcterms:W3CDTF">2025-09-17T21:05:00Z</dcterms:modified>
</cp:coreProperties>
</file>