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9CA1" w14:textId="6425A49A" w:rsidR="00D062F9" w:rsidRPr="00D062F9" w:rsidRDefault="00D062F9" w:rsidP="00D062F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160"/>
        <w:gridCol w:w="1620"/>
        <w:gridCol w:w="2155"/>
      </w:tblGrid>
      <w:tr w:rsidR="00D701A5" w14:paraId="39DB253A" w14:textId="77777777" w:rsidTr="00F67DAF">
        <w:tc>
          <w:tcPr>
            <w:tcW w:w="3415" w:type="dxa"/>
          </w:tcPr>
          <w:p w14:paraId="3AF556A4" w14:textId="7FDB062E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Owner</w:t>
            </w:r>
          </w:p>
        </w:tc>
        <w:tc>
          <w:tcPr>
            <w:tcW w:w="2160" w:type="dxa"/>
          </w:tcPr>
          <w:p w14:paraId="7109A712" w14:textId="64C059FD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APN</w:t>
            </w:r>
          </w:p>
        </w:tc>
        <w:tc>
          <w:tcPr>
            <w:tcW w:w="1620" w:type="dxa"/>
          </w:tcPr>
          <w:p w14:paraId="03CC8DAD" w14:textId="03529E71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Acreage</w:t>
            </w:r>
          </w:p>
        </w:tc>
        <w:tc>
          <w:tcPr>
            <w:tcW w:w="2155" w:type="dxa"/>
          </w:tcPr>
          <w:p w14:paraId="1A5B410C" w14:textId="42DF18F0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Contract No.</w:t>
            </w:r>
          </w:p>
        </w:tc>
      </w:tr>
      <w:tr w:rsidR="00D701A5" w14:paraId="00EF2CBE" w14:textId="77777777" w:rsidTr="00F67DAF">
        <w:tc>
          <w:tcPr>
            <w:tcW w:w="3415" w:type="dxa"/>
          </w:tcPr>
          <w:p w14:paraId="273000EE" w14:textId="25404935" w:rsidR="00D701A5" w:rsidRPr="001319FF" w:rsidRDefault="00980F8C">
            <w:pPr>
              <w:rPr>
                <w:sz w:val="24"/>
                <w:szCs w:val="24"/>
              </w:rPr>
            </w:pPr>
            <w:bookmarkStart w:id="0" w:name="_Hlk146875513"/>
            <w:r>
              <w:rPr>
                <w:sz w:val="24"/>
                <w:szCs w:val="24"/>
              </w:rPr>
              <w:t>Jennifer Whipple</w:t>
            </w:r>
          </w:p>
        </w:tc>
        <w:tc>
          <w:tcPr>
            <w:tcW w:w="2160" w:type="dxa"/>
          </w:tcPr>
          <w:p w14:paraId="77A082A6" w14:textId="191AFED3" w:rsidR="00D701A5" w:rsidRPr="001319FF" w:rsidRDefault="00980F8C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023-071-560</w:t>
            </w:r>
          </w:p>
        </w:tc>
        <w:tc>
          <w:tcPr>
            <w:tcW w:w="1620" w:type="dxa"/>
          </w:tcPr>
          <w:p w14:paraId="66DCF397" w14:textId="7B2E22CD" w:rsidR="00D701A5" w:rsidRPr="001319FF" w:rsidRDefault="0006673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80.03</w:t>
            </w:r>
          </w:p>
        </w:tc>
        <w:tc>
          <w:tcPr>
            <w:tcW w:w="2155" w:type="dxa"/>
          </w:tcPr>
          <w:p w14:paraId="63C1127D" w14:textId="0388DA17" w:rsidR="00D701A5" w:rsidRPr="001319FF" w:rsidRDefault="00BA1BFC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71064B</w:t>
            </w:r>
          </w:p>
        </w:tc>
      </w:tr>
      <w:tr w:rsidR="00BA1BFC" w14:paraId="4BF48C52" w14:textId="77777777" w:rsidTr="00F67DAF">
        <w:tc>
          <w:tcPr>
            <w:tcW w:w="3415" w:type="dxa"/>
          </w:tcPr>
          <w:p w14:paraId="729414A4" w14:textId="543E2DF3" w:rsidR="00BA1BFC" w:rsidRPr="001319FF" w:rsidRDefault="00BA1BFC" w:rsidP="00BA1BFC">
            <w:pPr>
              <w:rPr>
                <w:sz w:val="24"/>
                <w:szCs w:val="24"/>
              </w:rPr>
            </w:pPr>
            <w:r w:rsidRPr="002F618D">
              <w:rPr>
                <w:sz w:val="24"/>
                <w:szCs w:val="24"/>
              </w:rPr>
              <w:t>Jennifer Whipple</w:t>
            </w:r>
          </w:p>
        </w:tc>
        <w:tc>
          <w:tcPr>
            <w:tcW w:w="2160" w:type="dxa"/>
          </w:tcPr>
          <w:p w14:paraId="35E8CA72" w14:textId="7B8896F6" w:rsidR="00BA1BFC" w:rsidRPr="001319FF" w:rsidRDefault="00BA1BFC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023-080-380</w:t>
            </w:r>
          </w:p>
        </w:tc>
        <w:tc>
          <w:tcPr>
            <w:tcW w:w="1620" w:type="dxa"/>
          </w:tcPr>
          <w:p w14:paraId="6CC6274A" w14:textId="2A0129E0" w:rsidR="00BA1BFC" w:rsidRPr="001319FF" w:rsidRDefault="00066739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40.04</w:t>
            </w:r>
          </w:p>
        </w:tc>
        <w:tc>
          <w:tcPr>
            <w:tcW w:w="2155" w:type="dxa"/>
          </w:tcPr>
          <w:p w14:paraId="3EAB47F6" w14:textId="4F51C002" w:rsidR="00BA1BFC" w:rsidRPr="001319FF" w:rsidRDefault="00BA1BFC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92015A</w:t>
            </w:r>
          </w:p>
        </w:tc>
      </w:tr>
      <w:tr w:rsidR="00BA1BFC" w14:paraId="5B4781C8" w14:textId="77777777" w:rsidTr="00F67DAF">
        <w:tc>
          <w:tcPr>
            <w:tcW w:w="3415" w:type="dxa"/>
          </w:tcPr>
          <w:p w14:paraId="7FB80B77" w14:textId="7075B072" w:rsidR="00BA1BFC" w:rsidRPr="001319FF" w:rsidRDefault="00BA1BFC" w:rsidP="00BA1BFC">
            <w:pPr>
              <w:rPr>
                <w:sz w:val="24"/>
                <w:szCs w:val="24"/>
              </w:rPr>
            </w:pPr>
            <w:r w:rsidRPr="002F618D">
              <w:rPr>
                <w:sz w:val="24"/>
                <w:szCs w:val="24"/>
              </w:rPr>
              <w:t>Jennifer Whipple</w:t>
            </w:r>
          </w:p>
        </w:tc>
        <w:tc>
          <w:tcPr>
            <w:tcW w:w="2160" w:type="dxa"/>
          </w:tcPr>
          <w:p w14:paraId="529CC0BA" w14:textId="4EDE629A" w:rsidR="00BA1BFC" w:rsidRPr="001319FF" w:rsidRDefault="00BA1BFC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023-080-390</w:t>
            </w:r>
          </w:p>
        </w:tc>
        <w:tc>
          <w:tcPr>
            <w:tcW w:w="1620" w:type="dxa"/>
          </w:tcPr>
          <w:p w14:paraId="4DCBA381" w14:textId="7FBD2D7E" w:rsidR="00BA1BFC" w:rsidRPr="001319FF" w:rsidRDefault="00066739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239.96</w:t>
            </w:r>
          </w:p>
        </w:tc>
        <w:tc>
          <w:tcPr>
            <w:tcW w:w="2155" w:type="dxa"/>
          </w:tcPr>
          <w:p w14:paraId="629A7A02" w14:textId="18A9B421" w:rsidR="00BA1BFC" w:rsidRPr="001319FF" w:rsidRDefault="00BA1BFC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92015A</w:t>
            </w:r>
          </w:p>
        </w:tc>
      </w:tr>
      <w:tr w:rsidR="00BA1BFC" w14:paraId="09178E78" w14:textId="77777777" w:rsidTr="00F67DAF">
        <w:tc>
          <w:tcPr>
            <w:tcW w:w="3415" w:type="dxa"/>
          </w:tcPr>
          <w:p w14:paraId="614AB470" w14:textId="6DFEF834" w:rsidR="00BA1BFC" w:rsidRPr="001319FF" w:rsidRDefault="00BA1BFC" w:rsidP="00BA1BFC">
            <w:pPr>
              <w:rPr>
                <w:sz w:val="24"/>
                <w:szCs w:val="24"/>
              </w:rPr>
            </w:pPr>
            <w:r w:rsidRPr="002F618D">
              <w:rPr>
                <w:sz w:val="24"/>
                <w:szCs w:val="24"/>
              </w:rPr>
              <w:t>Jennifer Whipple</w:t>
            </w:r>
          </w:p>
        </w:tc>
        <w:tc>
          <w:tcPr>
            <w:tcW w:w="2160" w:type="dxa"/>
          </w:tcPr>
          <w:p w14:paraId="09F92447" w14:textId="36061624" w:rsidR="00BA1BFC" w:rsidRPr="001319FF" w:rsidRDefault="00BA1BFC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023-330-010</w:t>
            </w:r>
          </w:p>
        </w:tc>
        <w:tc>
          <w:tcPr>
            <w:tcW w:w="1620" w:type="dxa"/>
          </w:tcPr>
          <w:p w14:paraId="4839814B" w14:textId="029EDB0F" w:rsidR="00BA1BFC" w:rsidRPr="001319FF" w:rsidRDefault="00066739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155" w:type="dxa"/>
          </w:tcPr>
          <w:p w14:paraId="35F16760" w14:textId="56C43A4F" w:rsidR="00BA1BFC" w:rsidRPr="001319FF" w:rsidRDefault="00BA1BFC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92015B</w:t>
            </w:r>
          </w:p>
        </w:tc>
      </w:tr>
      <w:tr w:rsidR="00F67DAF" w14:paraId="51C358D3" w14:textId="77777777" w:rsidTr="00F67DAF">
        <w:tc>
          <w:tcPr>
            <w:tcW w:w="3415" w:type="dxa"/>
          </w:tcPr>
          <w:p w14:paraId="67C134BC" w14:textId="15F6206A" w:rsidR="00F67DAF" w:rsidRPr="001319FF" w:rsidRDefault="002A566A" w:rsidP="00F6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Tristan </w:t>
            </w:r>
            <w:r w:rsidR="00980F8C">
              <w:rPr>
                <w:sz w:val="24"/>
                <w:szCs w:val="24"/>
              </w:rPr>
              <w:t>Caswell</w:t>
            </w:r>
          </w:p>
        </w:tc>
        <w:tc>
          <w:tcPr>
            <w:tcW w:w="2160" w:type="dxa"/>
          </w:tcPr>
          <w:p w14:paraId="7A10F167" w14:textId="01101A82" w:rsidR="00F67DAF" w:rsidRPr="001319FF" w:rsidRDefault="00980F8C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014-181-320</w:t>
            </w:r>
          </w:p>
        </w:tc>
        <w:tc>
          <w:tcPr>
            <w:tcW w:w="1620" w:type="dxa"/>
          </w:tcPr>
          <w:p w14:paraId="6D30B216" w14:textId="1F49F28A" w:rsidR="00F67DAF" w:rsidRPr="001319FF" w:rsidRDefault="00066739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55" w:type="dxa"/>
          </w:tcPr>
          <w:p w14:paraId="7709E5D7" w14:textId="37485FB5" w:rsidR="00F67DAF" w:rsidRPr="001319FF" w:rsidRDefault="00980F8C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72025B</w:t>
            </w:r>
          </w:p>
        </w:tc>
      </w:tr>
      <w:tr w:rsidR="00F67DAF" w14:paraId="0AAF4C39" w14:textId="77777777" w:rsidTr="00F67DAF">
        <w:tc>
          <w:tcPr>
            <w:tcW w:w="3415" w:type="dxa"/>
          </w:tcPr>
          <w:p w14:paraId="4E3369E6" w14:textId="56E6692B" w:rsidR="00F67DAF" w:rsidRPr="001319FF" w:rsidRDefault="002A566A" w:rsidP="00F6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Whiteland &amp; Laurie Walker</w:t>
            </w:r>
          </w:p>
        </w:tc>
        <w:tc>
          <w:tcPr>
            <w:tcW w:w="2160" w:type="dxa"/>
          </w:tcPr>
          <w:p w14:paraId="25726ED4" w14:textId="31B52A95" w:rsidR="00F67DAF" w:rsidRPr="001319FF" w:rsidRDefault="00980F8C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023-060-640</w:t>
            </w:r>
          </w:p>
        </w:tc>
        <w:tc>
          <w:tcPr>
            <w:tcW w:w="1620" w:type="dxa"/>
          </w:tcPr>
          <w:p w14:paraId="55CE666D" w14:textId="4FB2CD5A" w:rsidR="00F67DAF" w:rsidRPr="001319FF" w:rsidRDefault="00066739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</w:t>
            </w:r>
          </w:p>
        </w:tc>
        <w:tc>
          <w:tcPr>
            <w:tcW w:w="2155" w:type="dxa"/>
          </w:tcPr>
          <w:p w14:paraId="32127F6D" w14:textId="04527319" w:rsidR="00F67DAF" w:rsidRPr="001319FF" w:rsidRDefault="00980F8C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71011</w:t>
            </w:r>
          </w:p>
        </w:tc>
      </w:tr>
      <w:tr w:rsidR="00D701A5" w14:paraId="3364483C" w14:textId="77777777" w:rsidTr="00F67DAF">
        <w:tc>
          <w:tcPr>
            <w:tcW w:w="3415" w:type="dxa"/>
          </w:tcPr>
          <w:p w14:paraId="7A731297" w14:textId="044CFB0A" w:rsidR="00D701A5" w:rsidRPr="001319FF" w:rsidRDefault="002A566A">
            <w:pPr>
              <w:rPr>
                <w:sz w:val="24"/>
                <w:szCs w:val="24"/>
              </w:rPr>
            </w:pPr>
            <w:r w:rsidRPr="002A566A">
              <w:rPr>
                <w:sz w:val="24"/>
                <w:szCs w:val="24"/>
              </w:rPr>
              <w:t>Peter Whiteland &amp; Laurie Walker</w:t>
            </w:r>
          </w:p>
        </w:tc>
        <w:tc>
          <w:tcPr>
            <w:tcW w:w="2160" w:type="dxa"/>
          </w:tcPr>
          <w:p w14:paraId="2B9D30D4" w14:textId="0DDBBEC5" w:rsidR="00D701A5" w:rsidRPr="001319FF" w:rsidRDefault="00980F8C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023-060-650</w:t>
            </w:r>
          </w:p>
        </w:tc>
        <w:tc>
          <w:tcPr>
            <w:tcW w:w="1620" w:type="dxa"/>
          </w:tcPr>
          <w:p w14:paraId="62564DB8" w14:textId="5735ACE8" w:rsidR="00D701A5" w:rsidRPr="001319FF" w:rsidRDefault="0006673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375.63</w:t>
            </w:r>
          </w:p>
        </w:tc>
        <w:tc>
          <w:tcPr>
            <w:tcW w:w="2155" w:type="dxa"/>
          </w:tcPr>
          <w:p w14:paraId="4867062A" w14:textId="264B46D6" w:rsidR="00D701A5" w:rsidRPr="001319FF" w:rsidRDefault="00980F8C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71011</w:t>
            </w:r>
          </w:p>
        </w:tc>
      </w:tr>
      <w:bookmarkEnd w:id="0"/>
    </w:tbl>
    <w:p w14:paraId="357BB4EB" w14:textId="77777777" w:rsidR="00D701A5" w:rsidRDefault="00D701A5"/>
    <w:p w14:paraId="260D2BF5" w14:textId="77777777" w:rsidR="00D062F9" w:rsidRDefault="00D062F9"/>
    <w:sectPr w:rsidR="00D062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794B" w14:textId="77777777" w:rsidR="00D062F9" w:rsidRDefault="00D062F9" w:rsidP="00D062F9">
      <w:pPr>
        <w:spacing w:after="0" w:line="240" w:lineRule="auto"/>
      </w:pPr>
      <w:r>
        <w:separator/>
      </w:r>
    </w:p>
  </w:endnote>
  <w:endnote w:type="continuationSeparator" w:id="0">
    <w:p w14:paraId="18241644" w14:textId="77777777" w:rsidR="00D062F9" w:rsidRDefault="00D062F9" w:rsidP="00D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C669" w14:textId="347793E4" w:rsidR="00D062F9" w:rsidRPr="00D062F9" w:rsidRDefault="00D062F9" w:rsidP="00D062F9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2F741" w14:textId="77777777" w:rsidR="00D062F9" w:rsidRDefault="00D062F9" w:rsidP="00D062F9">
      <w:pPr>
        <w:spacing w:after="0" w:line="240" w:lineRule="auto"/>
      </w:pPr>
      <w:r>
        <w:separator/>
      </w:r>
    </w:p>
  </w:footnote>
  <w:footnote w:type="continuationSeparator" w:id="0">
    <w:p w14:paraId="0BD5BD6F" w14:textId="77777777" w:rsidR="00D062F9" w:rsidRDefault="00D062F9" w:rsidP="00D0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F"/>
    <w:rsid w:val="00066739"/>
    <w:rsid w:val="001319FF"/>
    <w:rsid w:val="001326FA"/>
    <w:rsid w:val="001F34DA"/>
    <w:rsid w:val="002A0350"/>
    <w:rsid w:val="002A566A"/>
    <w:rsid w:val="003C600B"/>
    <w:rsid w:val="005A0156"/>
    <w:rsid w:val="007F3836"/>
    <w:rsid w:val="00871995"/>
    <w:rsid w:val="00980F8C"/>
    <w:rsid w:val="00A010B7"/>
    <w:rsid w:val="00BA1BFC"/>
    <w:rsid w:val="00CA2624"/>
    <w:rsid w:val="00CB5355"/>
    <w:rsid w:val="00CB5C59"/>
    <w:rsid w:val="00D062F9"/>
    <w:rsid w:val="00D701A5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5AB7"/>
  <w15:chartTrackingRefBased/>
  <w15:docId w15:val="{ADD5D319-3105-4A82-9E2F-AC166BD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F9"/>
  </w:style>
  <w:style w:type="paragraph" w:styleId="Footer">
    <w:name w:val="footer"/>
    <w:basedOn w:val="Normal"/>
    <w:link w:val="Foot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3</cp:revision>
  <dcterms:created xsi:type="dcterms:W3CDTF">2025-08-18T17:42:00Z</dcterms:created>
  <dcterms:modified xsi:type="dcterms:W3CDTF">2025-08-22T17:17:00Z</dcterms:modified>
</cp:coreProperties>
</file>