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821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2724"/>
        <w:gridCol w:w="1614"/>
        <w:gridCol w:w="1513"/>
        <w:gridCol w:w="1412"/>
        <w:gridCol w:w="1211"/>
        <w:gridCol w:w="1211"/>
        <w:gridCol w:w="1211"/>
        <w:gridCol w:w="1311"/>
        <w:gridCol w:w="1614"/>
      </w:tblGrid>
      <w:tr w:rsidR="00366BF9" w:rsidRPr="00DF4322" w14:paraId="6A76A31A" w14:textId="77777777" w:rsidTr="00366BF9">
        <w:trPr>
          <w:trHeight w:val="282"/>
        </w:trPr>
        <w:tc>
          <w:tcPr>
            <w:tcW w:w="2724" w:type="dxa"/>
          </w:tcPr>
          <w:p w14:paraId="144F9FF7" w14:textId="77777777" w:rsidR="00DF4322" w:rsidRPr="00DF4322" w:rsidRDefault="00DF4322">
            <w:pPr>
              <w:rPr>
                <w:rFonts w:ascii="Aptos Narrow" w:hAnsi="Aptos Narrow"/>
              </w:rPr>
            </w:pPr>
          </w:p>
        </w:tc>
        <w:tc>
          <w:tcPr>
            <w:tcW w:w="1614" w:type="dxa"/>
          </w:tcPr>
          <w:p w14:paraId="4DB890AF" w14:textId="257263D8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FY22/23</w:t>
            </w:r>
          </w:p>
        </w:tc>
        <w:tc>
          <w:tcPr>
            <w:tcW w:w="1513" w:type="dxa"/>
          </w:tcPr>
          <w:p w14:paraId="3C936E21" w14:textId="6413B491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FY23/24</w:t>
            </w:r>
          </w:p>
        </w:tc>
        <w:tc>
          <w:tcPr>
            <w:tcW w:w="1412" w:type="dxa"/>
          </w:tcPr>
          <w:p w14:paraId="7EF4B8AF" w14:textId="3F0413A0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FY24/25</w:t>
            </w:r>
          </w:p>
        </w:tc>
        <w:tc>
          <w:tcPr>
            <w:tcW w:w="1211" w:type="dxa"/>
          </w:tcPr>
          <w:p w14:paraId="0D5E0378" w14:textId="36E6198B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FY25/26</w:t>
            </w:r>
          </w:p>
        </w:tc>
        <w:tc>
          <w:tcPr>
            <w:tcW w:w="1211" w:type="dxa"/>
          </w:tcPr>
          <w:p w14:paraId="6AB7C9AA" w14:textId="0BA3404B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FY26/27</w:t>
            </w:r>
          </w:p>
        </w:tc>
        <w:tc>
          <w:tcPr>
            <w:tcW w:w="1211" w:type="dxa"/>
          </w:tcPr>
          <w:p w14:paraId="27C06C01" w14:textId="6189192E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FY27/28</w:t>
            </w:r>
          </w:p>
        </w:tc>
        <w:tc>
          <w:tcPr>
            <w:tcW w:w="1311" w:type="dxa"/>
          </w:tcPr>
          <w:p w14:paraId="1BFC35C3" w14:textId="451BD6E8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FY28/29</w:t>
            </w:r>
          </w:p>
        </w:tc>
        <w:tc>
          <w:tcPr>
            <w:tcW w:w="1614" w:type="dxa"/>
          </w:tcPr>
          <w:p w14:paraId="35A733AF" w14:textId="1B926731" w:rsidR="00DF4322" w:rsidRPr="00DF4322" w:rsidRDefault="00DF4322" w:rsidP="00DF4322">
            <w:pPr>
              <w:jc w:val="center"/>
              <w:rPr>
                <w:rFonts w:ascii="Aptos Narrow" w:hAnsi="Aptos Narrow"/>
              </w:rPr>
            </w:pPr>
            <w:r w:rsidRPr="00DF4322">
              <w:rPr>
                <w:rFonts w:ascii="Aptos Narrow" w:hAnsi="Aptos Narrow"/>
              </w:rPr>
              <w:t>Total</w:t>
            </w:r>
          </w:p>
        </w:tc>
      </w:tr>
      <w:tr w:rsidR="00366BF9" w:rsidRPr="00366BF9" w14:paraId="540F9306" w14:textId="77777777" w:rsidTr="00366BF9">
        <w:trPr>
          <w:trHeight w:val="478"/>
        </w:trPr>
        <w:tc>
          <w:tcPr>
            <w:tcW w:w="2724" w:type="dxa"/>
          </w:tcPr>
          <w:p w14:paraId="03EFDC70" w14:textId="77777777" w:rsidR="00DF4322" w:rsidRPr="00366BF9" w:rsidRDefault="00DF4322">
            <w:pPr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2122-401030-723000</w:t>
            </w:r>
          </w:p>
          <w:p w14:paraId="645C172D" w14:textId="0D376B73" w:rsidR="00DF4322" w:rsidRPr="00366BF9" w:rsidRDefault="00DF4322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614" w:type="dxa"/>
          </w:tcPr>
          <w:p w14:paraId="3BF2076B" w14:textId="151AC5AB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513" w:type="dxa"/>
          </w:tcPr>
          <w:p w14:paraId="4F136731" w14:textId="14D9782E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412" w:type="dxa"/>
          </w:tcPr>
          <w:p w14:paraId="366A9C0B" w14:textId="5EE21886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32F11249" w14:textId="3435ABFA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65574E83" w14:textId="095106E2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616BE92E" w14:textId="421C0229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46,585.07</w:t>
            </w:r>
          </w:p>
        </w:tc>
        <w:tc>
          <w:tcPr>
            <w:tcW w:w="1311" w:type="dxa"/>
          </w:tcPr>
          <w:p w14:paraId="03DD71A4" w14:textId="7829A540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63,665.13</w:t>
            </w:r>
          </w:p>
        </w:tc>
        <w:tc>
          <w:tcPr>
            <w:tcW w:w="1614" w:type="dxa"/>
          </w:tcPr>
          <w:p w14:paraId="615D5194" w14:textId="1CC975DB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110,250.20</w:t>
            </w:r>
          </w:p>
        </w:tc>
      </w:tr>
      <w:tr w:rsidR="00A936BD" w:rsidRPr="00366BF9" w14:paraId="7BE6E76C" w14:textId="77777777" w:rsidTr="00366BF9">
        <w:trPr>
          <w:trHeight w:val="478"/>
        </w:trPr>
        <w:tc>
          <w:tcPr>
            <w:tcW w:w="2724" w:type="dxa"/>
          </w:tcPr>
          <w:p w14:paraId="114E4CD7" w14:textId="72679F28" w:rsidR="00A936BD" w:rsidRPr="00366BF9" w:rsidRDefault="00A936BD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2134-401100-723000</w:t>
            </w:r>
          </w:p>
        </w:tc>
        <w:tc>
          <w:tcPr>
            <w:tcW w:w="1614" w:type="dxa"/>
          </w:tcPr>
          <w:p w14:paraId="03E683B0" w14:textId="7390E377" w:rsidR="00A936BD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513" w:type="dxa"/>
          </w:tcPr>
          <w:p w14:paraId="3D56B787" w14:textId="1F88E5D5" w:rsidR="00A936BD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412" w:type="dxa"/>
          </w:tcPr>
          <w:p w14:paraId="42CB7F8C" w14:textId="45241BF3" w:rsidR="00A936BD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13E8FEF8" w14:textId="0C3208B3" w:rsidR="00A936BD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6C8A3327" w14:textId="7940AEE2" w:rsidR="00A936BD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0CD94ED1" w14:textId="7FAF0F58" w:rsidR="00A936BD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5,176.12</w:t>
            </w:r>
          </w:p>
        </w:tc>
        <w:tc>
          <w:tcPr>
            <w:tcW w:w="1311" w:type="dxa"/>
          </w:tcPr>
          <w:p w14:paraId="07B14DEB" w14:textId="0E8025E5" w:rsidR="00A936BD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7,073.90</w:t>
            </w:r>
          </w:p>
        </w:tc>
        <w:tc>
          <w:tcPr>
            <w:tcW w:w="1614" w:type="dxa"/>
          </w:tcPr>
          <w:p w14:paraId="3806E75F" w14:textId="6D12D7DE" w:rsidR="00A936BD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12,250.02</w:t>
            </w:r>
          </w:p>
        </w:tc>
      </w:tr>
      <w:tr w:rsidR="00366BF9" w:rsidRPr="00366BF9" w14:paraId="74CCEA26" w14:textId="77777777" w:rsidTr="00366BF9">
        <w:trPr>
          <w:trHeight w:val="478"/>
        </w:trPr>
        <w:tc>
          <w:tcPr>
            <w:tcW w:w="2724" w:type="dxa"/>
          </w:tcPr>
          <w:p w14:paraId="0D587701" w14:textId="058381F8" w:rsidR="00DF4322" w:rsidRPr="00366BF9" w:rsidRDefault="00DF4322">
            <w:pPr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2122-401030-723000-2071</w:t>
            </w:r>
          </w:p>
        </w:tc>
        <w:tc>
          <w:tcPr>
            <w:tcW w:w="1614" w:type="dxa"/>
          </w:tcPr>
          <w:p w14:paraId="15DA164E" w14:textId="5E84A7C8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12,701.68</w:t>
            </w:r>
          </w:p>
        </w:tc>
        <w:tc>
          <w:tcPr>
            <w:tcW w:w="1513" w:type="dxa"/>
          </w:tcPr>
          <w:p w14:paraId="6A965B41" w14:textId="3C38AB0F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3,440.24</w:t>
            </w:r>
          </w:p>
        </w:tc>
        <w:tc>
          <w:tcPr>
            <w:tcW w:w="1412" w:type="dxa"/>
          </w:tcPr>
          <w:p w14:paraId="2537B58D" w14:textId="12B21DC9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3,440.24</w:t>
            </w:r>
          </w:p>
        </w:tc>
        <w:tc>
          <w:tcPr>
            <w:tcW w:w="1211" w:type="dxa"/>
          </w:tcPr>
          <w:p w14:paraId="653CB7CA" w14:textId="32A8C388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6563AADB" w14:textId="6FEA4B99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3B9E71AB" w14:textId="37476409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311" w:type="dxa"/>
          </w:tcPr>
          <w:p w14:paraId="487B8C5B" w14:textId="45A904B5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614" w:type="dxa"/>
          </w:tcPr>
          <w:p w14:paraId="46C453BA" w14:textId="1C3C7190" w:rsidR="00DF4322" w:rsidRPr="00366BF9" w:rsidRDefault="00A936BD" w:rsidP="001277DB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               19,582.16</w:t>
            </w:r>
          </w:p>
        </w:tc>
      </w:tr>
      <w:tr w:rsidR="00366BF9" w:rsidRPr="00366BF9" w14:paraId="06CCECFA" w14:textId="77777777" w:rsidTr="00366BF9">
        <w:trPr>
          <w:trHeight w:val="478"/>
        </w:trPr>
        <w:tc>
          <w:tcPr>
            <w:tcW w:w="2724" w:type="dxa"/>
          </w:tcPr>
          <w:p w14:paraId="3E29E0A0" w14:textId="5535F3BB" w:rsidR="00DF4322" w:rsidRPr="00366BF9" w:rsidRDefault="00DF4322">
            <w:pPr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2134-401100-723000-2071</w:t>
            </w:r>
          </w:p>
        </w:tc>
        <w:tc>
          <w:tcPr>
            <w:tcW w:w="1614" w:type="dxa"/>
          </w:tcPr>
          <w:p w14:paraId="679B2E91" w14:textId="342982F9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20,678.2</w:t>
            </w:r>
            <w:r w:rsidR="00A936BD">
              <w:rPr>
                <w:rFonts w:ascii="Aptos Narrow" w:hAnsi="Aptos Narrow"/>
                <w:sz w:val="20"/>
                <w:szCs w:val="20"/>
              </w:rPr>
              <w:t>9</w:t>
            </w:r>
          </w:p>
        </w:tc>
        <w:tc>
          <w:tcPr>
            <w:tcW w:w="1513" w:type="dxa"/>
          </w:tcPr>
          <w:p w14:paraId="475665B7" w14:textId="77D12F2C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20,678.2</w:t>
            </w:r>
            <w:r w:rsidR="001277DB">
              <w:rPr>
                <w:rFonts w:ascii="Aptos Narrow" w:hAnsi="Aptos Narrow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5888ECAE" w14:textId="20D28055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20,678.28</w:t>
            </w:r>
          </w:p>
        </w:tc>
        <w:tc>
          <w:tcPr>
            <w:tcW w:w="1211" w:type="dxa"/>
          </w:tcPr>
          <w:p w14:paraId="17ECA8D4" w14:textId="489BA020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6D1589C8" w14:textId="7B2016FF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211" w:type="dxa"/>
          </w:tcPr>
          <w:p w14:paraId="6E53A368" w14:textId="43776E8A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311" w:type="dxa"/>
          </w:tcPr>
          <w:p w14:paraId="19B0C066" w14:textId="1FBAE11D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614" w:type="dxa"/>
          </w:tcPr>
          <w:p w14:paraId="2CD1C706" w14:textId="349BEA21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62,034.82</w:t>
            </w:r>
          </w:p>
        </w:tc>
      </w:tr>
      <w:tr w:rsidR="00366BF9" w:rsidRPr="00366BF9" w14:paraId="581A8464" w14:textId="77777777" w:rsidTr="00366BF9">
        <w:trPr>
          <w:trHeight w:val="478"/>
        </w:trPr>
        <w:tc>
          <w:tcPr>
            <w:tcW w:w="2724" w:type="dxa"/>
          </w:tcPr>
          <w:p w14:paraId="7EC1E33D" w14:textId="27609998" w:rsidR="00DF4322" w:rsidRPr="00366BF9" w:rsidRDefault="00DF4322">
            <w:pPr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2129-401031-723000-165B</w:t>
            </w:r>
          </w:p>
        </w:tc>
        <w:tc>
          <w:tcPr>
            <w:tcW w:w="1614" w:type="dxa"/>
          </w:tcPr>
          <w:p w14:paraId="6F378D93" w14:textId="249BCDFD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5</w:t>
            </w:r>
            <w:r w:rsidR="00A936BD">
              <w:rPr>
                <w:rFonts w:ascii="Aptos Narrow" w:hAnsi="Aptos Narrow"/>
                <w:sz w:val="20"/>
                <w:szCs w:val="20"/>
              </w:rPr>
              <w:t>35,909.62</w:t>
            </w:r>
          </w:p>
        </w:tc>
        <w:tc>
          <w:tcPr>
            <w:tcW w:w="1513" w:type="dxa"/>
          </w:tcPr>
          <w:p w14:paraId="413F2854" w14:textId="29F4FFAF" w:rsidR="00DF4322" w:rsidRPr="00366BF9" w:rsidRDefault="001277DB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74,075.09</w:t>
            </w:r>
          </w:p>
        </w:tc>
        <w:tc>
          <w:tcPr>
            <w:tcW w:w="1412" w:type="dxa"/>
          </w:tcPr>
          <w:p w14:paraId="2EFAF5F5" w14:textId="28290483" w:rsidR="00DF4322" w:rsidRPr="00366BF9" w:rsidRDefault="001277DB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8</w:t>
            </w:r>
            <w:r w:rsidR="00A936BD">
              <w:rPr>
                <w:rFonts w:ascii="Aptos Narrow" w:hAnsi="Aptos Narrow"/>
                <w:sz w:val="20"/>
                <w:szCs w:val="20"/>
              </w:rPr>
              <w:t>9,686.04</w:t>
            </w:r>
          </w:p>
        </w:tc>
        <w:tc>
          <w:tcPr>
            <w:tcW w:w="1211" w:type="dxa"/>
          </w:tcPr>
          <w:p w14:paraId="6CBA90DE" w14:textId="7363584F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101,823.15</w:t>
            </w:r>
          </w:p>
        </w:tc>
        <w:tc>
          <w:tcPr>
            <w:tcW w:w="1211" w:type="dxa"/>
          </w:tcPr>
          <w:p w14:paraId="4C547ED2" w14:textId="0D815CBB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102,660.22</w:t>
            </w:r>
          </w:p>
        </w:tc>
        <w:tc>
          <w:tcPr>
            <w:tcW w:w="1211" w:type="dxa"/>
          </w:tcPr>
          <w:p w14:paraId="609226F6" w14:textId="05F9BCBA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51,761.19</w:t>
            </w:r>
          </w:p>
        </w:tc>
        <w:tc>
          <w:tcPr>
            <w:tcW w:w="1311" w:type="dxa"/>
          </w:tcPr>
          <w:p w14:paraId="61EDA20D" w14:textId="40B6F155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0.00</w:t>
            </w:r>
          </w:p>
        </w:tc>
        <w:tc>
          <w:tcPr>
            <w:tcW w:w="1614" w:type="dxa"/>
          </w:tcPr>
          <w:p w14:paraId="746EC222" w14:textId="225D8B9A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955,915.31</w:t>
            </w:r>
          </w:p>
        </w:tc>
      </w:tr>
      <w:tr w:rsidR="00366BF9" w:rsidRPr="00366BF9" w14:paraId="76A7F6EF" w14:textId="77777777" w:rsidTr="00366BF9">
        <w:trPr>
          <w:trHeight w:val="478"/>
        </w:trPr>
        <w:tc>
          <w:tcPr>
            <w:tcW w:w="2724" w:type="dxa"/>
          </w:tcPr>
          <w:p w14:paraId="6393C306" w14:textId="50303154" w:rsidR="00DF4322" w:rsidRPr="00366BF9" w:rsidRDefault="00874B7D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TOTAL</w:t>
            </w:r>
          </w:p>
        </w:tc>
        <w:tc>
          <w:tcPr>
            <w:tcW w:w="1614" w:type="dxa"/>
          </w:tcPr>
          <w:p w14:paraId="36AD9B71" w14:textId="7CA04BA2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569,289.59</w:t>
            </w:r>
          </w:p>
        </w:tc>
        <w:tc>
          <w:tcPr>
            <w:tcW w:w="1513" w:type="dxa"/>
          </w:tcPr>
          <w:p w14:paraId="3D3104DC" w14:textId="52FBFDE1" w:rsidR="00DF4322" w:rsidRPr="00366BF9" w:rsidRDefault="001277DB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98,193.58</w:t>
            </w:r>
          </w:p>
        </w:tc>
        <w:tc>
          <w:tcPr>
            <w:tcW w:w="1412" w:type="dxa"/>
          </w:tcPr>
          <w:p w14:paraId="1C94385A" w14:textId="49882708" w:rsidR="00DF4322" w:rsidRPr="00366BF9" w:rsidRDefault="001277DB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</w:t>
            </w:r>
            <w:r w:rsidR="00A936BD">
              <w:rPr>
                <w:rFonts w:ascii="Aptos Narrow" w:hAnsi="Aptos Narrow"/>
                <w:sz w:val="20"/>
                <w:szCs w:val="20"/>
              </w:rPr>
              <w:t>13,804.56</w:t>
            </w:r>
          </w:p>
        </w:tc>
        <w:tc>
          <w:tcPr>
            <w:tcW w:w="1211" w:type="dxa"/>
          </w:tcPr>
          <w:p w14:paraId="7D4292A8" w14:textId="21DB5655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101,823.15</w:t>
            </w:r>
          </w:p>
        </w:tc>
        <w:tc>
          <w:tcPr>
            <w:tcW w:w="1211" w:type="dxa"/>
          </w:tcPr>
          <w:p w14:paraId="7E013F8C" w14:textId="4AB812CD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102,660.22</w:t>
            </w:r>
          </w:p>
        </w:tc>
        <w:tc>
          <w:tcPr>
            <w:tcW w:w="1211" w:type="dxa"/>
          </w:tcPr>
          <w:p w14:paraId="10EFDC44" w14:textId="51D7667D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103,522.38</w:t>
            </w:r>
          </w:p>
        </w:tc>
        <w:tc>
          <w:tcPr>
            <w:tcW w:w="1311" w:type="dxa"/>
          </w:tcPr>
          <w:p w14:paraId="5CE1E0A9" w14:textId="3DE2F3EE" w:rsidR="00DF4322" w:rsidRPr="00366BF9" w:rsidRDefault="00A936BD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70,739.03</w:t>
            </w:r>
          </w:p>
        </w:tc>
        <w:tc>
          <w:tcPr>
            <w:tcW w:w="1614" w:type="dxa"/>
          </w:tcPr>
          <w:p w14:paraId="6074A9EE" w14:textId="0F4D8FAB" w:rsidR="00DF4322" w:rsidRPr="00366BF9" w:rsidRDefault="00DF4322" w:rsidP="00DF4322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366BF9">
              <w:rPr>
                <w:rFonts w:ascii="Aptos Narrow" w:hAnsi="Aptos Narrow"/>
                <w:sz w:val="20"/>
                <w:szCs w:val="20"/>
              </w:rPr>
              <w:t>1,1</w:t>
            </w:r>
            <w:r w:rsidR="00A936BD">
              <w:rPr>
                <w:rFonts w:ascii="Aptos Narrow" w:hAnsi="Aptos Narrow"/>
                <w:sz w:val="20"/>
                <w:szCs w:val="20"/>
              </w:rPr>
              <w:t>60,032.51</w:t>
            </w:r>
          </w:p>
        </w:tc>
      </w:tr>
    </w:tbl>
    <w:p w14:paraId="3D6E6D44" w14:textId="77777777" w:rsidR="00DF4322" w:rsidRDefault="00DF4322">
      <w:pPr>
        <w:rPr>
          <w:rFonts w:ascii="Aptos Narrow" w:hAnsi="Aptos Narrow"/>
        </w:rPr>
      </w:pPr>
    </w:p>
    <w:p w14:paraId="45F5024D" w14:textId="77777777" w:rsidR="00856CF0" w:rsidRDefault="00856CF0">
      <w:pPr>
        <w:rPr>
          <w:rFonts w:ascii="Aptos Narrow" w:hAnsi="Aptos Narrow"/>
        </w:rPr>
      </w:pPr>
    </w:p>
    <w:p w14:paraId="616FB0C4" w14:textId="77777777" w:rsidR="00856CF0" w:rsidRPr="00DF4322" w:rsidRDefault="00856CF0">
      <w:pPr>
        <w:rPr>
          <w:rFonts w:ascii="Aptos Narrow" w:hAnsi="Aptos Narrow"/>
        </w:rPr>
      </w:pPr>
    </w:p>
    <w:sectPr w:rsidR="00856CF0" w:rsidRPr="00DF4322" w:rsidSect="00BD3FA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6265" w14:textId="77777777" w:rsidR="009A4D36" w:rsidRDefault="009A4D36" w:rsidP="009A4D36">
      <w:pPr>
        <w:spacing w:after="0" w:line="240" w:lineRule="auto"/>
      </w:pPr>
      <w:r>
        <w:separator/>
      </w:r>
    </w:p>
  </w:endnote>
  <w:endnote w:type="continuationSeparator" w:id="0">
    <w:p w14:paraId="5D4D17FA" w14:textId="77777777" w:rsidR="009A4D36" w:rsidRDefault="009A4D36" w:rsidP="009A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9677" w14:textId="77777777" w:rsidR="009A4D36" w:rsidRDefault="009A4D36" w:rsidP="009A4D36">
      <w:pPr>
        <w:spacing w:after="0" w:line="240" w:lineRule="auto"/>
      </w:pPr>
      <w:r>
        <w:separator/>
      </w:r>
    </w:p>
  </w:footnote>
  <w:footnote w:type="continuationSeparator" w:id="0">
    <w:p w14:paraId="304F240D" w14:textId="77777777" w:rsidR="009A4D36" w:rsidRDefault="009A4D36" w:rsidP="009A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B1FF" w14:textId="528C3D88" w:rsidR="009A4D36" w:rsidRPr="009A4D36" w:rsidRDefault="009A4D36" w:rsidP="009A4D36">
    <w:pPr>
      <w:spacing w:line="264" w:lineRule="auto"/>
    </w:pPr>
    <w:r w:rsidRPr="009A4D3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DB2F" wp14:editId="45DA55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6E9383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 w:rsidRPr="009A4D36">
      <w:rPr>
        <w:sz w:val="20"/>
        <w:szCs w:val="20"/>
      </w:rPr>
      <w:t>Additional Multi Year Accounting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22"/>
    <w:rsid w:val="001277DB"/>
    <w:rsid w:val="002A5321"/>
    <w:rsid w:val="00366BF9"/>
    <w:rsid w:val="00856CF0"/>
    <w:rsid w:val="00874B7D"/>
    <w:rsid w:val="00882EE2"/>
    <w:rsid w:val="00957AEA"/>
    <w:rsid w:val="009A4D36"/>
    <w:rsid w:val="00A34786"/>
    <w:rsid w:val="00A936BD"/>
    <w:rsid w:val="00BD3FA6"/>
    <w:rsid w:val="00D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6582"/>
  <w15:chartTrackingRefBased/>
  <w15:docId w15:val="{4C4AF895-929B-4217-8375-96B9A28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3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36"/>
  </w:style>
  <w:style w:type="paragraph" w:styleId="Footer">
    <w:name w:val="footer"/>
    <w:basedOn w:val="Normal"/>
    <w:link w:val="FooterChar"/>
    <w:uiPriority w:val="99"/>
    <w:unhideWhenUsed/>
    <w:rsid w:val="009A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Siskiyou Health and Human Services Agency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Bullock</dc:creator>
  <cp:keywords/>
  <dc:description/>
  <cp:lastModifiedBy>Rose Bullock</cp:lastModifiedBy>
  <cp:revision>4</cp:revision>
  <cp:lastPrinted>2025-03-12T22:40:00Z</cp:lastPrinted>
  <dcterms:created xsi:type="dcterms:W3CDTF">2025-03-12T22:40:00Z</dcterms:created>
  <dcterms:modified xsi:type="dcterms:W3CDTF">2025-03-12T22:47:00Z</dcterms:modified>
</cp:coreProperties>
</file>