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9C11" w14:textId="20D85F26" w:rsidR="00D7096F" w:rsidRPr="00662F60" w:rsidRDefault="00F543B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1C20" wp14:editId="0AF44255">
                <wp:simplePos x="0" y="0"/>
                <wp:positionH relativeFrom="page">
                  <wp:posOffset>4199255</wp:posOffset>
                </wp:positionH>
                <wp:positionV relativeFrom="paragraph">
                  <wp:posOffset>-375285</wp:posOffset>
                </wp:positionV>
                <wp:extent cx="3182620" cy="647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D25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645C898" w14:textId="2335391F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>311 Fourth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St,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 xml:space="preserve">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01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65pt;margin-top:-29.55pt;width:250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TCwIAAAAEAAAOAAAAZHJzL2Uyb0RvYy54bWysU9uO0zAQfUfiHyy/0ySl25ao6WrpahHS&#10;siAtfIDjOBfheMzYbVK+nrHTdgu8IV4se8Y+M+fM8eZ27DU7KHQdmIJns5QzZSRUnWkK/u3rw5s1&#10;Z84LUwkNRhX8qBy/3b5+tRlsrubQgq4UMgIxLh9swVvvbZ4kTraqF24GVhlK1oC98HTEJqlQDITe&#10;62SepstkAKwsglTOUfR+SvJtxK9rJf3nunbKM11w6s3HFeNahjXZbkTeoLBtJ09tiH/oohedoaIX&#10;qHvhBdtj9xdU30kEB7WfSegTqOtOqsiB2GTpH2yeW2FV5ELiOHuRyf0/WPl0eLZfkPnxPYw0wEjC&#10;2UeQ3x0zsGuFadQdIgytEhUVzoJkyWBdfnoapHa5CyDl8AkqGrLYe4hAY419UIV4MkKnARwvoqvR&#10;M0nBt9l6vpxTSlJuuVit0jiVROTn1xad/6CgZ2FTcKShRnRxeHQ+dCPy85VQzIHuqodO63gIRlI7&#10;jewgyAJlMzHU+55anWLrm3QqKXIKk12m8LmLaMWAEAv9Bq5NKGEgFJv6CJEoTtBjUsaP5UjJIFIJ&#10;1ZFkQphsSN+GNi3gT84GsmDB3Y+9QMWZ/mhI6nfZYhE8Gw+Lm1UQCa8z5XVGGElQBfecTdudn3y+&#10;t9g1LVWaqBu4o/HUXVTupatT32SzyPP0JYKPr8/x1svH3f4CAAD//wMAUEsDBBQABgAIAAAAIQBF&#10;2oDd4wAAAAsBAAAPAAAAZHJzL2Rvd25yZXYueG1sTI/LTsMwEEX3SPyDNUjsWieBhjbEqRASEqCC&#10;RB+s3XiaRMTjyHaa0K+vu4Ll6B7deyZfjrplR7SuMSQgnkbAkEqjGqoEbDcvkzkw5yUp2RpCAb/o&#10;YFlcX+UyU2agLzyufcVCCblMCqi97zLOXVmjlm5qOqSQHYzV0ofTVlxZOYRy3fIkilKuZUNhoZYd&#10;PtdY/qx7LWBF72/ysJl/nE5JP+y+Xx+Gz5UV4vZmfHoE5nH0fzBc9IM6FMFpb3pSjrUC0jS+C6iA&#10;yWwRA7sQcZrMgO0F3CcL4EXO//9QnAEAAP//AwBQSwECLQAUAAYACAAAACEAtoM4kv4AAADhAQAA&#10;EwAAAAAAAAAAAAAAAAAAAAAAW0NvbnRlbnRfVHlwZXNdLnhtbFBLAQItABQABgAIAAAAIQA4/SH/&#10;1gAAAJQBAAALAAAAAAAAAAAAAAAAAC8BAABfcmVscy8ucmVsc1BLAQItABQABgAIAAAAIQDaWOmT&#10;CwIAAAAEAAAOAAAAAAAAAAAAAAAAAC4CAABkcnMvZTJvRG9jLnhtbFBLAQItABQABgAIAAAAIQBF&#10;2oDd4wAAAAsBAAAPAAAAAAAAAAAAAAAAAGUEAABkcnMvZG93bnJldi54bWxQSwUGAAAAAAQABADz&#10;AAAAdQUAAAAA&#10;" fillcolor="#d8d8d8 [2732]" stroked="f">
                <v:textbox>
                  <w:txbxContent>
                    <w:p w14:paraId="7744D25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645C898" w14:textId="2335391F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>311 Fourth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St,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 xml:space="preserve">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B10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A35F" wp14:editId="1B4AA21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885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DA5DAB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A35F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032885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DA5DAB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9251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4A1F44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DD4F973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F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6D2A" w14:textId="77777777" w:rsidR="009A58C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C77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E69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4F7D7" w14:textId="77777777" w:rsidR="009A58CF" w:rsidRPr="00593663" w:rsidRDefault="003C2093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A37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93C" w14:textId="37B9C5E7" w:rsidR="009A58CF" w:rsidRPr="00512BA1" w:rsidRDefault="00C3752E" w:rsidP="00D33E5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July</w:t>
            </w:r>
            <w:r w:rsidR="00F263D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F263D1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 xml:space="preserve"> 202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EA12EF" w:rsidRPr="00593663" w14:paraId="42A2EBF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E72BBF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0684B6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F445EB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CF189F5" w14:textId="77777777" w:rsidR="00EA12E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9467E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FA3EBA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C20A84C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BE54034" w14:textId="6B79DBA0" w:rsidR="00593663" w:rsidRPr="002A5717" w:rsidRDefault="004328C7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Amanda Kimball, Facilities Management 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4DCF5E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D1EDFE" w14:textId="0BC0BFC5" w:rsidR="00593663" w:rsidRPr="002A5717" w:rsidRDefault="00E64DFB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530-</w:t>
            </w:r>
            <w:r w:rsidR="002F0048">
              <w:rPr>
                <w:rFonts w:asciiTheme="minorHAnsi" w:hAnsiTheme="minorHAnsi"/>
                <w:b/>
                <w:sz w:val="18"/>
                <w:szCs w:val="18"/>
              </w:rPr>
              <w:t>842-8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800</w:t>
            </w:r>
          </w:p>
        </w:tc>
      </w:tr>
      <w:tr w:rsidR="00593663" w:rsidRPr="00593663" w14:paraId="3B68E3B4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E9489B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2EFDE" w14:textId="4986FD63" w:rsidR="00593663" w:rsidRPr="002A5717" w:rsidRDefault="00EE08EA" w:rsidP="00110069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1312 Fairlane Road, 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Suite 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Yreka, CA </w:t>
            </w:r>
          </w:p>
        </w:tc>
      </w:tr>
      <w:tr w:rsidR="00C8022D" w:rsidRPr="00593663" w14:paraId="0310F5B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1F431E1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2A5523" w14:textId="24253F98" w:rsidR="00C8022D" w:rsidRPr="002A5717" w:rsidRDefault="004328C7" w:rsidP="001B002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Amanda Kimball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="003C2093">
              <w:rPr>
                <w:rFonts w:asciiTheme="minorHAnsi" w:hAnsiTheme="minorHAnsi"/>
                <w:b/>
                <w:sz w:val="18"/>
                <w:szCs w:val="18"/>
              </w:rPr>
              <w:t>Director</w:t>
            </w:r>
            <w:r w:rsidR="00A21C7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>of Public Works</w:t>
            </w:r>
          </w:p>
        </w:tc>
      </w:tr>
      <w:tr w:rsidR="00877DC5" w:rsidRPr="00593663" w14:paraId="45513AF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F4DB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D568F30" w14:textId="77777777" w:rsidTr="00AA1BA6">
        <w:trPr>
          <w:cantSplit/>
          <w:trHeight w:hRule="exact" w:val="28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17B39CD" w14:textId="6194AE3A" w:rsidR="00701A02" w:rsidRDefault="00701A02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bookmarkStart w:id="2" w:name="_Hlk195177946"/>
            <w:r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for the </w:t>
            </w:r>
            <w:r w:rsidR="004328C7">
              <w:rPr>
                <w:rFonts w:cs="Arial"/>
                <w:noProof/>
                <w:sz w:val="20"/>
                <w:szCs w:val="20"/>
              </w:rPr>
              <w:t xml:space="preserve">Siskiyou County </w:t>
            </w:r>
            <w:r w:rsidR="0030108C">
              <w:rPr>
                <w:rFonts w:cs="Arial"/>
                <w:noProof/>
                <w:sz w:val="20"/>
                <w:szCs w:val="20"/>
              </w:rPr>
              <w:t>Community Development Building Fire Rehab</w:t>
            </w:r>
            <w:r w:rsidR="004328C7">
              <w:rPr>
                <w:rFonts w:cs="Arial"/>
                <w:noProof/>
                <w:sz w:val="20"/>
                <w:szCs w:val="20"/>
              </w:rPr>
              <w:t xml:space="preserve"> project</w:t>
            </w:r>
            <w:r w:rsidR="0030108C">
              <w:rPr>
                <w:rFonts w:cs="Arial"/>
                <w:noProof/>
                <w:sz w:val="20"/>
                <w:szCs w:val="20"/>
              </w:rPr>
              <w:t xml:space="preserve"> with Belfor USA Group, Inc.</w:t>
            </w:r>
          </w:p>
          <w:p w14:paraId="5101B193" w14:textId="78868430" w:rsidR="00753D55" w:rsidRDefault="00753D55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 project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26F62">
              <w:rPr>
                <w:rFonts w:cs="Arial"/>
                <w:noProof/>
                <w:sz w:val="20"/>
                <w:szCs w:val="20"/>
              </w:rPr>
              <w:t xml:space="preserve">consisted of </w:t>
            </w:r>
            <w:r w:rsidR="0030108C">
              <w:rPr>
                <w:rFonts w:cs="Arial"/>
                <w:noProof/>
                <w:sz w:val="20"/>
                <w:szCs w:val="20"/>
              </w:rPr>
              <w:t>fire rehab</w:t>
            </w:r>
            <w:r w:rsidR="00A87093">
              <w:rPr>
                <w:rFonts w:cs="Arial"/>
                <w:noProof/>
                <w:sz w:val="20"/>
                <w:szCs w:val="20"/>
              </w:rPr>
              <w:t>,repairs, construction and cleaning</w:t>
            </w:r>
            <w:r w:rsidR="0030108C">
              <w:rPr>
                <w:rFonts w:cs="Arial"/>
                <w:noProof/>
                <w:sz w:val="20"/>
                <w:szCs w:val="20"/>
              </w:rPr>
              <w:t xml:space="preserve"> at the Community Development building</w:t>
            </w:r>
            <w:r w:rsidR="00A26F62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328C7">
              <w:rPr>
                <w:rFonts w:cs="Arial"/>
                <w:noProof/>
                <w:sz w:val="20"/>
                <w:szCs w:val="20"/>
              </w:rPr>
              <w:t>Facilities Management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 is </w:t>
            </w:r>
            <w:r w:rsidR="000C77CE">
              <w:rPr>
                <w:rFonts w:cs="Arial"/>
                <w:noProof/>
                <w:sz w:val="20"/>
                <w:szCs w:val="20"/>
              </w:rPr>
              <w:t xml:space="preserve">now 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requesting that the </w:t>
            </w:r>
            <w:r w:rsidR="00FB2179"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>
              <w:rPr>
                <w:rFonts w:cs="Arial"/>
                <w:noProof/>
                <w:sz w:val="20"/>
                <w:szCs w:val="20"/>
              </w:rPr>
              <w:t>be executed and</w:t>
            </w:r>
            <w:r w:rsidR="00E16178">
              <w:rPr>
                <w:rFonts w:cs="Arial"/>
                <w:noProof/>
                <w:sz w:val="20"/>
                <w:szCs w:val="20"/>
              </w:rPr>
              <w:t xml:space="preserve"> f</w:t>
            </w:r>
            <w:r w:rsidR="00D81CEB">
              <w:rPr>
                <w:rFonts w:cs="Arial"/>
                <w:noProof/>
                <w:sz w:val="20"/>
                <w:szCs w:val="20"/>
              </w:rPr>
              <w:t xml:space="preserve">iled with the </w:t>
            </w:r>
            <w:r w:rsidR="009127DD">
              <w:rPr>
                <w:rFonts w:cs="Arial"/>
                <w:noProof/>
                <w:sz w:val="20"/>
                <w:szCs w:val="20"/>
              </w:rPr>
              <w:t>Assessor-Recorder</w:t>
            </w:r>
            <w:r w:rsidR="005E399F">
              <w:rPr>
                <w:rFonts w:cs="Arial"/>
                <w:noProof/>
                <w:sz w:val="20"/>
                <w:szCs w:val="20"/>
              </w:rPr>
              <w:t>.</w:t>
            </w:r>
            <w:r w:rsidR="00382889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</w:t>
            </w:r>
            <w:bookmarkEnd w:id="2"/>
          </w:p>
          <w:p w14:paraId="3FE9B0EE" w14:textId="1773E9FC" w:rsidR="00432B3B" w:rsidRDefault="00432B3B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cs="Arial"/>
                <w:noProof/>
                <w:sz w:val="20"/>
                <w:szCs w:val="20"/>
              </w:rPr>
            </w:pPr>
          </w:p>
          <w:p w14:paraId="3EDFDE0E" w14:textId="2F4B1FEA" w:rsidR="00877DC5" w:rsidRPr="00E66BAF" w:rsidRDefault="00877DC5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7CAD22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FDE94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76C438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A5F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A040516" w14:textId="32533C9A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773" w14:textId="77777777" w:rsidR="004242AC" w:rsidRDefault="004242AC" w:rsidP="00056F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7440478" w14:textId="626DA2E3" w:rsidR="00E336D4" w:rsidRPr="00A231FE" w:rsidRDefault="00E336D4" w:rsidP="00056FDF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Project Completed - Notice of Completion </w:t>
            </w:r>
          </w:p>
        </w:tc>
      </w:tr>
      <w:tr w:rsidR="004242AC" w:rsidRPr="00593663" w14:paraId="4305752B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66E33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9277AAA" w14:textId="0FCFD690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A99A2C1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7CBE55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36CCF2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17E2" w14:textId="4C2EF98A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525179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B06B13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C8FE5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BD14EE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61BD4A9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429AE5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3B5B" w14:textId="4A5C3EC4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61EFB6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D9FAD9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3F192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AE734D8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33543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7F094F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94D77D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38D6AE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4BA5A25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115EF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53392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FC48A5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D4C5C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D6723D6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FD48B8E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EEB4B8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C25B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FF005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8BD124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2ED4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C04D10C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67961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7FAAA64" w14:textId="77777777" w:rsidR="009746DC" w:rsidRPr="009746DC" w:rsidRDefault="009746DC" w:rsidP="002F00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4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F0048">
              <w:rPr>
                <w:rFonts w:asciiTheme="minorHAnsi" w:hAnsiTheme="minorHAnsi"/>
                <w:sz w:val="18"/>
                <w:szCs w:val="18"/>
              </w:rPr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7E430D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F4FEE9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EF8FC20" w14:textId="77777777" w:rsidTr="002A5717">
        <w:trPr>
          <w:cantSplit/>
          <w:trHeight w:hRule="exact" w:val="13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832C695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29B614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0ED21B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433CF0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4FE65C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DEF605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5938534" w14:textId="77777777" w:rsidTr="00AA1BA6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541E6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AFDCC4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C011F42" w14:textId="77777777" w:rsidTr="00AA1BA6">
        <w:trPr>
          <w:cantSplit/>
          <w:trHeight w:hRule="exact" w:val="97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124EE3F" w14:textId="4F9010B5" w:rsidR="00701A02" w:rsidRDefault="002F0048" w:rsidP="00496BB6">
            <w:pPr>
              <w:spacing w:before="120"/>
              <w:rPr>
                <w:rFonts w:cs="Arial"/>
                <w:sz w:val="18"/>
                <w:szCs w:val="18"/>
              </w:rPr>
            </w:pPr>
            <w:r w:rsidRPr="00AA1BA6">
              <w:rPr>
                <w:rFonts w:cs="Arial"/>
                <w:sz w:val="18"/>
                <w:szCs w:val="18"/>
              </w:rPr>
              <w:t>Respectfully request the Board of Supervisors to</w:t>
            </w:r>
            <w:r w:rsidR="00812211" w:rsidRPr="00AA1BA6">
              <w:rPr>
                <w:rFonts w:cs="Arial"/>
                <w:sz w:val="18"/>
                <w:szCs w:val="18"/>
              </w:rPr>
              <w:t xml:space="preserve"> </w:t>
            </w:r>
            <w:r w:rsidRPr="00AA1BA6">
              <w:rPr>
                <w:rFonts w:cs="Arial"/>
                <w:sz w:val="18"/>
                <w:szCs w:val="18"/>
              </w:rPr>
              <w:t xml:space="preserve">accept </w:t>
            </w:r>
            <w:r w:rsidR="00496BB6">
              <w:rPr>
                <w:rFonts w:cs="Arial"/>
                <w:sz w:val="18"/>
                <w:szCs w:val="18"/>
              </w:rPr>
              <w:t>the Notice of Completion</w:t>
            </w:r>
            <w:r w:rsidR="00701A02">
              <w:rPr>
                <w:rFonts w:cs="Arial"/>
                <w:sz w:val="18"/>
                <w:szCs w:val="18"/>
              </w:rPr>
              <w:t xml:space="preserve"> for the</w:t>
            </w:r>
            <w:r w:rsidR="004328C7">
              <w:rPr>
                <w:rFonts w:cs="Arial"/>
                <w:sz w:val="18"/>
                <w:szCs w:val="18"/>
              </w:rPr>
              <w:t xml:space="preserve"> Siskiyou County</w:t>
            </w:r>
            <w:r w:rsidR="0030108C">
              <w:rPr>
                <w:rFonts w:cs="Arial"/>
                <w:sz w:val="18"/>
                <w:szCs w:val="18"/>
              </w:rPr>
              <w:t xml:space="preserve"> Community Development Fire Rehab project with Belfor USA Group, Inc.</w:t>
            </w:r>
            <w:r w:rsidR="005E399F">
              <w:rPr>
                <w:rFonts w:cs="Arial"/>
                <w:sz w:val="18"/>
                <w:szCs w:val="18"/>
              </w:rPr>
              <w:t xml:space="preserve">, </w:t>
            </w:r>
            <w:r w:rsidR="00A87093">
              <w:rPr>
                <w:rFonts w:cs="Arial"/>
                <w:sz w:val="18"/>
                <w:szCs w:val="18"/>
              </w:rPr>
              <w:t>authorizing</w:t>
            </w:r>
            <w:r w:rsidR="00701A02">
              <w:rPr>
                <w:rFonts w:cs="Arial"/>
                <w:sz w:val="18"/>
                <w:szCs w:val="18"/>
              </w:rPr>
              <w:t xml:space="preserve"> the Board </w:t>
            </w:r>
            <w:r w:rsidR="00552BB0">
              <w:rPr>
                <w:rFonts w:cs="Arial"/>
                <w:sz w:val="18"/>
                <w:szCs w:val="18"/>
              </w:rPr>
              <w:t xml:space="preserve">Chair </w:t>
            </w:r>
            <w:r w:rsidR="00A87093">
              <w:rPr>
                <w:rFonts w:cs="Arial"/>
                <w:sz w:val="18"/>
                <w:szCs w:val="18"/>
              </w:rPr>
              <w:t>to sign</w:t>
            </w:r>
            <w:r w:rsidR="00701A02">
              <w:rPr>
                <w:rFonts w:cs="Arial"/>
                <w:sz w:val="18"/>
                <w:szCs w:val="18"/>
              </w:rPr>
              <w:t xml:space="preserve"> and directing the Clerk of the Board to record the notice </w:t>
            </w:r>
            <w:r w:rsidR="00A87093">
              <w:rPr>
                <w:rFonts w:cs="Arial"/>
                <w:sz w:val="18"/>
                <w:szCs w:val="18"/>
              </w:rPr>
              <w:t xml:space="preserve">with the Assessor-Recorder </w:t>
            </w:r>
            <w:r w:rsidR="00701A02">
              <w:rPr>
                <w:rFonts w:cs="Arial"/>
                <w:sz w:val="18"/>
                <w:szCs w:val="18"/>
              </w:rPr>
              <w:t>within five days.</w:t>
            </w:r>
          </w:p>
          <w:p w14:paraId="376A1700" w14:textId="60E5D04E" w:rsidR="00677610" w:rsidRPr="00AA1BA6" w:rsidRDefault="00677610" w:rsidP="00496B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62338" w:rsidRPr="00593663" w14:paraId="6F8D7C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219130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A45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DBC12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66B1A9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1F71F6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C6380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D80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C8622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09022A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5E7B5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91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E68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367008C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18CA830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C1D3585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79B015D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D62338" w14:paraId="2EDC271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48E40A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4B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61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1A0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2C43C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D636F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AC1FB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0878BC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ED37E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7D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05C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7DD6F0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4F8318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921DA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C6F5A1A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B0AD09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6F9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F8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16B8B4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CB87BBB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14:paraId="79CBA30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E04E8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B34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771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BAF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4398D26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36710"/>
    <w:rsid w:val="000416EC"/>
    <w:rsid w:val="00056FDF"/>
    <w:rsid w:val="0007686D"/>
    <w:rsid w:val="00096E88"/>
    <w:rsid w:val="000A484E"/>
    <w:rsid w:val="000B7B10"/>
    <w:rsid w:val="000C77CE"/>
    <w:rsid w:val="000D6B91"/>
    <w:rsid w:val="000E78E3"/>
    <w:rsid w:val="00102F11"/>
    <w:rsid w:val="00110069"/>
    <w:rsid w:val="001151BA"/>
    <w:rsid w:val="001920EB"/>
    <w:rsid w:val="00196DF8"/>
    <w:rsid w:val="001B002C"/>
    <w:rsid w:val="001B45BC"/>
    <w:rsid w:val="001C1E05"/>
    <w:rsid w:val="001F3E19"/>
    <w:rsid w:val="00211D40"/>
    <w:rsid w:val="00212F2B"/>
    <w:rsid w:val="002677F3"/>
    <w:rsid w:val="00270599"/>
    <w:rsid w:val="0029655A"/>
    <w:rsid w:val="002A5717"/>
    <w:rsid w:val="002B5BF3"/>
    <w:rsid w:val="002F0048"/>
    <w:rsid w:val="0030108C"/>
    <w:rsid w:val="00306625"/>
    <w:rsid w:val="0032002E"/>
    <w:rsid w:val="0035119D"/>
    <w:rsid w:val="00357B50"/>
    <w:rsid w:val="003761D4"/>
    <w:rsid w:val="00382889"/>
    <w:rsid w:val="00391178"/>
    <w:rsid w:val="00396C4B"/>
    <w:rsid w:val="003C2093"/>
    <w:rsid w:val="003C2468"/>
    <w:rsid w:val="003C5460"/>
    <w:rsid w:val="003F7D07"/>
    <w:rsid w:val="004142DD"/>
    <w:rsid w:val="004200BE"/>
    <w:rsid w:val="004242AC"/>
    <w:rsid w:val="004328C7"/>
    <w:rsid w:val="00432B3B"/>
    <w:rsid w:val="00432BF9"/>
    <w:rsid w:val="00441197"/>
    <w:rsid w:val="004433C6"/>
    <w:rsid w:val="00475FCE"/>
    <w:rsid w:val="00496BB6"/>
    <w:rsid w:val="004A4013"/>
    <w:rsid w:val="004C3523"/>
    <w:rsid w:val="004C3D85"/>
    <w:rsid w:val="00506225"/>
    <w:rsid w:val="00512BA1"/>
    <w:rsid w:val="0055256C"/>
    <w:rsid w:val="00552BB0"/>
    <w:rsid w:val="00557998"/>
    <w:rsid w:val="00593663"/>
    <w:rsid w:val="005B596E"/>
    <w:rsid w:val="005B6609"/>
    <w:rsid w:val="005C4690"/>
    <w:rsid w:val="005E3988"/>
    <w:rsid w:val="005E399F"/>
    <w:rsid w:val="005F35D7"/>
    <w:rsid w:val="00603CCB"/>
    <w:rsid w:val="00630A78"/>
    <w:rsid w:val="006315FC"/>
    <w:rsid w:val="006331AA"/>
    <w:rsid w:val="00633958"/>
    <w:rsid w:val="00645B7E"/>
    <w:rsid w:val="00662F60"/>
    <w:rsid w:val="00673DF7"/>
    <w:rsid w:val="00677610"/>
    <w:rsid w:val="006844BF"/>
    <w:rsid w:val="00695761"/>
    <w:rsid w:val="00701A02"/>
    <w:rsid w:val="00737B47"/>
    <w:rsid w:val="00753D55"/>
    <w:rsid w:val="007874F9"/>
    <w:rsid w:val="007A3C0F"/>
    <w:rsid w:val="007F30BB"/>
    <w:rsid w:val="00803389"/>
    <w:rsid w:val="00810031"/>
    <w:rsid w:val="00812211"/>
    <w:rsid w:val="0081415C"/>
    <w:rsid w:val="00826428"/>
    <w:rsid w:val="008514F8"/>
    <w:rsid w:val="00862F74"/>
    <w:rsid w:val="00877DC5"/>
    <w:rsid w:val="00883BA0"/>
    <w:rsid w:val="008E45E4"/>
    <w:rsid w:val="009042C7"/>
    <w:rsid w:val="009127DD"/>
    <w:rsid w:val="00914790"/>
    <w:rsid w:val="00932D80"/>
    <w:rsid w:val="009746DC"/>
    <w:rsid w:val="00975FD3"/>
    <w:rsid w:val="00980E39"/>
    <w:rsid w:val="00982A99"/>
    <w:rsid w:val="009848C9"/>
    <w:rsid w:val="00990953"/>
    <w:rsid w:val="009A58CF"/>
    <w:rsid w:val="009B4DDF"/>
    <w:rsid w:val="009D5E11"/>
    <w:rsid w:val="00A002C2"/>
    <w:rsid w:val="00A1290D"/>
    <w:rsid w:val="00A14EC6"/>
    <w:rsid w:val="00A21C78"/>
    <w:rsid w:val="00A231FE"/>
    <w:rsid w:val="00A2417E"/>
    <w:rsid w:val="00A24490"/>
    <w:rsid w:val="00A26F62"/>
    <w:rsid w:val="00A42C6B"/>
    <w:rsid w:val="00A51FAF"/>
    <w:rsid w:val="00A64B0C"/>
    <w:rsid w:val="00A7441D"/>
    <w:rsid w:val="00A87093"/>
    <w:rsid w:val="00AA1BA6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A67B7"/>
    <w:rsid w:val="00C040CE"/>
    <w:rsid w:val="00C166A9"/>
    <w:rsid w:val="00C32C56"/>
    <w:rsid w:val="00C35CB3"/>
    <w:rsid w:val="00C3752E"/>
    <w:rsid w:val="00C44DF7"/>
    <w:rsid w:val="00C57356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1CEB"/>
    <w:rsid w:val="00DB0BBC"/>
    <w:rsid w:val="00DD248C"/>
    <w:rsid w:val="00DF4076"/>
    <w:rsid w:val="00E0232E"/>
    <w:rsid w:val="00E16178"/>
    <w:rsid w:val="00E336D4"/>
    <w:rsid w:val="00E35BEC"/>
    <w:rsid w:val="00E64DFB"/>
    <w:rsid w:val="00E66BAF"/>
    <w:rsid w:val="00EA12EF"/>
    <w:rsid w:val="00ED4A48"/>
    <w:rsid w:val="00EE08EA"/>
    <w:rsid w:val="00EE5C0A"/>
    <w:rsid w:val="00F0008E"/>
    <w:rsid w:val="00F1729A"/>
    <w:rsid w:val="00F21985"/>
    <w:rsid w:val="00F263D1"/>
    <w:rsid w:val="00F40862"/>
    <w:rsid w:val="00F4713C"/>
    <w:rsid w:val="00F543B2"/>
    <w:rsid w:val="00F664F2"/>
    <w:rsid w:val="00F734C0"/>
    <w:rsid w:val="00F755A1"/>
    <w:rsid w:val="00F87E67"/>
    <w:rsid w:val="00F9092E"/>
    <w:rsid w:val="00F94E73"/>
    <w:rsid w:val="00F97DCD"/>
    <w:rsid w:val="00FA7396"/>
    <w:rsid w:val="00FB217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384D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Amanda Kimball</cp:lastModifiedBy>
  <cp:revision>5</cp:revision>
  <cp:lastPrinted>2023-11-06T17:05:00Z</cp:lastPrinted>
  <dcterms:created xsi:type="dcterms:W3CDTF">2025-04-10T18:39:00Z</dcterms:created>
  <dcterms:modified xsi:type="dcterms:W3CDTF">2025-06-09T20:53:00Z</dcterms:modified>
</cp:coreProperties>
</file>