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34FB5508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CA5E64">
        <w:rPr>
          <w:rFonts w:cs="Arial"/>
          <w:sz w:val="22"/>
          <w:szCs w:val="22"/>
        </w:rPr>
        <w:t>53</w: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DD8671D" w:rsidR="009A58CF" w:rsidRPr="004E6635" w:rsidRDefault="002F52D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5307D4A" w:rsidR="009A58CF" w:rsidRPr="004E6635" w:rsidRDefault="00F1080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6/17/</w:t>
            </w:r>
            <w:r w:rsidR="002F52D6">
              <w:rPr>
                <w:rFonts w:cs="Arial"/>
                <w:b/>
                <w:sz w:val="20"/>
                <w:szCs w:val="20"/>
              </w:rPr>
              <w:t>202</w:t>
            </w:r>
            <w:r w:rsidR="00A071F5">
              <w:rPr>
                <w:rFonts w:cs="Arial"/>
                <w:b/>
                <w:sz w:val="20"/>
                <w:szCs w:val="20"/>
              </w:rPr>
              <w:t>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C686376" w:rsidR="00EA12EF" w:rsidRPr="004E6635" w:rsidRDefault="00D332B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F2AB16D" w:rsidR="00593663" w:rsidRPr="001F5207" w:rsidRDefault="00544B5D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1F5207">
              <w:rPr>
                <w:rFonts w:cs="Arial"/>
                <w:b/>
                <w:sz w:val="18"/>
                <w:szCs w:val="18"/>
              </w:rPr>
              <w:t>Nancy Miller</w:t>
            </w:r>
            <w:r w:rsidR="002F2951" w:rsidRPr="001F5207">
              <w:rPr>
                <w:rFonts w:cs="Arial"/>
                <w:b/>
                <w:sz w:val="18"/>
                <w:szCs w:val="18"/>
              </w:rPr>
              <w:t>- Weed Recreation &amp; Parks District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F65AB29" w:rsidR="00593663" w:rsidRPr="004E6635" w:rsidRDefault="002F295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530-938-4685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D502A7E" w:rsidR="00593663" w:rsidRPr="004E6635" w:rsidRDefault="002F295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161 E Lincoln Ave  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Weed  Ca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 96094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E97AD7C" w:rsidR="00C8022D" w:rsidRPr="004E6635" w:rsidRDefault="00544B5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Nancy Miller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AF5BE4">
        <w:trPr>
          <w:cantSplit/>
          <w:trHeight w:hRule="exact" w:val="171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240A419" w14:textId="77777777" w:rsidR="0082032D" w:rsidRDefault="0082032D" w:rsidP="0082032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Resolution of the Board of Supervisors of the County of Siskiyou authorizing loan to the Weed Recreation and Parks District.</w:t>
            </w:r>
          </w:p>
          <w:p w14:paraId="54E40A74" w14:textId="77777777" w:rsidR="0082032D" w:rsidRDefault="0082032D" w:rsidP="0082032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14:paraId="063F644E" w14:textId="5D654092" w:rsidR="00877DC5" w:rsidRPr="004E6635" w:rsidRDefault="0082032D" w:rsidP="0082032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Weed Recreation and Parks District is requesting a temporary loan in the amount of $100,000 to be advanced from 202</w:t>
            </w:r>
            <w:r w:rsidR="00A071F5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/202</w:t>
            </w:r>
            <w:r w:rsidR="00A071F5">
              <w:rPr>
                <w:rFonts w:asciiTheme="minorHAnsi" w:hAnsiTheme="minorHAnsi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tax revenues for the purpose of meeting District obligations pending allocation of December tax revenue.</w:t>
            </w:r>
            <w:r w:rsidR="002F2951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919998E" w:rsidR="004242AC" w:rsidRPr="004E6635" w:rsidRDefault="00D332B6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D332B6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D9FC952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100,000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D332B6" w:rsidRPr="004E6635" w:rsidRDefault="00D332B6" w:rsidP="00D332B6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D332B6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37BDB1C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786520</w:t>
            </w:r>
          </w:p>
        </w:tc>
        <w:tc>
          <w:tcPr>
            <w:tcW w:w="270" w:type="dxa"/>
            <w:vAlign w:val="center"/>
          </w:tcPr>
          <w:p w14:paraId="3F493950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D0931EA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WRP</w:t>
            </w:r>
            <w:r w:rsidR="00AF5BE4"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D332B6" w:rsidRPr="004E6635" w:rsidRDefault="00D332B6" w:rsidP="00D332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7B06758" w:rsidR="00D332B6" w:rsidRPr="004E6635" w:rsidRDefault="00D332B6" w:rsidP="00D332B6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701023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D332B6" w:rsidRPr="004E6635" w:rsidRDefault="00D332B6" w:rsidP="00D332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C934B2E" w:rsidR="00D332B6" w:rsidRPr="004E6635" w:rsidRDefault="00D332B6" w:rsidP="00D332B6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WRPD</w:t>
            </w:r>
          </w:p>
        </w:tc>
      </w:tr>
      <w:tr w:rsidR="00D332B6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774FD82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bookmarkStart w:id="1" w:name="Text9"/>
            <w:r>
              <w:rPr>
                <w:rFonts w:cs="Arial"/>
                <w:sz w:val="18"/>
                <w:szCs w:val="18"/>
              </w:rPr>
              <w:t>VARIOUS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70" w:type="dxa"/>
          </w:tcPr>
          <w:p w14:paraId="7B69CE9E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4CF3632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D332B6" w:rsidRPr="004E6635" w:rsidRDefault="00D332B6" w:rsidP="00D332B6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D332B6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2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3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D332B6" w:rsidRPr="004E6635" w:rsidRDefault="00D332B6" w:rsidP="00D332B6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D332B6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4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332B6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D332B6" w:rsidRPr="004E6635" w:rsidRDefault="00D332B6" w:rsidP="00D332B6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5" w:name="Text16"/>
      <w:tr w:rsidR="00D332B6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D332B6" w:rsidRPr="004E6635" w:rsidRDefault="00D332B6" w:rsidP="00D332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D332B6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D332B6" w:rsidRPr="004E6635" w:rsidRDefault="00D332B6" w:rsidP="00D332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6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D332B6" w:rsidRPr="004E6635" w:rsidRDefault="00D332B6" w:rsidP="00D332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</w:tr>
      <w:bookmarkStart w:id="7" w:name="Text18"/>
      <w:tr w:rsidR="00D332B6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D332B6" w:rsidRPr="004E6635" w:rsidRDefault="00D332B6" w:rsidP="00D332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D332B6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D332B6" w:rsidRPr="004E6635" w:rsidRDefault="00D332B6" w:rsidP="00D332B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D332B6" w:rsidRPr="004E6635" w:rsidRDefault="00D332B6" w:rsidP="00D332B6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D332B6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360D8D2" w:rsidR="00D332B6" w:rsidRPr="004E6635" w:rsidRDefault="001A4FFD" w:rsidP="00D332B6">
            <w:pPr>
              <w:spacing w:before="120" w:after="120"/>
              <w:rPr>
                <w:rFonts w:cs="Arial"/>
              </w:rPr>
            </w:pPr>
            <w:r w:rsidRPr="001A4FFD">
              <w:rPr>
                <w:rFonts w:cs="Arial"/>
              </w:rPr>
              <w:t>The County Board of Supervisors approve the resolution for a temporary loan in the amount of $100,000 to the Weed Recreation and Parks District, which shall be repaid to the County on or before April 10, 202</w:t>
            </w:r>
            <w:r w:rsidR="00A071F5">
              <w:rPr>
                <w:rFonts w:cs="Arial"/>
              </w:rPr>
              <w:t>6</w:t>
            </w:r>
            <w:r w:rsidRPr="001A4FFD">
              <w:rPr>
                <w:rFonts w:cs="Arial"/>
              </w:rPr>
              <w:t>.</w:t>
            </w:r>
          </w:p>
        </w:tc>
      </w:tr>
      <w:tr w:rsidR="00D332B6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332B6" w:rsidRPr="004E6635" w:rsidRDefault="00D332B6" w:rsidP="00D332B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332B6" w:rsidRPr="004E6635" w:rsidRDefault="00D332B6" w:rsidP="00D332B6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332B6" w:rsidRPr="004E6635" w:rsidRDefault="00D332B6" w:rsidP="00D332B6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D332B6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8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D332B6" w:rsidRPr="004E6635" w:rsidRDefault="00D332B6" w:rsidP="00D332B6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D332B6" w:rsidRPr="004E6635" w:rsidRDefault="00D332B6" w:rsidP="00D332B6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D332B6" w:rsidRPr="004E6635" w:rsidRDefault="00D332B6" w:rsidP="00D332B6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D332B6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D332B6" w:rsidRPr="004E6635" w:rsidRDefault="00D332B6" w:rsidP="00D332B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D332B6" w:rsidRPr="004E6635" w:rsidRDefault="00D332B6" w:rsidP="00D332B6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D332B6" w:rsidRPr="004E6635" w:rsidRDefault="00D332B6" w:rsidP="00D332B6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9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D332B6" w:rsidRPr="004E6635" w:rsidRDefault="00D332B6" w:rsidP="00D332B6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D332B6" w:rsidRPr="004E6635" w:rsidRDefault="00D332B6" w:rsidP="00D332B6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0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D332B6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1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D332B6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D332B6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2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3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D332B6" w:rsidRPr="004E6635" w:rsidRDefault="00D332B6" w:rsidP="00D332B6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4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bookmarkEnd w:id="12"/>
      <w:tr w:rsidR="00D332B6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5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6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332B6" w:rsidRPr="004E6635" w:rsidRDefault="00D332B6" w:rsidP="00D332B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A74042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81F47"/>
    <w:rsid w:val="00096E88"/>
    <w:rsid w:val="000A484E"/>
    <w:rsid w:val="000D6B91"/>
    <w:rsid w:val="001A4FFD"/>
    <w:rsid w:val="001F3E19"/>
    <w:rsid w:val="001F4378"/>
    <w:rsid w:val="001F5207"/>
    <w:rsid w:val="002024DA"/>
    <w:rsid w:val="00212F2B"/>
    <w:rsid w:val="00225F21"/>
    <w:rsid w:val="002677F3"/>
    <w:rsid w:val="00270599"/>
    <w:rsid w:val="00280060"/>
    <w:rsid w:val="0029655A"/>
    <w:rsid w:val="002A08C1"/>
    <w:rsid w:val="002F2951"/>
    <w:rsid w:val="002F52D6"/>
    <w:rsid w:val="00326825"/>
    <w:rsid w:val="00347C49"/>
    <w:rsid w:val="0035119D"/>
    <w:rsid w:val="00351A8D"/>
    <w:rsid w:val="003761D4"/>
    <w:rsid w:val="00396C4B"/>
    <w:rsid w:val="00405BE2"/>
    <w:rsid w:val="0040767B"/>
    <w:rsid w:val="004200BE"/>
    <w:rsid w:val="004242AC"/>
    <w:rsid w:val="00441197"/>
    <w:rsid w:val="004433C6"/>
    <w:rsid w:val="004C3523"/>
    <w:rsid w:val="004E6635"/>
    <w:rsid w:val="00506225"/>
    <w:rsid w:val="00544B5D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032D"/>
    <w:rsid w:val="00826428"/>
    <w:rsid w:val="008514F8"/>
    <w:rsid w:val="00877DC5"/>
    <w:rsid w:val="00887B36"/>
    <w:rsid w:val="008B6F8B"/>
    <w:rsid w:val="009042C7"/>
    <w:rsid w:val="009668DA"/>
    <w:rsid w:val="009746DC"/>
    <w:rsid w:val="00993E8F"/>
    <w:rsid w:val="009A58CF"/>
    <w:rsid w:val="009B4DDF"/>
    <w:rsid w:val="009B5441"/>
    <w:rsid w:val="009C4B29"/>
    <w:rsid w:val="009E7391"/>
    <w:rsid w:val="00A071F5"/>
    <w:rsid w:val="00A1290D"/>
    <w:rsid w:val="00A14EC6"/>
    <w:rsid w:val="00A231FE"/>
    <w:rsid w:val="00A42C6B"/>
    <w:rsid w:val="00A74042"/>
    <w:rsid w:val="00A7441D"/>
    <w:rsid w:val="00AB4ED4"/>
    <w:rsid w:val="00AF5BE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435B"/>
    <w:rsid w:val="00C8022D"/>
    <w:rsid w:val="00CA4F55"/>
    <w:rsid w:val="00CA51DF"/>
    <w:rsid w:val="00CA5E64"/>
    <w:rsid w:val="00CC409B"/>
    <w:rsid w:val="00CE42D0"/>
    <w:rsid w:val="00D07DC0"/>
    <w:rsid w:val="00D20B33"/>
    <w:rsid w:val="00D332B6"/>
    <w:rsid w:val="00D33D82"/>
    <w:rsid w:val="00D62338"/>
    <w:rsid w:val="00D7096F"/>
    <w:rsid w:val="00D730FC"/>
    <w:rsid w:val="00DE216E"/>
    <w:rsid w:val="00DF2C0D"/>
    <w:rsid w:val="00DF4076"/>
    <w:rsid w:val="00DF6B41"/>
    <w:rsid w:val="00E16668"/>
    <w:rsid w:val="00E66BAF"/>
    <w:rsid w:val="00EA12EF"/>
    <w:rsid w:val="00EC1A57"/>
    <w:rsid w:val="00EE5C0A"/>
    <w:rsid w:val="00F04839"/>
    <w:rsid w:val="00F1080B"/>
    <w:rsid w:val="00F12BE7"/>
    <w:rsid w:val="00F15D1D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6372A42A-E5FF-4033-B414-8D422455C7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Chris Forrester</cp:lastModifiedBy>
  <cp:revision>2</cp:revision>
  <cp:lastPrinted>2022-04-22T23:59:00Z</cp:lastPrinted>
  <dcterms:created xsi:type="dcterms:W3CDTF">2025-05-12T16:22:00Z</dcterms:created>
  <dcterms:modified xsi:type="dcterms:W3CDTF">2025-05-12T16:22:00Z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