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25DC5E7" w:rsidR="00531BFC" w:rsidRPr="004E6635" w:rsidRDefault="00531BFC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44C3EB0D" w:rsidR="00C45C16" w:rsidRPr="004E6635" w:rsidRDefault="00531BFC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50636AAC" w:rsidR="00C45C16" w:rsidRPr="004E6635" w:rsidRDefault="005D087F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531BFC">
              <w:rPr>
                <w:rFonts w:cs="Arial"/>
                <w:b/>
                <w:sz w:val="20"/>
                <w:szCs w:val="20"/>
              </w:rPr>
              <w:t>6/3/25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4888D2BE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7487B027" w:rsidR="00C45C16" w:rsidRPr="004E6635" w:rsidRDefault="00531BFC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Jim Smith</w:t>
            </w:r>
            <w:r w:rsidR="00935AB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346CCB34" w:rsidR="00C45C16" w:rsidRPr="004E6635" w:rsidRDefault="00531BFC" w:rsidP="005D08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841-4033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1C5E72FE" w:rsidR="00C45C16" w:rsidRPr="004E6635" w:rsidRDefault="00531BFC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525 S. Foothill Dr, Yreka, CA 96097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79E22034" w:rsidR="00C45C16" w:rsidRPr="004E6635" w:rsidRDefault="00531BFC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Jim Smith, Animal Control Officer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242684D" w14:textId="1606631F" w:rsidR="00C45C16" w:rsidRDefault="00531BFC" w:rsidP="004A22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Requesting </w:t>
            </w:r>
            <w:proofErr w:type="gramStart"/>
            <w:r>
              <w:rPr>
                <w:rFonts w:cs="Arial"/>
                <w:sz w:val="20"/>
                <w:szCs w:val="20"/>
              </w:rPr>
              <w:t>Board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of Supervisors </w:t>
            </w:r>
            <w:r w:rsidR="00073B50" w:rsidRPr="006E3F44">
              <w:rPr>
                <w:rFonts w:cs="Arial"/>
                <w:sz w:val="20"/>
                <w:szCs w:val="20"/>
              </w:rPr>
              <w:t xml:space="preserve">approve the </w:t>
            </w:r>
            <w:proofErr w:type="gramStart"/>
            <w:r w:rsidR="00073B50" w:rsidRPr="006E3F44">
              <w:rPr>
                <w:rFonts w:cs="Arial"/>
                <w:sz w:val="20"/>
                <w:szCs w:val="20"/>
              </w:rPr>
              <w:t>Resolution, and</w:t>
            </w:r>
            <w:proofErr w:type="gramEnd"/>
            <w:r w:rsidR="00073B50" w:rsidRPr="006E3F44">
              <w:rPr>
                <w:rFonts w:cs="Arial"/>
                <w:sz w:val="20"/>
                <w:szCs w:val="20"/>
              </w:rPr>
              <w:t xml:space="preserve"> </w:t>
            </w:r>
            <w:r w:rsidR="00073B50">
              <w:rPr>
                <w:rFonts w:cs="Arial"/>
                <w:sz w:val="20"/>
                <w:szCs w:val="20"/>
              </w:rPr>
              <w:t>recognize</w:t>
            </w:r>
            <w:r>
              <w:rPr>
                <w:rFonts w:cs="Arial"/>
                <w:sz w:val="20"/>
                <w:szCs w:val="20"/>
              </w:rPr>
              <w:t xml:space="preserve"> Rescue Ranch for their invaluable support and cooper</w:t>
            </w:r>
            <w:r w:rsidR="00294A16">
              <w:rPr>
                <w:rFonts w:cs="Arial"/>
                <w:sz w:val="20"/>
                <w:szCs w:val="20"/>
              </w:rPr>
              <w:t>ative work</w:t>
            </w:r>
            <w:r>
              <w:rPr>
                <w:rFonts w:cs="Arial"/>
                <w:sz w:val="20"/>
                <w:szCs w:val="20"/>
              </w:rPr>
              <w:t xml:space="preserve"> with Siskiyou County Animal Control in everyday circumstances and emergency declarations</w:t>
            </w:r>
            <w:r w:rsidR="00294A16">
              <w:rPr>
                <w:rFonts w:cs="Arial"/>
                <w:sz w:val="20"/>
                <w:szCs w:val="20"/>
              </w:rPr>
              <w:t xml:space="preserve"> which has impacted everyone in the county and the safety and welfare of hundreds of dogs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4F38FC4" w14:textId="77777777" w:rsidR="001C4712" w:rsidRDefault="001C4712" w:rsidP="004A22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56E1AD8" w14:textId="5521723B" w:rsidR="001C4712" w:rsidRPr="00401BE8" w:rsidRDefault="001C4712" w:rsidP="004A22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Request approval to pay for the Framing and printing of the Resolution from the animal control budget.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2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3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4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5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bookmarkStart w:id="6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9190B">
        <w:trPr>
          <w:cantSplit/>
          <w:trHeight w:hRule="exact" w:val="16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7397E227" w:rsidR="00C45C16" w:rsidRPr="00A9190B" w:rsidRDefault="00531BFC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Request the Board of Supervisors approve the resolution recognizing the support and cooperation with Siskiyou County Animal Control</w:t>
            </w:r>
            <w:r w:rsidR="001C4712">
              <w:rPr>
                <w:rFonts w:cs="Arial"/>
                <w:sz w:val="18"/>
                <w:szCs w:val="18"/>
              </w:rPr>
              <w:t xml:space="preserve"> and approval to pay for the printing and framing of the Resolution presented to Rescue Ranch from animal control budget.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0322D530" w:rsidR="00C45C16" w:rsidRPr="004E6635" w:rsidRDefault="00531BFC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BCDEB58" w:rsidR="00C45C16" w:rsidRPr="004E6635" w:rsidRDefault="00531BFC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3AB714C2" w:rsidR="00C45C16" w:rsidRPr="004E6635" w:rsidRDefault="00531BFC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Resolution (1)</w:t>
            </w:r>
          </w:p>
        </w:tc>
      </w:tr>
      <w:bookmarkEnd w:id="9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>
        <w:rPr>
          <w:rFonts w:cs="Arial"/>
          <w:b/>
          <w:i/>
          <w:sz w:val="17"/>
          <w:szCs w:val="17"/>
        </w:rPr>
        <w:t>Monday</w:t>
      </w:r>
      <w:proofErr w:type="gramEnd"/>
      <w:r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878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16"/>
    <w:rsid w:val="00064DFE"/>
    <w:rsid w:val="00073B50"/>
    <w:rsid w:val="001A3CDC"/>
    <w:rsid w:val="001C4712"/>
    <w:rsid w:val="00263885"/>
    <w:rsid w:val="00294A16"/>
    <w:rsid w:val="002B2D57"/>
    <w:rsid w:val="00354CB6"/>
    <w:rsid w:val="00514AF1"/>
    <w:rsid w:val="00531BFC"/>
    <w:rsid w:val="005D087F"/>
    <w:rsid w:val="006835C4"/>
    <w:rsid w:val="006C25FC"/>
    <w:rsid w:val="006E166D"/>
    <w:rsid w:val="006E3F44"/>
    <w:rsid w:val="00745873"/>
    <w:rsid w:val="0081066D"/>
    <w:rsid w:val="008A3F62"/>
    <w:rsid w:val="008C25AF"/>
    <w:rsid w:val="00935ABE"/>
    <w:rsid w:val="00A9190B"/>
    <w:rsid w:val="00AB1F23"/>
    <w:rsid w:val="00B56330"/>
    <w:rsid w:val="00BB6F3B"/>
    <w:rsid w:val="00BC71A3"/>
    <w:rsid w:val="00C45C16"/>
    <w:rsid w:val="00CF3B1A"/>
    <w:rsid w:val="00D2418D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Dian Collier</cp:lastModifiedBy>
  <cp:revision>7</cp:revision>
  <cp:lastPrinted>2025-05-20T01:02:00Z</cp:lastPrinted>
  <dcterms:created xsi:type="dcterms:W3CDTF">2025-05-19T21:42:00Z</dcterms:created>
  <dcterms:modified xsi:type="dcterms:W3CDTF">2025-05-21T20:48:00Z</dcterms:modified>
</cp:coreProperties>
</file>