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24A197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16D8F">
              <w:rPr>
                <w:rFonts w:cs="Arial"/>
                <w:b/>
                <w:sz w:val="20"/>
                <w:szCs w:val="20"/>
              </w:rPr>
            </w:r>
            <w:r w:rsidR="00616D8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20A05E" w:rsidR="009A58CF" w:rsidRPr="004E6635" w:rsidRDefault="004C3523" w:rsidP="00806F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401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19940EB" w:rsidR="009A58CF" w:rsidRPr="004E6635" w:rsidRDefault="004C3523" w:rsidP="00806F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401B">
              <w:rPr>
                <w:rFonts w:cs="Arial"/>
                <w:b/>
                <w:sz w:val="20"/>
                <w:szCs w:val="20"/>
              </w:rPr>
              <w:t>0</w:t>
            </w:r>
            <w:r w:rsidR="00A9255C">
              <w:rPr>
                <w:rFonts w:cs="Arial"/>
                <w:b/>
                <w:sz w:val="20"/>
                <w:szCs w:val="20"/>
              </w:rPr>
              <w:t>6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D87915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/202</w:t>
            </w:r>
            <w:r w:rsidR="00D87915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AC22464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16D8F">
              <w:rPr>
                <w:rFonts w:cs="Arial"/>
                <w:b/>
                <w:sz w:val="20"/>
                <w:szCs w:val="20"/>
              </w:rPr>
            </w:r>
            <w:r w:rsidR="00616D8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E41912E" w:rsidR="00593663" w:rsidRPr="004E6635" w:rsidRDefault="004C3523" w:rsidP="00806F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440C64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Health and Human Services Agency</w:t>
            </w:r>
            <w:r w:rsidR="003F664D">
              <w:rPr>
                <w:rFonts w:cs="Arial"/>
                <w:b/>
                <w:noProof/>
                <w:sz w:val="20"/>
                <w:szCs w:val="20"/>
              </w:rPr>
              <w:t xml:space="preserve"> (HHSA)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0CBAF0C" w:rsidR="00593663" w:rsidRPr="004E6635" w:rsidRDefault="004C3523" w:rsidP="00806F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-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B636DFF" w:rsidR="00593663" w:rsidRPr="004E6635" w:rsidRDefault="004C3523" w:rsidP="0061108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>2060 Campus Drive,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47EBDD5" w:rsidR="00C8022D" w:rsidRPr="004E6635" w:rsidRDefault="004C3523" w:rsidP="0061108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125FD5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>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BA32ED1" w14:textId="525319FD" w:rsidR="004E74F2" w:rsidRDefault="004C3523" w:rsidP="008B025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51B82">
              <w:rPr>
                <w:rFonts w:cs="Arial"/>
                <w:sz w:val="20"/>
                <w:szCs w:val="20"/>
              </w:rPr>
              <w:t>Mountain Tow</w:t>
            </w:r>
            <w:r w:rsidR="00C55DD4">
              <w:rPr>
                <w:rFonts w:cs="Arial"/>
                <w:sz w:val="20"/>
                <w:szCs w:val="20"/>
              </w:rPr>
              <w:t>n</w:t>
            </w:r>
            <w:r w:rsidR="00851B82">
              <w:rPr>
                <w:rFonts w:cs="Arial"/>
                <w:sz w:val="20"/>
                <w:szCs w:val="20"/>
              </w:rPr>
              <w:t>homes new construction development of affordable housing and permanent supportive housing:</w:t>
            </w:r>
          </w:p>
          <w:p w14:paraId="063F644E" w14:textId="363CB75C" w:rsidR="00877DC5" w:rsidRPr="004E6635" w:rsidRDefault="005F056F" w:rsidP="008B025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The Board of Supervisors approved the Mountain Tow</w:t>
            </w:r>
            <w:r w:rsidR="00C55DD4">
              <w:rPr>
                <w:rFonts w:cs="Arial"/>
                <w:noProof/>
                <w:sz w:val="20"/>
                <w:szCs w:val="20"/>
              </w:rPr>
              <w:t>n</w:t>
            </w:r>
            <w:r>
              <w:rPr>
                <w:rFonts w:cs="Arial"/>
                <w:noProof/>
                <w:sz w:val="20"/>
                <w:szCs w:val="20"/>
              </w:rPr>
              <w:t>homes development project o</w:t>
            </w:r>
            <w:r w:rsidR="00E2122D">
              <w:rPr>
                <w:rFonts w:cs="Arial"/>
                <w:noProof/>
                <w:sz w:val="20"/>
                <w:szCs w:val="20"/>
              </w:rPr>
              <w:t>n February 6</w:t>
            </w:r>
            <w:r w:rsidR="00E2122D" w:rsidRPr="00E2122D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 w:rsidR="00E2122D">
              <w:rPr>
                <w:rFonts w:cs="Arial"/>
                <w:noProof/>
                <w:sz w:val="20"/>
                <w:szCs w:val="20"/>
              </w:rPr>
              <w:t xml:space="preserve"> and June </w:t>
            </w:r>
            <w:r>
              <w:rPr>
                <w:rFonts w:cs="Arial"/>
                <w:noProof/>
                <w:sz w:val="20"/>
                <w:szCs w:val="20"/>
              </w:rPr>
              <w:t>18</w:t>
            </w:r>
            <w:r w:rsidRPr="005F056F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noProof/>
                <w:sz w:val="20"/>
                <w:szCs w:val="20"/>
              </w:rPr>
              <w:t xml:space="preserve">, 2024, </w:t>
            </w:r>
            <w:r w:rsidR="007E30FC">
              <w:rPr>
                <w:rFonts w:cs="Arial"/>
                <w:noProof/>
                <w:sz w:val="20"/>
                <w:szCs w:val="20"/>
              </w:rPr>
              <w:t>committing to a contribution of $</w:t>
            </w:r>
            <w:r w:rsidR="007E30FC" w:rsidRPr="007E30FC">
              <w:rPr>
                <w:rFonts w:cs="Arial"/>
                <w:noProof/>
                <w:sz w:val="20"/>
                <w:szCs w:val="20"/>
              </w:rPr>
              <w:t>1,885,321.55</w:t>
            </w:r>
            <w:r w:rsidR="007E30FC">
              <w:rPr>
                <w:rFonts w:cs="Arial"/>
                <w:noProof/>
                <w:sz w:val="20"/>
                <w:szCs w:val="20"/>
              </w:rPr>
              <w:t xml:space="preserve"> in Permanent Local Housing Allocation (PLHA) grant funds. As required by the PLHA guidelines, the Board agreed to provide assistance to the developer in the form of</w:t>
            </w:r>
            <w:r w:rsidR="00722441">
              <w:rPr>
                <w:rFonts w:cs="Arial"/>
                <w:noProof/>
                <w:sz w:val="20"/>
                <w:szCs w:val="20"/>
              </w:rPr>
              <w:t xml:space="preserve"> a</w:t>
            </w:r>
            <w:r w:rsidR="007E30FC">
              <w:rPr>
                <w:rFonts w:cs="Arial"/>
                <w:noProof/>
                <w:sz w:val="20"/>
                <w:szCs w:val="20"/>
              </w:rPr>
              <w:t xml:space="preserve"> low-interest, deferred loan.The Mountain Townhomes</w:t>
            </w:r>
            <w:r w:rsidR="005A142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7E30FC">
              <w:rPr>
                <w:rFonts w:cs="Arial"/>
                <w:noProof/>
                <w:sz w:val="20"/>
                <w:szCs w:val="20"/>
              </w:rPr>
              <w:t xml:space="preserve">development is a project sponsored by the City of Mount Shasta who is </w:t>
            </w:r>
            <w:r w:rsidR="00343CBA">
              <w:rPr>
                <w:rFonts w:cs="Arial"/>
                <w:noProof/>
                <w:sz w:val="20"/>
                <w:szCs w:val="20"/>
              </w:rPr>
              <w:t xml:space="preserve">contributing </w:t>
            </w:r>
            <w:r w:rsidR="00722441" w:rsidRPr="00722441">
              <w:rPr>
                <w:rFonts w:cs="Arial"/>
                <w:noProof/>
                <w:sz w:val="20"/>
                <w:szCs w:val="20"/>
              </w:rPr>
              <w:t xml:space="preserve"> $4,750,000.00</w:t>
            </w:r>
            <w:r w:rsidR="00BA0906">
              <w:rPr>
                <w:rFonts w:cs="Arial"/>
                <w:noProof/>
                <w:sz w:val="20"/>
                <w:szCs w:val="20"/>
              </w:rPr>
              <w:t xml:space="preserve"> in competitive PLHA funds</w:t>
            </w:r>
            <w:r w:rsidR="00624068">
              <w:rPr>
                <w:rFonts w:cs="Arial"/>
                <w:noProof/>
                <w:sz w:val="20"/>
                <w:szCs w:val="20"/>
              </w:rPr>
              <w:t xml:space="preserve">. The attached documents follow through on the County's commitment with a loan agreement and related documents restricting the property to the intended purposes and rent restrictions for a 55-year </w:t>
            </w:r>
            <w:r w:rsidR="00660C8C">
              <w:rPr>
                <w:rFonts w:cs="Arial"/>
                <w:noProof/>
                <w:sz w:val="20"/>
                <w:szCs w:val="20"/>
              </w:rPr>
              <w:t xml:space="preserve">affordability </w:t>
            </w:r>
            <w:r w:rsidR="00624068">
              <w:rPr>
                <w:rFonts w:cs="Arial"/>
                <w:noProof/>
                <w:sz w:val="20"/>
                <w:szCs w:val="20"/>
              </w:rPr>
              <w:t xml:space="preserve">period. </w:t>
            </w:r>
            <w:r w:rsidR="00660C8C">
              <w:rPr>
                <w:rFonts w:cs="Arial"/>
                <w:noProof/>
                <w:sz w:val="20"/>
                <w:szCs w:val="20"/>
              </w:rPr>
              <w:t>The MOU outlines the responsibilities of HHSA, the developer, and property managers.</w:t>
            </w:r>
            <w:r w:rsidR="004C1B73">
              <w:rPr>
                <w:rFonts w:cs="Arial"/>
                <w:noProof/>
                <w:sz w:val="20"/>
                <w:szCs w:val="20"/>
              </w:rPr>
              <w:t xml:space="preserve"> The project will create 25 new </w:t>
            </w:r>
            <w:r w:rsidR="006510D7">
              <w:rPr>
                <w:rFonts w:cs="Arial"/>
                <w:noProof/>
                <w:sz w:val="20"/>
                <w:szCs w:val="20"/>
              </w:rPr>
              <w:t xml:space="preserve">low-income </w:t>
            </w:r>
            <w:r w:rsidR="004C1B73">
              <w:rPr>
                <w:rFonts w:cs="Arial"/>
                <w:noProof/>
                <w:sz w:val="20"/>
                <w:szCs w:val="20"/>
              </w:rPr>
              <w:t>apartment units in Mount Shasta.</w:t>
            </w:r>
            <w:r w:rsidR="00660C8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2406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5A142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0EA67F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16D8F">
              <w:rPr>
                <w:rFonts w:cs="Arial"/>
                <w:sz w:val="18"/>
                <w:szCs w:val="18"/>
              </w:rPr>
            </w:r>
            <w:r w:rsidR="00616D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2B40889" w:rsidR="004242AC" w:rsidRPr="004E6635" w:rsidRDefault="004242AC" w:rsidP="00D634BB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2122D">
              <w:rPr>
                <w:rFonts w:cs="Arial"/>
                <w:sz w:val="18"/>
                <w:szCs w:val="18"/>
              </w:rPr>
              <w:t> </w:t>
            </w:r>
            <w:r w:rsidR="00E2122D">
              <w:rPr>
                <w:rFonts w:cs="Arial"/>
                <w:sz w:val="18"/>
                <w:szCs w:val="18"/>
              </w:rPr>
              <w:t> </w:t>
            </w:r>
            <w:r w:rsidR="00E2122D">
              <w:rPr>
                <w:rFonts w:cs="Arial"/>
                <w:sz w:val="18"/>
                <w:szCs w:val="18"/>
              </w:rPr>
              <w:t> </w:t>
            </w:r>
            <w:r w:rsidR="00E2122D">
              <w:rPr>
                <w:rFonts w:cs="Arial"/>
                <w:sz w:val="18"/>
                <w:szCs w:val="18"/>
              </w:rPr>
              <w:t> </w:t>
            </w:r>
            <w:r w:rsidR="00E2122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FDD32A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16D8F">
              <w:rPr>
                <w:rFonts w:cs="Arial"/>
                <w:sz w:val="18"/>
                <w:szCs w:val="18"/>
              </w:rPr>
            </w:r>
            <w:r w:rsidR="00616D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E4FBE93" w:rsidR="00506225" w:rsidRPr="004E6635" w:rsidRDefault="00506225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458D2">
              <w:rPr>
                <w:rFonts w:cs="Arial"/>
                <w:sz w:val="18"/>
                <w:szCs w:val="18"/>
              </w:rPr>
              <w:t>$1,885,321.55</w:t>
            </w:r>
            <w:r w:rsidR="00D634BB" w:rsidRPr="00D634BB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253DE72" w:rsidR="004242AC" w:rsidRPr="004E6635" w:rsidRDefault="004242AC" w:rsidP="00D634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5DFE">
              <w:rPr>
                <w:rFonts w:cs="Arial"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2AB0E76" w:rsidR="004242AC" w:rsidRPr="004E6635" w:rsidRDefault="004242AC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359B909" w:rsidR="004242AC" w:rsidRPr="004E6635" w:rsidRDefault="004242AC" w:rsidP="00D634B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5DFE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588E153" w:rsidR="00C040CE" w:rsidRPr="004E6635" w:rsidRDefault="004C3523" w:rsidP="00D634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0DD4">
              <w:rPr>
                <w:rFonts w:cs="Arial"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BDC66EA" w:rsidR="00C040CE" w:rsidRPr="004E6635" w:rsidRDefault="004C3523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0DD4">
              <w:rPr>
                <w:rFonts w:cs="Arial"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C5A220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16D8F">
              <w:rPr>
                <w:rFonts w:cs="Arial"/>
                <w:sz w:val="18"/>
                <w:szCs w:val="18"/>
              </w:rPr>
            </w:r>
            <w:r w:rsidR="00616D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16D8F">
              <w:rPr>
                <w:rFonts w:cs="Arial"/>
                <w:sz w:val="18"/>
                <w:szCs w:val="18"/>
              </w:rPr>
            </w:r>
            <w:r w:rsidR="00616D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F80602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75AD">
              <w:rPr>
                <w:rFonts w:cs="Arial"/>
                <w:noProof/>
                <w:sz w:val="18"/>
                <w:szCs w:val="18"/>
              </w:rPr>
              <w:t xml:space="preserve">Mt. Shasta City and the </w:t>
            </w:r>
            <w:r w:rsidR="00825EA0">
              <w:rPr>
                <w:rFonts w:cs="Arial"/>
                <w:noProof/>
                <w:sz w:val="18"/>
                <w:szCs w:val="18"/>
              </w:rPr>
              <w:t>developer contact</w:t>
            </w:r>
            <w:r w:rsidR="002F2353">
              <w:rPr>
                <w:rFonts w:cs="Arial"/>
                <w:noProof/>
                <w:sz w:val="18"/>
                <w:szCs w:val="18"/>
              </w:rPr>
              <w:t>ed</w:t>
            </w:r>
            <w:r w:rsidR="00825EA0">
              <w:rPr>
                <w:rFonts w:cs="Arial"/>
                <w:noProof/>
                <w:sz w:val="18"/>
                <w:szCs w:val="18"/>
              </w:rPr>
              <w:t xml:space="preserve"> the County for assistance financing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717D2ED" w:rsidR="00677610" w:rsidRPr="004E6635" w:rsidRDefault="004C3523" w:rsidP="00D56BA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0116A">
              <w:rPr>
                <w:rFonts w:cs="Arial"/>
              </w:rPr>
              <w:t>The Board of Supervisors a</w:t>
            </w:r>
            <w:r w:rsidR="00616D8F">
              <w:rPr>
                <w:rFonts w:cs="Arial"/>
              </w:rPr>
              <w:t>dopt</w:t>
            </w:r>
            <w:r w:rsidR="0069496C">
              <w:rPr>
                <w:rFonts w:cs="Arial"/>
              </w:rPr>
              <w:t xml:space="preserve"> the Resolution, approve and </w:t>
            </w:r>
            <w:r w:rsidR="005D2F72">
              <w:rPr>
                <w:rFonts w:cs="Arial"/>
              </w:rPr>
              <w:t>authorize the CAO or designee to execute</w:t>
            </w:r>
            <w:r w:rsidR="0090116A">
              <w:rPr>
                <w:rFonts w:cs="Arial"/>
              </w:rPr>
              <w:t xml:space="preserve"> the MOU, Loan Agreement, Regulatory Agreement, </w:t>
            </w:r>
            <w:r w:rsidR="005D2F72">
              <w:rPr>
                <w:rFonts w:cs="Arial"/>
              </w:rPr>
              <w:t>Promissory Note, Deed of Trust, and Subordination Agreement. Authorize the CAO</w:t>
            </w:r>
            <w:r w:rsidR="0044400A">
              <w:rPr>
                <w:rFonts w:cs="Arial"/>
              </w:rPr>
              <w:t xml:space="preserve"> to approve</w:t>
            </w:r>
            <w:r w:rsidR="005D2F72">
              <w:rPr>
                <w:rFonts w:cs="Arial"/>
              </w:rPr>
              <w:t xml:space="preserve"> nonsubstantive changes requested by </w:t>
            </w:r>
            <w:r w:rsidR="00096B27">
              <w:rPr>
                <w:rFonts w:cs="Arial"/>
              </w:rPr>
              <w:t>project partners</w:t>
            </w:r>
            <w:r w:rsidR="005D2F72">
              <w:rPr>
                <w:rFonts w:cs="Arial"/>
              </w:rPr>
              <w:t>.</w:t>
            </w:r>
            <w:r w:rsidR="007F0DD4">
              <w:rPr>
                <w:rFonts w:cs="Arial"/>
              </w:rPr>
              <w:t xml:space="preserve"> Authorize the Auditor to appropriate funds.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2049EA5F" w:rsidR="00B40269" w:rsidRPr="004E6635" w:rsidRDefault="00645B7E" w:rsidP="00D56BA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56BAC">
              <w:rPr>
                <w:rFonts w:cs="Arial"/>
                <w:noProof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1D8E756C" w:rsidR="00B40269" w:rsidRPr="004E6635" w:rsidRDefault="00645B7E" w:rsidP="00D56BA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6BAC">
              <w:rPr>
                <w:rFonts w:cs="Arial"/>
                <w:noProof/>
                <w:sz w:val="18"/>
                <w:szCs w:val="18"/>
              </w:rPr>
              <w:t>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1556CE03" w:rsidR="0007686D" w:rsidRPr="004E6635" w:rsidRDefault="00645B7E" w:rsidP="00D56BA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6BAC">
              <w:rPr>
                <w:rFonts w:cs="Arial"/>
                <w:noProof/>
                <w:sz w:val="18"/>
                <w:szCs w:val="18"/>
              </w:rPr>
              <w:t>Return to Maddelyn Bryan at 818 South Main St.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686693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24E4"/>
    <w:rsid w:val="00067847"/>
    <w:rsid w:val="000749AB"/>
    <w:rsid w:val="0007686D"/>
    <w:rsid w:val="00096B27"/>
    <w:rsid w:val="00096E88"/>
    <w:rsid w:val="000A484E"/>
    <w:rsid w:val="000D6B91"/>
    <w:rsid w:val="00125FD5"/>
    <w:rsid w:val="0013597C"/>
    <w:rsid w:val="001675AD"/>
    <w:rsid w:val="00194595"/>
    <w:rsid w:val="001F06D6"/>
    <w:rsid w:val="001F3E19"/>
    <w:rsid w:val="001F4378"/>
    <w:rsid w:val="001F5284"/>
    <w:rsid w:val="00205286"/>
    <w:rsid w:val="00212F2B"/>
    <w:rsid w:val="00224690"/>
    <w:rsid w:val="002677F3"/>
    <w:rsid w:val="00270599"/>
    <w:rsid w:val="00280060"/>
    <w:rsid w:val="0029655A"/>
    <w:rsid w:val="002A08C1"/>
    <w:rsid w:val="002B34A5"/>
    <w:rsid w:val="002F2353"/>
    <w:rsid w:val="00313C72"/>
    <w:rsid w:val="00326609"/>
    <w:rsid w:val="00330324"/>
    <w:rsid w:val="00343408"/>
    <w:rsid w:val="00343CBA"/>
    <w:rsid w:val="00347C49"/>
    <w:rsid w:val="0035119D"/>
    <w:rsid w:val="00351A8D"/>
    <w:rsid w:val="003566F3"/>
    <w:rsid w:val="003656C4"/>
    <w:rsid w:val="00370522"/>
    <w:rsid w:val="00371D42"/>
    <w:rsid w:val="003761D4"/>
    <w:rsid w:val="00396C4B"/>
    <w:rsid w:val="003B4553"/>
    <w:rsid w:val="003B4881"/>
    <w:rsid w:val="003E4FAC"/>
    <w:rsid w:val="003F664D"/>
    <w:rsid w:val="00405BE2"/>
    <w:rsid w:val="004200BE"/>
    <w:rsid w:val="004242AC"/>
    <w:rsid w:val="00435415"/>
    <w:rsid w:val="00440C64"/>
    <w:rsid w:val="00441197"/>
    <w:rsid w:val="004433C6"/>
    <w:rsid w:val="0044400A"/>
    <w:rsid w:val="004458D2"/>
    <w:rsid w:val="0045667C"/>
    <w:rsid w:val="004778DF"/>
    <w:rsid w:val="00486AB3"/>
    <w:rsid w:val="00496366"/>
    <w:rsid w:val="00496692"/>
    <w:rsid w:val="004A69DF"/>
    <w:rsid w:val="004C1B73"/>
    <w:rsid w:val="004C3523"/>
    <w:rsid w:val="004E6635"/>
    <w:rsid w:val="004E74F2"/>
    <w:rsid w:val="004F501B"/>
    <w:rsid w:val="004F5A57"/>
    <w:rsid w:val="00506225"/>
    <w:rsid w:val="0052444F"/>
    <w:rsid w:val="00546734"/>
    <w:rsid w:val="00556ABC"/>
    <w:rsid w:val="00557998"/>
    <w:rsid w:val="00593663"/>
    <w:rsid w:val="005A1420"/>
    <w:rsid w:val="005A6E82"/>
    <w:rsid w:val="005C08E3"/>
    <w:rsid w:val="005D2F72"/>
    <w:rsid w:val="005F056F"/>
    <w:rsid w:val="005F35D7"/>
    <w:rsid w:val="00611082"/>
    <w:rsid w:val="00616D8F"/>
    <w:rsid w:val="00624068"/>
    <w:rsid w:val="00630A78"/>
    <w:rsid w:val="006331AA"/>
    <w:rsid w:val="006376C3"/>
    <w:rsid w:val="00645B7E"/>
    <w:rsid w:val="006510D7"/>
    <w:rsid w:val="00660C8C"/>
    <w:rsid w:val="00662F60"/>
    <w:rsid w:val="006740C5"/>
    <w:rsid w:val="00677610"/>
    <w:rsid w:val="00686693"/>
    <w:rsid w:val="0069496C"/>
    <w:rsid w:val="006A1123"/>
    <w:rsid w:val="006B5DFE"/>
    <w:rsid w:val="0072175A"/>
    <w:rsid w:val="00722441"/>
    <w:rsid w:val="007273B7"/>
    <w:rsid w:val="00745DF2"/>
    <w:rsid w:val="00791A18"/>
    <w:rsid w:val="00793AA9"/>
    <w:rsid w:val="007E30FC"/>
    <w:rsid w:val="007F0DD4"/>
    <w:rsid w:val="007F15ED"/>
    <w:rsid w:val="007F7064"/>
    <w:rsid w:val="00806F0C"/>
    <w:rsid w:val="00816897"/>
    <w:rsid w:val="00825EA0"/>
    <w:rsid w:val="00826428"/>
    <w:rsid w:val="00841DC6"/>
    <w:rsid w:val="00845E2D"/>
    <w:rsid w:val="008514F8"/>
    <w:rsid w:val="00851B82"/>
    <w:rsid w:val="00877DC5"/>
    <w:rsid w:val="00880E05"/>
    <w:rsid w:val="008816D3"/>
    <w:rsid w:val="0088401B"/>
    <w:rsid w:val="008865FC"/>
    <w:rsid w:val="00887B36"/>
    <w:rsid w:val="008A558B"/>
    <w:rsid w:val="008B0257"/>
    <w:rsid w:val="008B666C"/>
    <w:rsid w:val="008B6F8B"/>
    <w:rsid w:val="0090116A"/>
    <w:rsid w:val="009042C7"/>
    <w:rsid w:val="00962193"/>
    <w:rsid w:val="009668DA"/>
    <w:rsid w:val="009723B8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255C"/>
    <w:rsid w:val="00AB14FC"/>
    <w:rsid w:val="00AB4ED4"/>
    <w:rsid w:val="00AC3953"/>
    <w:rsid w:val="00AC7A29"/>
    <w:rsid w:val="00B020B9"/>
    <w:rsid w:val="00B23455"/>
    <w:rsid w:val="00B40269"/>
    <w:rsid w:val="00B43657"/>
    <w:rsid w:val="00B4714F"/>
    <w:rsid w:val="00B61B93"/>
    <w:rsid w:val="00B626CA"/>
    <w:rsid w:val="00B66AF2"/>
    <w:rsid w:val="00B71F49"/>
    <w:rsid w:val="00B744BC"/>
    <w:rsid w:val="00B7764C"/>
    <w:rsid w:val="00B92734"/>
    <w:rsid w:val="00B95ABF"/>
    <w:rsid w:val="00B97907"/>
    <w:rsid w:val="00BA0906"/>
    <w:rsid w:val="00BA0BD7"/>
    <w:rsid w:val="00BA6D5C"/>
    <w:rsid w:val="00BB0D0B"/>
    <w:rsid w:val="00BF7C11"/>
    <w:rsid w:val="00C03A38"/>
    <w:rsid w:val="00C040CE"/>
    <w:rsid w:val="00C21DD5"/>
    <w:rsid w:val="00C35CB3"/>
    <w:rsid w:val="00C42AD7"/>
    <w:rsid w:val="00C46FCC"/>
    <w:rsid w:val="00C55DD4"/>
    <w:rsid w:val="00C6215D"/>
    <w:rsid w:val="00C8022D"/>
    <w:rsid w:val="00CA4F55"/>
    <w:rsid w:val="00CA51DF"/>
    <w:rsid w:val="00CE42D0"/>
    <w:rsid w:val="00CF4636"/>
    <w:rsid w:val="00CF5491"/>
    <w:rsid w:val="00D07DC0"/>
    <w:rsid w:val="00D14EC8"/>
    <w:rsid w:val="00D33D82"/>
    <w:rsid w:val="00D5364A"/>
    <w:rsid w:val="00D56BAC"/>
    <w:rsid w:val="00D5795A"/>
    <w:rsid w:val="00D62338"/>
    <w:rsid w:val="00D634BB"/>
    <w:rsid w:val="00D66B97"/>
    <w:rsid w:val="00D7096F"/>
    <w:rsid w:val="00D87915"/>
    <w:rsid w:val="00D93988"/>
    <w:rsid w:val="00D96A67"/>
    <w:rsid w:val="00DD4542"/>
    <w:rsid w:val="00DE216E"/>
    <w:rsid w:val="00DF2C0D"/>
    <w:rsid w:val="00DF4076"/>
    <w:rsid w:val="00DF6B41"/>
    <w:rsid w:val="00E208BE"/>
    <w:rsid w:val="00E2122D"/>
    <w:rsid w:val="00E319AD"/>
    <w:rsid w:val="00E37C42"/>
    <w:rsid w:val="00E42293"/>
    <w:rsid w:val="00E43714"/>
    <w:rsid w:val="00E66BAF"/>
    <w:rsid w:val="00EA12EF"/>
    <w:rsid w:val="00EC4D11"/>
    <w:rsid w:val="00ED6102"/>
    <w:rsid w:val="00EE5C0A"/>
    <w:rsid w:val="00EF6899"/>
    <w:rsid w:val="00F02806"/>
    <w:rsid w:val="00F02E2D"/>
    <w:rsid w:val="00F04FCE"/>
    <w:rsid w:val="00F11B87"/>
    <w:rsid w:val="00F12BE7"/>
    <w:rsid w:val="00F218B0"/>
    <w:rsid w:val="00F3169D"/>
    <w:rsid w:val="00F40862"/>
    <w:rsid w:val="00F41DF3"/>
    <w:rsid w:val="00F46B6F"/>
    <w:rsid w:val="00F55682"/>
    <w:rsid w:val="00F664F2"/>
    <w:rsid w:val="00F7332C"/>
    <w:rsid w:val="00F734C0"/>
    <w:rsid w:val="00F776A3"/>
    <w:rsid w:val="00F84186"/>
    <w:rsid w:val="00F9092E"/>
    <w:rsid w:val="00F96288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D1C67-F9B4-427F-B090-31613AB5BE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Maddelyn Bryan</cp:lastModifiedBy>
  <cp:revision>111</cp:revision>
  <cp:lastPrinted>2024-06-05T22:57:00Z</cp:lastPrinted>
  <dcterms:created xsi:type="dcterms:W3CDTF">2022-09-26T21:45:00Z</dcterms:created>
  <dcterms:modified xsi:type="dcterms:W3CDTF">2025-05-23T15:56:00Z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