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05F47" w14:textId="77777777" w:rsidR="00C45C16" w:rsidRPr="00662F60" w:rsidRDefault="00C45C16" w:rsidP="00C45C16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1227F" wp14:editId="0DD5481E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439C" w14:textId="77777777" w:rsidR="00C45C16" w:rsidRPr="004E6635" w:rsidRDefault="00C45C16" w:rsidP="00C45C16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DE99DE0" w14:textId="77777777" w:rsidR="00C45C16" w:rsidRPr="00B4714F" w:rsidRDefault="00C45C16" w:rsidP="00C45C16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122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49F7439C" w14:textId="77777777" w:rsidR="00C45C16" w:rsidRPr="004E6635" w:rsidRDefault="00C45C16" w:rsidP="00C45C16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DE99DE0" w14:textId="77777777" w:rsidR="00C45C16" w:rsidRPr="00B4714F" w:rsidRDefault="00C45C16" w:rsidP="00C45C16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C629E" wp14:editId="09A01853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4C3B1" w14:textId="77777777" w:rsidR="00C45C16" w:rsidRPr="00405BE2" w:rsidRDefault="00C45C16" w:rsidP="00C45C16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629E" id="Text Box 2" o:spid="_x0000_s1027" type="#_x0000_t202" alt="Agenda Worksheet" style="position:absolute;margin-left:2.2pt;margin-top:-14.95pt;width:197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5C4C3B1" w14:textId="77777777" w:rsidR="00C45C16" w:rsidRPr="00405BE2" w:rsidRDefault="00C45C16" w:rsidP="00C45C16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5F3D2A1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45E427EE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C45C16" w:rsidRPr="004E6635" w14:paraId="57EC67E0" w14:textId="77777777" w:rsidTr="004A22F8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CAD33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D7245" w14:textId="4E951664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57464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0A6D" w14:textId="77777777" w:rsidR="00C45C16" w:rsidRPr="004E6635" w:rsidRDefault="00C45C16" w:rsidP="004A22F8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FD93B" w14:textId="212A28A4" w:rsidR="00C45C16" w:rsidRPr="004E6635" w:rsidRDefault="008B604B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79E9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AB272" w14:textId="4D9FFEF5" w:rsidR="00C45C16" w:rsidRPr="004E6635" w:rsidRDefault="00574F63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June 3, 2025</w:t>
            </w:r>
          </w:p>
        </w:tc>
      </w:tr>
      <w:tr w:rsidR="00C45C16" w:rsidRPr="004E6635" w14:paraId="48FA47F6" w14:textId="77777777" w:rsidTr="004A22F8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2359D983" w14:textId="77777777" w:rsidR="00C45C16" w:rsidRPr="004E6635" w:rsidRDefault="00C45C16" w:rsidP="004A22F8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C45C16" w:rsidRPr="004E6635" w14:paraId="12CD29CF" w14:textId="77777777" w:rsidTr="004A22F8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4A78C3F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ABC2B98" w14:textId="6965DABE" w:rsidR="00C45C16" w:rsidRPr="004E6635" w:rsidRDefault="008B604B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FE156D6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45C16" w:rsidRPr="004E6635" w14:paraId="614DA8AA" w14:textId="77777777" w:rsidTr="004A22F8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3C9AA69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4A9B7189" w14:textId="5FD2B17B" w:rsidR="00C45C16" w:rsidRPr="004E6635" w:rsidRDefault="008B604B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Craig S Kay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85F641E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E90BA74" w14:textId="5A8BD41F" w:rsidR="00C45C16" w:rsidRPr="004E6635" w:rsidRDefault="00C45C16" w:rsidP="005D087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</w:t>
            </w:r>
            <w:r w:rsidR="008B604B">
              <w:rPr>
                <w:rFonts w:cs="Arial"/>
                <w:b/>
                <w:sz w:val="20"/>
                <w:szCs w:val="20"/>
              </w:rPr>
              <w:t>36</w:t>
            </w:r>
          </w:p>
        </w:tc>
      </w:tr>
      <w:tr w:rsidR="00C45C16" w:rsidRPr="004E6635" w14:paraId="250B549A" w14:textId="77777777" w:rsidTr="004A22F8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B4C6842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89866" w14:textId="3BCC45E3" w:rsidR="00C45C16" w:rsidRPr="004E6635" w:rsidRDefault="005D087F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311 Fourth Street Room </w:t>
            </w:r>
            <w:r w:rsidR="008B604B">
              <w:rPr>
                <w:rFonts w:cs="Arial"/>
                <w:b/>
                <w:sz w:val="20"/>
                <w:szCs w:val="20"/>
              </w:rPr>
              <w:t>108</w:t>
            </w:r>
            <w:r>
              <w:rPr>
                <w:rFonts w:cs="Arial"/>
                <w:b/>
                <w:sz w:val="20"/>
                <w:szCs w:val="20"/>
              </w:rPr>
              <w:t xml:space="preserve"> Yreka CA 96097</w:t>
            </w:r>
          </w:p>
        </w:tc>
      </w:tr>
      <w:tr w:rsidR="00C45C16" w:rsidRPr="004E6635" w14:paraId="001D990B" w14:textId="77777777" w:rsidTr="004A22F8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EB95FB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9A3CDB" w14:textId="73474657" w:rsidR="00C45C16" w:rsidRPr="004E6635" w:rsidRDefault="007905E1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Craig S Kay, Assessor-Recorder</w:t>
            </w:r>
          </w:p>
        </w:tc>
      </w:tr>
      <w:tr w:rsidR="00C45C16" w:rsidRPr="004E6635" w14:paraId="2AB752DF" w14:textId="77777777" w:rsidTr="004A22F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4FBA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C45C16" w:rsidRPr="004E6635" w14:paraId="4C08B938" w14:textId="77777777" w:rsidTr="004A22F8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91055B9" w14:textId="73AA2C6C" w:rsidR="008B604B" w:rsidRDefault="008B604B" w:rsidP="008B604B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Megabyte Property Tax System Annual Contract for period July 1, 202</w:t>
            </w:r>
            <w:r w:rsidR="007905E1">
              <w:rPr>
                <w:rFonts w:cs="Arial"/>
                <w:noProof/>
                <w:sz w:val="20"/>
                <w:szCs w:val="20"/>
              </w:rPr>
              <w:t>5</w:t>
            </w:r>
            <w:r>
              <w:rPr>
                <w:rFonts w:cs="Arial"/>
                <w:noProof/>
                <w:sz w:val="20"/>
                <w:szCs w:val="20"/>
              </w:rPr>
              <w:t xml:space="preserve"> through June 30, 202</w:t>
            </w:r>
            <w:r w:rsidR="007905E1">
              <w:rPr>
                <w:rFonts w:cs="Arial"/>
                <w:noProof/>
                <w:sz w:val="20"/>
                <w:szCs w:val="20"/>
              </w:rPr>
              <w:t>6</w:t>
            </w:r>
            <w:r>
              <w:rPr>
                <w:rFonts w:cs="Arial"/>
                <w:noProof/>
                <w:sz w:val="20"/>
                <w:szCs w:val="20"/>
              </w:rPr>
              <w:t xml:space="preserve">. </w:t>
            </w:r>
          </w:p>
          <w:p w14:paraId="52B54B95" w14:textId="77777777" w:rsidR="008B604B" w:rsidRDefault="008B604B" w:rsidP="008B604B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  <w:p w14:paraId="656E1AD8" w14:textId="47D2F2AD" w:rsidR="00C45C16" w:rsidRPr="00401BE8" w:rsidRDefault="008B604B" w:rsidP="008B604B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Megabyte Property Tax System enables the collection of </w:t>
            </w:r>
            <w:r w:rsidR="007905E1">
              <w:rPr>
                <w:rFonts w:cs="Arial"/>
                <w:noProof/>
                <w:sz w:val="20"/>
                <w:szCs w:val="20"/>
              </w:rPr>
              <w:t>over</w:t>
            </w:r>
            <w:r>
              <w:rPr>
                <w:rFonts w:cs="Arial"/>
                <w:noProof/>
                <w:sz w:val="20"/>
                <w:szCs w:val="20"/>
              </w:rPr>
              <w:t xml:space="preserve"> $60 Million in property tax, where approximately  $1</w:t>
            </w:r>
            <w:r w:rsidR="007905E1">
              <w:rPr>
                <w:rFonts w:cs="Arial"/>
                <w:noProof/>
                <w:sz w:val="20"/>
                <w:szCs w:val="20"/>
              </w:rPr>
              <w:t>3</w:t>
            </w:r>
            <w:r>
              <w:rPr>
                <w:rFonts w:cs="Arial"/>
                <w:noProof/>
                <w:sz w:val="20"/>
                <w:szCs w:val="20"/>
              </w:rPr>
              <w:t>.</w:t>
            </w:r>
            <w:r w:rsidR="007905E1">
              <w:rPr>
                <w:rFonts w:cs="Arial"/>
                <w:noProof/>
                <w:sz w:val="20"/>
                <w:szCs w:val="20"/>
              </w:rPr>
              <w:t>2</w:t>
            </w:r>
            <w:r>
              <w:rPr>
                <w:rFonts w:cs="Arial"/>
                <w:noProof/>
                <w:sz w:val="20"/>
                <w:szCs w:val="20"/>
              </w:rPr>
              <w:t xml:space="preserve"> Million goes directly into the County General Fund.</w:t>
            </w:r>
          </w:p>
        </w:tc>
      </w:tr>
      <w:tr w:rsidR="00C45C16" w:rsidRPr="004E6635" w14:paraId="430BE825" w14:textId="77777777" w:rsidTr="004A22F8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670A4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C45C16" w:rsidRPr="004E6635" w14:paraId="3F3838B3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AD59F7F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8CA0" w14:textId="1E935CC9" w:rsidR="00C45C16" w:rsidRPr="004E6635" w:rsidRDefault="008B604B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A3A686" w14:textId="323D0526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BC71A3">
              <w:rPr>
                <w:rFonts w:cs="Arial"/>
                <w:sz w:val="18"/>
                <w:szCs w:val="18"/>
              </w:rPr>
              <w:t>Presentation and staff direction only</w:t>
            </w:r>
          </w:p>
        </w:tc>
      </w:tr>
      <w:tr w:rsidR="00C45C16" w:rsidRPr="004E6635" w14:paraId="56B21234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AE3F295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E29E0" w14:textId="6E1CE560" w:rsidR="00C45C16" w:rsidRPr="004E6635" w:rsidRDefault="008B604B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6F95801" w14:textId="7777777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C45C16" w:rsidRPr="004E6635" w14:paraId="07D6CA81" w14:textId="77777777" w:rsidTr="004A22F8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087127D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21980" w14:textId="04F4E11D" w:rsidR="00C45C16" w:rsidRPr="004E6635" w:rsidRDefault="008B604B" w:rsidP="004A22F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  <w:r w:rsidR="00DA605B">
              <w:rPr>
                <w:rFonts w:cs="Arial"/>
                <w:sz w:val="18"/>
                <w:szCs w:val="18"/>
              </w:rPr>
              <w:t>7865</w:t>
            </w:r>
            <w:r>
              <w:rPr>
                <w:rFonts w:cs="Arial"/>
                <w:sz w:val="18"/>
                <w:szCs w:val="18"/>
              </w:rPr>
              <w:t>.</w:t>
            </w:r>
            <w:r w:rsidR="00DA605B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9693EC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5996AA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99E2C4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415EA9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64D332FE" w14:textId="77777777" w:rsidTr="004A22F8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56236A5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35D47" w14:textId="38FA022B" w:rsidR="00C45C16" w:rsidRPr="004E6635" w:rsidRDefault="008B604B" w:rsidP="004A22F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1001</w:t>
            </w:r>
          </w:p>
        </w:tc>
        <w:tc>
          <w:tcPr>
            <w:tcW w:w="270" w:type="dxa"/>
            <w:vAlign w:val="center"/>
          </w:tcPr>
          <w:p w14:paraId="270E462F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69A7474C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720B9" w14:textId="33DC1883" w:rsidR="00C45C16" w:rsidRPr="004E6635" w:rsidRDefault="008B604B" w:rsidP="004A22F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General Fund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C5F4B8B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21ABD" w14:textId="621094AE" w:rsidR="00C45C16" w:rsidRPr="004E6635" w:rsidRDefault="008B604B" w:rsidP="004A22F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See Att.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328BF9D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4BED15" w14:textId="3E44430B" w:rsidR="00C45C16" w:rsidRPr="004E6635" w:rsidRDefault="008B604B" w:rsidP="004A22F8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Detail Att.</w:t>
            </w:r>
          </w:p>
        </w:tc>
      </w:tr>
      <w:tr w:rsidR="00C45C16" w:rsidRPr="004E6635" w14:paraId="054EDEB0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</w:tcPr>
          <w:p w14:paraId="1558179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8CA841" w14:textId="2ADEB7CF" w:rsidR="00C45C16" w:rsidRPr="004E6635" w:rsidRDefault="008B604B" w:rsidP="004A22F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723000</w:t>
            </w:r>
          </w:p>
        </w:tc>
        <w:tc>
          <w:tcPr>
            <w:tcW w:w="270" w:type="dxa"/>
          </w:tcPr>
          <w:p w14:paraId="021FC79E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839B192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DF838" w14:textId="37D06C85" w:rsidR="00C45C16" w:rsidRPr="004E6635" w:rsidRDefault="008B604B" w:rsidP="004A22F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Prof. &amp; Spec.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4808667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12166A1D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3DC1AD0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189E85" w14:textId="179119DA" w:rsidR="00C45C16" w:rsidRPr="004E6635" w:rsidRDefault="008B604B" w:rsidP="004A22F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N/A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D862324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DFEF9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AB845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1401549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514BB372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0F1A4CB" w14:textId="1E665171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2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8B604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B604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B604B">
              <w:rPr>
                <w:rFonts w:cs="Arial"/>
                <w:sz w:val="18"/>
                <w:szCs w:val="18"/>
              </w:rPr>
            </w:r>
            <w:r w:rsidR="008B604B">
              <w:rPr>
                <w:rFonts w:cs="Arial"/>
                <w:sz w:val="18"/>
                <w:szCs w:val="18"/>
              </w:rPr>
              <w:fldChar w:fldCharType="separate"/>
            </w:r>
            <w:r w:rsidR="008B604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2CEFA2C4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603002FE" w14:textId="2DABD4FE" w:rsidR="00C45C16" w:rsidRPr="004E6635" w:rsidRDefault="00C45C16" w:rsidP="004A22F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8B604B">
              <w:rPr>
                <w:rFonts w:cs="Arial"/>
                <w:sz w:val="18"/>
                <w:szCs w:val="18"/>
              </w:rPr>
              <w:t>Megabyte has been the vendor for our Property Tax System since 1998.</w:t>
            </w:r>
          </w:p>
        </w:tc>
      </w:tr>
      <w:bookmarkStart w:id="3" w:name="Text16"/>
      <w:tr w:rsidR="00C45C16" w:rsidRPr="004E6635" w14:paraId="4BD55E9C" w14:textId="77777777" w:rsidTr="004A22F8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044008A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C45C16" w:rsidRPr="004E6635" w14:paraId="476962B5" w14:textId="77777777" w:rsidTr="004A22F8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39B748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4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0DD1DF1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</w:tr>
      <w:bookmarkStart w:id="5" w:name="Text18"/>
      <w:tr w:rsidR="00C45C16" w:rsidRPr="004E6635" w14:paraId="62DF9519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0FC874E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45C16" w:rsidRPr="004E6635" w14:paraId="7DE0FD46" w14:textId="77777777" w:rsidTr="004A22F8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7D12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47CF7C5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2115D8E9" w14:textId="77777777" w:rsidTr="00A9190B">
        <w:trPr>
          <w:cantSplit/>
          <w:trHeight w:hRule="exact" w:val="1657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B615C11" w14:textId="3D664ECA" w:rsidR="00C45C16" w:rsidRPr="00A9190B" w:rsidRDefault="008B604B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</w:rPr>
              <w:t>Approve the Megabyte Property Tax System Annual Maintenance Contract as submitted, with the Chair authorized to sign.</w:t>
            </w:r>
          </w:p>
        </w:tc>
      </w:tr>
      <w:tr w:rsidR="00C45C16" w:rsidRPr="004E6635" w14:paraId="6EF1C5E9" w14:textId="77777777" w:rsidTr="004A22F8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E2F293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D73F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66485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45C16" w:rsidRPr="004E6635" w14:paraId="13DDE360" w14:textId="77777777" w:rsidTr="004A22F8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C425E1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6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20E73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3AFD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1B8D395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C45C16" w:rsidRPr="004E6635" w14:paraId="5D8B79F2" w14:textId="77777777" w:rsidTr="004A22F8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2689DC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B0C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9098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C1CEAC3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7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5C6728F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C9C25D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8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D6457D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C45C16" w:rsidRPr="004E6635" w14:paraId="1327AF7B" w14:textId="77777777" w:rsidTr="004A22F8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AD22FC0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9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5BC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D719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85E9FD7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1126D91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1A62327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43728DE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5579F15" w14:textId="77777777" w:rsidTr="004A22F8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483CB8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0E5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BC7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93759F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B83894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0035A71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08B9D7C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D7EA2E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0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1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C1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1984B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2CC4D9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2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22C95341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bookmarkEnd w:id="10"/>
      <w:tr w:rsidR="00C45C16" w:rsidRPr="004E6635" w14:paraId="15AD7790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72572B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3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A0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4BAA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4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94D0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</w:tbl>
    <w:p w14:paraId="173F7113" w14:textId="59D7B216" w:rsidR="001A3CDC" w:rsidRPr="00C45C16" w:rsidRDefault="00C45C16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prior to the Board Meeting.                </w:t>
      </w:r>
      <w:r w:rsidRPr="004E6635">
        <w:rPr>
          <w:rFonts w:cs="Arial"/>
          <w:sz w:val="12"/>
          <w:szCs w:val="12"/>
        </w:rPr>
        <w:t xml:space="preserve">Revised </w:t>
      </w:r>
      <w:r>
        <w:rPr>
          <w:rFonts w:cs="Arial"/>
          <w:sz w:val="12"/>
          <w:szCs w:val="12"/>
        </w:rPr>
        <w:t>8/09/2021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1A3CDC" w:rsidRPr="00C45C16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D79FC"/>
    <w:multiLevelType w:val="hybridMultilevel"/>
    <w:tmpl w:val="51C4227E"/>
    <w:lvl w:ilvl="0" w:tplc="90C09D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7713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C16"/>
    <w:rsid w:val="001A3CDC"/>
    <w:rsid w:val="001F34D8"/>
    <w:rsid w:val="00263885"/>
    <w:rsid w:val="00514AF1"/>
    <w:rsid w:val="00574F63"/>
    <w:rsid w:val="005D087F"/>
    <w:rsid w:val="006835C4"/>
    <w:rsid w:val="006E166D"/>
    <w:rsid w:val="00745873"/>
    <w:rsid w:val="007905E1"/>
    <w:rsid w:val="008B604B"/>
    <w:rsid w:val="008B6C26"/>
    <w:rsid w:val="008C25AF"/>
    <w:rsid w:val="00A9190B"/>
    <w:rsid w:val="00AB1F23"/>
    <w:rsid w:val="00B56330"/>
    <w:rsid w:val="00BC71A3"/>
    <w:rsid w:val="00C45C16"/>
    <w:rsid w:val="00D2418D"/>
    <w:rsid w:val="00DA605B"/>
    <w:rsid w:val="00DD47BC"/>
    <w:rsid w:val="00FA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BD37"/>
  <w15:chartTrackingRefBased/>
  <w15:docId w15:val="{B0C26EEC-B930-45B8-9C67-F85663FA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16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C16"/>
    <w:rPr>
      <w:rFonts w:ascii="Arial" w:eastAsia="Times New Roman" w:hAnsi="Arial" w:cs="Times New Roman"/>
      <w:i/>
      <w:i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9190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Davis</dc:creator>
  <cp:keywords/>
  <dc:description/>
  <cp:lastModifiedBy>Craig Kay</cp:lastModifiedBy>
  <cp:revision>4</cp:revision>
  <cp:lastPrinted>2025-05-21T17:27:00Z</cp:lastPrinted>
  <dcterms:created xsi:type="dcterms:W3CDTF">2025-03-28T21:19:00Z</dcterms:created>
  <dcterms:modified xsi:type="dcterms:W3CDTF">2025-05-21T17:28:00Z</dcterms:modified>
</cp:coreProperties>
</file>