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1291B60" w:rsidR="009A58CF" w:rsidRPr="004E6635" w:rsidRDefault="002D77CA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May </w:t>
            </w:r>
            <w:r w:rsidR="00D83C71">
              <w:rPr>
                <w:rFonts w:cs="Arial"/>
                <w:b/>
                <w:sz w:val="20"/>
                <w:szCs w:val="20"/>
              </w:rPr>
              <w:t>20</w:t>
            </w:r>
            <w:r w:rsidR="000212C8">
              <w:rPr>
                <w:rFonts w:cs="Arial"/>
                <w:b/>
                <w:sz w:val="20"/>
                <w:szCs w:val="20"/>
              </w:rPr>
              <w:t>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B734C92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Jessica Skillen, Interim Executive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0C3F46" w:rsidRPr="000C3F46">
              <w:rPr>
                <w:rFonts w:cs="Arial"/>
                <w:sz w:val="21"/>
                <w:szCs w:val="21"/>
              </w:rPr>
              <w:t>Public</w:t>
            </w:r>
            <w:proofErr w:type="gramEnd"/>
            <w:r w:rsidR="000C3F46" w:rsidRPr="000C3F46">
              <w:rPr>
                <w:rFonts w:cs="Arial"/>
                <w:sz w:val="21"/>
                <w:szCs w:val="21"/>
              </w:rPr>
              <w:t xml:space="preserve">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7C50B5A" w:rsidR="004242AC" w:rsidRPr="004E6635" w:rsidRDefault="00C23C7F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4E526AA" w:rsidR="00506225" w:rsidRPr="004E6635" w:rsidRDefault="00C23C7F" w:rsidP="009E298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$35,000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0C96EC39" w:rsidR="004242AC" w:rsidRPr="004E6635" w:rsidRDefault="00C23C7F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616AEAF8" w:rsidR="004242AC" w:rsidRPr="004E6635" w:rsidRDefault="00C23C7F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Flood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6B3B7C5" w:rsidR="004242AC" w:rsidRPr="004E6635" w:rsidRDefault="00C23C7F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49312F52" w:rsidR="004242AC" w:rsidRPr="004E6635" w:rsidRDefault="00C23C7F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Flood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C777B02" w:rsidR="00C040CE" w:rsidRPr="004E6635" w:rsidRDefault="00C23C7F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761010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8524F6F" w:rsidR="00C040CE" w:rsidRPr="00C23C7F" w:rsidRDefault="00C23C7F" w:rsidP="00096E88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Building &amp; Impro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A85E320" w:rsidR="00A1290D" w:rsidRPr="004E6635" w:rsidRDefault="00C23C7F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DB83264" w:rsidR="00A1290D" w:rsidRPr="004E6635" w:rsidRDefault="00C23C7F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62F3144A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C23C7F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C23C7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C23C7F">
              <w:rPr>
                <w:rFonts w:cs="Arial"/>
                <w:sz w:val="18"/>
                <w:szCs w:val="18"/>
              </w:rPr>
            </w:r>
            <w:r w:rsidR="00C23C7F">
              <w:rPr>
                <w:rFonts w:cs="Arial"/>
                <w:sz w:val="18"/>
                <w:szCs w:val="18"/>
              </w:rPr>
              <w:fldChar w:fldCharType="separate"/>
            </w:r>
            <w:r w:rsidR="00C23C7F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653F2964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C23C7F">
              <w:rPr>
                <w:rFonts w:cs="Arial"/>
                <w:sz w:val="18"/>
                <w:szCs w:val="18"/>
              </w:rPr>
              <w:t>Lowest, most complete bid</w:t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4A76"/>
    <w:rsid w:val="003354D1"/>
    <w:rsid w:val="0034338E"/>
    <w:rsid w:val="00347C49"/>
    <w:rsid w:val="0035119D"/>
    <w:rsid w:val="00351A8D"/>
    <w:rsid w:val="003602FC"/>
    <w:rsid w:val="003667D1"/>
    <w:rsid w:val="003761D4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C3523"/>
    <w:rsid w:val="004E6635"/>
    <w:rsid w:val="00506225"/>
    <w:rsid w:val="00557998"/>
    <w:rsid w:val="0056511E"/>
    <w:rsid w:val="005715A5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3A8E"/>
    <w:rsid w:val="00677610"/>
    <w:rsid w:val="006B447C"/>
    <w:rsid w:val="006E733E"/>
    <w:rsid w:val="007026BD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23C7F"/>
    <w:rsid w:val="00C35CB3"/>
    <w:rsid w:val="00C439CE"/>
    <w:rsid w:val="00C8022D"/>
    <w:rsid w:val="00C82D0F"/>
    <w:rsid w:val="00CA4F55"/>
    <w:rsid w:val="00CA51DF"/>
    <w:rsid w:val="00CB25BB"/>
    <w:rsid w:val="00CE42D0"/>
    <w:rsid w:val="00D07DC0"/>
    <w:rsid w:val="00D31A2F"/>
    <w:rsid w:val="00D33D82"/>
    <w:rsid w:val="00D62338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953F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3</cp:revision>
  <cp:lastPrinted>2025-02-20T22:46:00Z</cp:lastPrinted>
  <dcterms:created xsi:type="dcterms:W3CDTF">2025-05-13T23:46:00Z</dcterms:created>
  <dcterms:modified xsi:type="dcterms:W3CDTF">2025-05-14T20:12:00Z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