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6458892A" w:rsidR="00035EA7" w:rsidRPr="00035EA7" w:rsidRDefault="00035EA7" w:rsidP="00035EA7">
      <w:pPr>
        <w:jc w:val="center"/>
        <w:rPr>
          <w:b/>
        </w:rPr>
      </w:pPr>
      <w:r w:rsidRPr="00035EA7">
        <w:rPr>
          <w:b/>
        </w:rPr>
        <w:t>Ordinance No. ________</w:t>
      </w:r>
    </w:p>
    <w:p w14:paraId="03BA5BA0" w14:textId="2D48DE83"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Land</w:t>
      </w:r>
      <w:r w:rsidR="000A3BB9">
        <w:rPr>
          <w:b/>
        </w:rPr>
        <w:t xml:space="preserve"> </w:t>
      </w:r>
      <w:r w:rsidR="00E60AE7">
        <w:rPr>
          <w:b/>
        </w:rPr>
        <w:t>W</w:t>
      </w:r>
      <w:r w:rsidR="000A3BB9">
        <w:rPr>
          <w:b/>
        </w:rPr>
        <w:t xml:space="preserve">est of the </w:t>
      </w:r>
      <w:r w:rsidR="00676EDF">
        <w:rPr>
          <w:b/>
        </w:rPr>
        <w:t>C</w:t>
      </w:r>
      <w:r w:rsidR="000A3BB9">
        <w:rPr>
          <w:b/>
        </w:rPr>
        <w:t xml:space="preserve">ity of Weed from Non-Prime Agricultural (AG-2) to </w:t>
      </w:r>
      <w:r w:rsidR="004D69D0">
        <w:rPr>
          <w:b/>
        </w:rPr>
        <w:br/>
      </w:r>
      <w:r w:rsidR="000A3BB9">
        <w:rPr>
          <w:b/>
        </w:rPr>
        <w:t xml:space="preserve">Rural Residential Agricultural, 5-acre </w:t>
      </w:r>
      <w:r w:rsidR="00676EDF">
        <w:rPr>
          <w:b/>
        </w:rPr>
        <w:t>M</w:t>
      </w:r>
      <w:r w:rsidR="000A3BB9">
        <w:rPr>
          <w:b/>
        </w:rPr>
        <w:t xml:space="preserve">inimum </w:t>
      </w:r>
      <w:r w:rsidR="00676EDF">
        <w:rPr>
          <w:b/>
        </w:rPr>
        <w:t>P</w:t>
      </w:r>
      <w:r w:rsidR="000A3BB9">
        <w:rPr>
          <w:b/>
        </w:rPr>
        <w:t xml:space="preserve">arcel </w:t>
      </w:r>
      <w:r w:rsidR="00676EDF">
        <w:rPr>
          <w:b/>
        </w:rPr>
        <w:t>S</w:t>
      </w:r>
      <w:r w:rsidR="000A3BB9">
        <w:rPr>
          <w:b/>
        </w:rPr>
        <w:t xml:space="preserve">ize (R-R-B-5) </w:t>
      </w:r>
      <w:r w:rsidR="00C507B3" w:rsidRPr="00C507B3">
        <w:rPr>
          <w:b/>
        </w:rPr>
        <w:t xml:space="preserve">on </w:t>
      </w:r>
      <w:r w:rsidR="004D69D0">
        <w:rPr>
          <w:b/>
        </w:rPr>
        <w:br/>
      </w:r>
      <w:r w:rsidR="00C507B3" w:rsidRPr="00C507B3">
        <w:rPr>
          <w:b/>
        </w:rPr>
        <w:t xml:space="preserve">APN: </w:t>
      </w:r>
      <w:r w:rsidR="000A3BB9">
        <w:rPr>
          <w:b/>
        </w:rPr>
        <w:t>021-640-070</w:t>
      </w:r>
      <w:r w:rsidR="00C507B3" w:rsidRPr="00C507B3">
        <w:rPr>
          <w:b/>
        </w:rPr>
        <w:t>; Township 4</w:t>
      </w:r>
      <w:r w:rsidR="000A3BB9">
        <w:rPr>
          <w:b/>
        </w:rPr>
        <w:t>1</w:t>
      </w:r>
      <w:r w:rsidR="00C507B3" w:rsidRPr="00C507B3">
        <w:rPr>
          <w:b/>
        </w:rPr>
        <w:t xml:space="preserve"> North, Range </w:t>
      </w:r>
      <w:r w:rsidR="000A3BB9">
        <w:rPr>
          <w:b/>
        </w:rPr>
        <w:t>5</w:t>
      </w:r>
      <w:r w:rsidR="00C507B3" w:rsidRPr="00C507B3">
        <w:rPr>
          <w:b/>
        </w:rPr>
        <w:t xml:space="preserve"> West, Section </w:t>
      </w:r>
      <w:r w:rsidR="000A3BB9">
        <w:rPr>
          <w:b/>
        </w:rPr>
        <w:t>15</w:t>
      </w:r>
      <w:r w:rsidR="00C507B3" w:rsidRPr="00C507B3">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1F4B8BFB"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0A3BB9">
        <w:t>4</w:t>
      </w:r>
      <w:r w:rsidR="00183908">
        <w:t>51</w:t>
      </w:r>
      <w:r w:rsidR="00C507B3">
        <w:rPr>
          <w:color w:val="FF0000"/>
        </w:rPr>
        <w:t xml:space="preserve"> </w:t>
      </w:r>
      <w:r w:rsidRPr="00035EA7">
        <w:t>is hereby amended as shown in Exhibit “A” attached hereto.</w:t>
      </w:r>
    </w:p>
    <w:p w14:paraId="38AE6F2B" w14:textId="40FEAEB2" w:rsidR="00035EA7" w:rsidRPr="00035EA7" w:rsidRDefault="00035EA7" w:rsidP="00035EA7">
      <w:pPr>
        <w:ind w:left="1440"/>
      </w:pPr>
      <w:r w:rsidRPr="00035EA7">
        <w:t>Said Sectional Distric</w:t>
      </w:r>
      <w:r w:rsidR="005C036A">
        <w:t>t Map Amendment No. 10-6.205-</w:t>
      </w:r>
      <w:r w:rsidR="000A3BB9">
        <w:t>4</w:t>
      </w:r>
      <w:r w:rsidR="00C507B3">
        <w:t>51</w:t>
      </w:r>
      <w:r w:rsidRPr="00035EA7">
        <w:t xml:space="preserve"> shall be kept on file in the Siskiyou County Community Development Department - Planning Division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5FF2372E"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C507B3">
        <w:t>,</w:t>
      </w:r>
      <w:r w:rsidR="00183908">
        <w:t xml:space="preserve"> </w:t>
      </w:r>
      <w:r w:rsidR="0003691F">
        <w:t xml:space="preserve">and </w:t>
      </w:r>
      <w:r w:rsidR="00C507B3">
        <w:t>pursuant</w:t>
      </w:r>
      <w:r w:rsidR="00E65454">
        <w:t xml:space="preserve"> </w:t>
      </w:r>
      <w:r w:rsidR="00C507B3">
        <w:t>to CEQA Guidelines Section 15301, which applies to existing facilities</w:t>
      </w:r>
      <w:r w:rsidR="00766BC0">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4C73ECFF"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w:t>
      </w:r>
      <w:r w:rsidR="004D69D0">
        <w:t>48</w:t>
      </w:r>
      <w:r w:rsidRPr="00035EA7">
        <w:t xml:space="preserve">01 </w:t>
      </w:r>
      <w:r w:rsidRPr="00035EA7">
        <w:rPr>
          <w:i/>
        </w:rPr>
        <w:t>et seq.</w:t>
      </w:r>
    </w:p>
    <w:p w14:paraId="3C301AF4" w14:textId="3A67839E" w:rsidR="00035EA7" w:rsidRPr="00035EA7" w:rsidRDefault="00035EA7" w:rsidP="00035EA7">
      <w:pPr>
        <w:pStyle w:val="ListParagraph"/>
        <w:numPr>
          <w:ilvl w:val="0"/>
          <w:numId w:val="7"/>
        </w:numPr>
        <w:ind w:left="1440" w:hanging="720"/>
      </w:pPr>
      <w:r w:rsidRPr="00035EA7">
        <w:t xml:space="preserve">General Plan and County Code Consistency Findings, as detailed </w:t>
      </w:r>
      <w:r w:rsidR="000C6592">
        <w:t>and</w:t>
      </w:r>
      <w:r w:rsidRPr="00035EA7">
        <w:t xml:space="preserve"> referenced in Planning Commission Resolution PC</w:t>
      </w:r>
      <w:r w:rsidR="00766BC0">
        <w:t xml:space="preserve"> </w:t>
      </w:r>
      <w:r w:rsidRPr="00035EA7">
        <w:t>20</w:t>
      </w:r>
      <w:r w:rsidR="00F74AA0">
        <w:t>2</w:t>
      </w:r>
      <w:r w:rsidR="000A3BB9">
        <w:t>5-006</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3DF9225B" w:rsidR="00035EA7" w:rsidRPr="00035EA7" w:rsidRDefault="005C036A" w:rsidP="00035EA7">
      <w:r>
        <w:t xml:space="preserve">Passed and Adopted this </w:t>
      </w:r>
      <w:r w:rsidR="000A3BB9">
        <w:t>20</w:t>
      </w:r>
      <w:r w:rsidR="00CB4794">
        <w:t>th</w:t>
      </w:r>
      <w:r w:rsidR="00035EA7" w:rsidRPr="00035EA7">
        <w:t xml:space="preserve"> day of </w:t>
      </w:r>
      <w:r w:rsidR="000A3BB9">
        <w:t>May</w:t>
      </w:r>
      <w:r w:rsidR="00035EA7" w:rsidRPr="00035EA7">
        <w:t xml:space="preserve"> 202</w:t>
      </w:r>
      <w:r w:rsidR="000A3BB9">
        <w:t>5</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31AE8F91" w:rsidR="00035EA7" w:rsidRPr="00035EA7" w:rsidRDefault="00035EA7" w:rsidP="00035EA7">
      <w:pPr>
        <w:tabs>
          <w:tab w:val="right" w:pos="10170"/>
        </w:tabs>
        <w:spacing w:before="0" w:after="0"/>
        <w:ind w:firstLine="720"/>
      </w:pPr>
      <w:r>
        <w:tab/>
      </w:r>
      <w:r w:rsidR="000A3BB9">
        <w:t>Nancy Ogren</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3271" w14:textId="12EF8F03" w:rsidR="00512B93" w:rsidRPr="00295BD7" w:rsidRDefault="00512B93"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21E91"/>
    <w:rsid w:val="00035EA7"/>
    <w:rsid w:val="0003691F"/>
    <w:rsid w:val="000A3BB9"/>
    <w:rsid w:val="000C6592"/>
    <w:rsid w:val="00140A1A"/>
    <w:rsid w:val="001812C7"/>
    <w:rsid w:val="00183908"/>
    <w:rsid w:val="001B6604"/>
    <w:rsid w:val="001D2C34"/>
    <w:rsid w:val="001D4382"/>
    <w:rsid w:val="002027D6"/>
    <w:rsid w:val="00202EC6"/>
    <w:rsid w:val="0023347A"/>
    <w:rsid w:val="00290699"/>
    <w:rsid w:val="0035582F"/>
    <w:rsid w:val="00361053"/>
    <w:rsid w:val="00480BC7"/>
    <w:rsid w:val="004D5F1B"/>
    <w:rsid w:val="004D69D0"/>
    <w:rsid w:val="004E21AD"/>
    <w:rsid w:val="005007A1"/>
    <w:rsid w:val="00512B93"/>
    <w:rsid w:val="00535615"/>
    <w:rsid w:val="005A4443"/>
    <w:rsid w:val="005C036A"/>
    <w:rsid w:val="00676EDF"/>
    <w:rsid w:val="00683825"/>
    <w:rsid w:val="006A7CB2"/>
    <w:rsid w:val="00763EFF"/>
    <w:rsid w:val="00766BC0"/>
    <w:rsid w:val="007B2E16"/>
    <w:rsid w:val="007D7FAB"/>
    <w:rsid w:val="008128A8"/>
    <w:rsid w:val="00815270"/>
    <w:rsid w:val="00832FDB"/>
    <w:rsid w:val="00870CDD"/>
    <w:rsid w:val="008E2502"/>
    <w:rsid w:val="008E3FF2"/>
    <w:rsid w:val="00943B0D"/>
    <w:rsid w:val="00952380"/>
    <w:rsid w:val="00973072"/>
    <w:rsid w:val="0099369D"/>
    <w:rsid w:val="00A20EEE"/>
    <w:rsid w:val="00A365C1"/>
    <w:rsid w:val="00A42831"/>
    <w:rsid w:val="00A81C75"/>
    <w:rsid w:val="00AB31F8"/>
    <w:rsid w:val="00AD1BA7"/>
    <w:rsid w:val="00B61683"/>
    <w:rsid w:val="00B76D7C"/>
    <w:rsid w:val="00B87CBF"/>
    <w:rsid w:val="00BD1CC1"/>
    <w:rsid w:val="00BD69DF"/>
    <w:rsid w:val="00C20312"/>
    <w:rsid w:val="00C33E4D"/>
    <w:rsid w:val="00C507B3"/>
    <w:rsid w:val="00CB4794"/>
    <w:rsid w:val="00CF5FA4"/>
    <w:rsid w:val="00D1271C"/>
    <w:rsid w:val="00D947BF"/>
    <w:rsid w:val="00DC4319"/>
    <w:rsid w:val="00DF397A"/>
    <w:rsid w:val="00E35B23"/>
    <w:rsid w:val="00E37873"/>
    <w:rsid w:val="00E60AE7"/>
    <w:rsid w:val="00E65454"/>
    <w:rsid w:val="00F112F5"/>
    <w:rsid w:val="00F20D74"/>
    <w:rsid w:val="00F4123A"/>
    <w:rsid w:val="00F52206"/>
    <w:rsid w:val="00F74AA0"/>
    <w:rsid w:val="00F7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3</cp:revision>
  <dcterms:created xsi:type="dcterms:W3CDTF">2025-05-09T00:42:00Z</dcterms:created>
  <dcterms:modified xsi:type="dcterms:W3CDTF">2025-05-09T00:43:00Z</dcterms:modified>
</cp:coreProperties>
</file>