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2F24326E" w:rsidR="009A58CF" w:rsidRPr="004E6635" w:rsidRDefault="00E659B1" w:rsidP="007D596B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00DF7D8D" w:rsidR="009A58CF" w:rsidRPr="004E6635" w:rsidRDefault="008A499F" w:rsidP="00CE4D61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3 min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60BEE7BC" w:rsidR="009A58CF" w:rsidRPr="004E6635" w:rsidRDefault="008A201B" w:rsidP="004C0552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April 15</w:t>
            </w:r>
            <w:r w:rsidR="007A79CB">
              <w:rPr>
                <w:rFonts w:cs="Arial"/>
                <w:b/>
                <w:sz w:val="20"/>
                <w:szCs w:val="20"/>
              </w:rPr>
              <w:t>, 202</w:t>
            </w:r>
            <w:r>
              <w:rPr>
                <w:rFonts w:cs="Arial"/>
                <w:b/>
                <w:sz w:val="20"/>
                <w:szCs w:val="20"/>
              </w:rPr>
              <w:t>5</w:t>
            </w:r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341F82C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0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7EAE2CA8" w:rsidR="00593663" w:rsidRPr="004E6635" w:rsidRDefault="004C3523" w:rsidP="003D076F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BE28F0">
              <w:rPr>
                <w:rFonts w:cs="Arial"/>
                <w:b/>
                <w:noProof/>
                <w:sz w:val="20"/>
                <w:szCs w:val="20"/>
              </w:rPr>
              <w:t>Laura Bynum, County Clerk-R</w:t>
            </w:r>
            <w:r w:rsidR="003D076F">
              <w:rPr>
                <w:rFonts w:cs="Arial"/>
                <w:b/>
                <w:noProof/>
                <w:sz w:val="20"/>
                <w:szCs w:val="20"/>
              </w:rPr>
              <w:t>OV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2D83A9BD" w:rsidR="00593663" w:rsidRPr="004E6635" w:rsidRDefault="00CE4D61" w:rsidP="00BE28F0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530-842-8084</w:t>
            </w:r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1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1FB48DAB" w:rsidR="00593663" w:rsidRPr="004E6635" w:rsidRDefault="004C3523" w:rsidP="00BE28F0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BE28F0">
              <w:rPr>
                <w:rFonts w:cs="Arial"/>
                <w:b/>
                <w:sz w:val="20"/>
                <w:szCs w:val="20"/>
              </w:rPr>
              <w:t>311 Fourth Street, Room 201, Yreka, CA 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3ADF2742" w:rsidR="00C8022D" w:rsidRPr="004E6635" w:rsidRDefault="00C8022D" w:rsidP="00BE28F0">
            <w:pPr>
              <w:spacing w:before="120"/>
              <w:rPr>
                <w:rFonts w:cs="Arial"/>
                <w:b/>
                <w:sz w:val="20"/>
                <w:szCs w:val="20"/>
              </w:rPr>
            </w:pPr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48F7B08B" w14:textId="77777777" w:rsidTr="008A201B">
        <w:trPr>
          <w:cantSplit/>
          <w:trHeight w:hRule="exact" w:val="1945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38E2CEDD" w:rsidR="007A79CB" w:rsidRPr="004E6635" w:rsidRDefault="00E659B1" w:rsidP="007A79CB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Request to reschedule or cancel the </w:t>
            </w:r>
            <w:r w:rsidR="008A201B">
              <w:rPr>
                <w:rFonts w:cs="Arial"/>
                <w:sz w:val="20"/>
                <w:szCs w:val="20"/>
              </w:rPr>
              <w:t>November 11, 2025 regular B</w:t>
            </w:r>
            <w:r>
              <w:rPr>
                <w:rFonts w:cs="Arial"/>
                <w:sz w:val="20"/>
                <w:szCs w:val="20"/>
              </w:rPr>
              <w:t>oard of Supervisors</w:t>
            </w:r>
            <w:r w:rsidR="00EC39E3">
              <w:rPr>
                <w:rFonts w:cs="Arial"/>
                <w:sz w:val="20"/>
                <w:szCs w:val="20"/>
              </w:rPr>
              <w:t>’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="008A201B">
              <w:rPr>
                <w:rFonts w:cs="Arial"/>
                <w:sz w:val="20"/>
                <w:szCs w:val="20"/>
              </w:rPr>
              <w:t xml:space="preserve">meeting </w:t>
            </w:r>
            <w:r>
              <w:rPr>
                <w:rFonts w:cs="Arial"/>
                <w:sz w:val="20"/>
                <w:szCs w:val="20"/>
              </w:rPr>
              <w:t xml:space="preserve">due to the </w:t>
            </w:r>
            <w:r w:rsidR="008A201B">
              <w:rPr>
                <w:rFonts w:cs="Arial"/>
                <w:sz w:val="20"/>
                <w:szCs w:val="20"/>
              </w:rPr>
              <w:t>Veterans’ Day Holiday</w:t>
            </w:r>
            <w:r w:rsidR="00EC39E3">
              <w:rPr>
                <w:rFonts w:cs="Arial"/>
                <w:sz w:val="20"/>
                <w:szCs w:val="20"/>
              </w:rPr>
              <w:t xml:space="preserve"> on Tuesday, November 11</w:t>
            </w:r>
            <w:r w:rsidR="00EC39E3" w:rsidRPr="00EC39E3">
              <w:rPr>
                <w:rFonts w:cs="Arial"/>
                <w:sz w:val="20"/>
                <w:szCs w:val="20"/>
                <w:vertAlign w:val="superscript"/>
              </w:rPr>
              <w:t>th</w:t>
            </w:r>
            <w:r w:rsidR="008A201B">
              <w:rPr>
                <w:rFonts w:cs="Arial"/>
                <w:sz w:val="20"/>
                <w:szCs w:val="20"/>
              </w:rPr>
              <w:t>.</w:t>
            </w:r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2CBB390B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44BD3D4" w:rsidR="004242AC" w:rsidRPr="004E6635" w:rsidRDefault="007A79CB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611AF485" w:rsidR="00506225" w:rsidRPr="004E6635" w:rsidRDefault="007A79CB" w:rsidP="00270599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NTE $20,000</w:t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1BEDB3DA" w:rsidR="004242AC" w:rsidRPr="004E6635" w:rsidRDefault="007A79CB" w:rsidP="00270599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1001</w:t>
            </w:r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089BE392" w:rsidR="004242AC" w:rsidRPr="004E6635" w:rsidRDefault="007A79CB" w:rsidP="00270599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General Fund</w:t>
            </w:r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51B1AAB0" w:rsidR="004242AC" w:rsidRPr="004E6635" w:rsidRDefault="007A79CB" w:rsidP="00270599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Org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2FC72985" w:rsidR="004242AC" w:rsidRPr="004E6635" w:rsidRDefault="007A79CB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t>105010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5254C552" w:rsidR="004242AC" w:rsidRPr="004E6635" w:rsidRDefault="007A79CB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t>Elections</w:t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23A456B1" w:rsidR="00C040CE" w:rsidRPr="004E6635" w:rsidRDefault="007A79CB" w:rsidP="00096E88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542700</w:t>
            </w:r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500E3A0" w:rsidR="00C040CE" w:rsidRPr="004E6635" w:rsidRDefault="007A79CB" w:rsidP="00096E88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Federal</w:t>
            </w:r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6EB0D710" w:rsidR="00A1290D" w:rsidRPr="004E6635" w:rsidRDefault="007A79CB" w:rsidP="00096E88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2012</w:t>
            </w: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563EE342" w:rsidR="00A1290D" w:rsidRPr="004E6635" w:rsidRDefault="007A79CB" w:rsidP="00096E88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HAVA</w:t>
            </w:r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2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3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4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4"/>
          </w:p>
        </w:tc>
      </w:tr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45A13C62" w:rsidR="00677610" w:rsidRPr="004E6635" w:rsidRDefault="00677610" w:rsidP="006F061B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2B4A9A38" w14:textId="77777777" w:rsidTr="008A201B">
        <w:trPr>
          <w:cantSplit/>
          <w:trHeight w:hRule="exact" w:val="1387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1B29B6F6" w:rsidR="00677610" w:rsidRPr="007A7E09" w:rsidRDefault="00E659B1" w:rsidP="00E840BD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Discussion</w:t>
            </w:r>
            <w:r w:rsidR="008A201B">
              <w:rPr>
                <w:rFonts w:cs="Arial"/>
                <w:sz w:val="20"/>
                <w:szCs w:val="20"/>
              </w:rPr>
              <w:t>,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="008A201B">
              <w:rPr>
                <w:rFonts w:cs="Arial"/>
                <w:sz w:val="20"/>
                <w:szCs w:val="20"/>
              </w:rPr>
              <w:t xml:space="preserve">direction and </w:t>
            </w:r>
            <w:r>
              <w:rPr>
                <w:rFonts w:cs="Arial"/>
                <w:sz w:val="20"/>
                <w:szCs w:val="20"/>
              </w:rPr>
              <w:t>possible action regarding rescheduling or cancel</w:t>
            </w:r>
            <w:r w:rsidR="008A201B">
              <w:rPr>
                <w:rFonts w:cs="Arial"/>
                <w:sz w:val="20"/>
                <w:szCs w:val="20"/>
              </w:rPr>
              <w:t xml:space="preserve">ing </w:t>
            </w:r>
            <w:r>
              <w:rPr>
                <w:rFonts w:cs="Arial"/>
                <w:sz w:val="20"/>
                <w:szCs w:val="20"/>
              </w:rPr>
              <w:t xml:space="preserve">the </w:t>
            </w:r>
            <w:r w:rsidR="008A201B">
              <w:rPr>
                <w:rFonts w:cs="Arial"/>
                <w:sz w:val="20"/>
                <w:szCs w:val="20"/>
              </w:rPr>
              <w:t>November 11</w:t>
            </w:r>
            <w:r>
              <w:rPr>
                <w:rFonts w:cs="Arial"/>
                <w:sz w:val="20"/>
                <w:szCs w:val="20"/>
              </w:rPr>
              <w:t>, 202</w:t>
            </w:r>
            <w:r w:rsidR="008A201B">
              <w:rPr>
                <w:rFonts w:cs="Arial"/>
                <w:sz w:val="20"/>
                <w:szCs w:val="20"/>
              </w:rPr>
              <w:t>5 regular</w:t>
            </w:r>
            <w:r>
              <w:rPr>
                <w:rFonts w:cs="Arial"/>
                <w:sz w:val="20"/>
                <w:szCs w:val="20"/>
              </w:rPr>
              <w:t xml:space="preserve"> Board of Supervisors meeting.</w:t>
            </w:r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5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6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7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8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9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0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11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</w:tr>
      <w:bookmarkEnd w:id="9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12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13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058BC0" w14:textId="77777777" w:rsidR="006D20A2" w:rsidRDefault="006D20A2" w:rsidP="007D596B">
      <w:r>
        <w:separator/>
      </w:r>
    </w:p>
  </w:endnote>
  <w:endnote w:type="continuationSeparator" w:id="0">
    <w:p w14:paraId="26694E03" w14:textId="77777777" w:rsidR="006D20A2" w:rsidRDefault="006D20A2" w:rsidP="007D5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97753D" w14:textId="77777777" w:rsidR="006D20A2" w:rsidRDefault="006D20A2" w:rsidP="007D596B">
      <w:r>
        <w:separator/>
      </w:r>
    </w:p>
  </w:footnote>
  <w:footnote w:type="continuationSeparator" w:id="0">
    <w:p w14:paraId="79C57A4D" w14:textId="77777777" w:rsidR="006D20A2" w:rsidRDefault="006D20A2" w:rsidP="007D59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26C79"/>
    <w:rsid w:val="0007686D"/>
    <w:rsid w:val="00096E88"/>
    <w:rsid w:val="000A484E"/>
    <w:rsid w:val="000D6B91"/>
    <w:rsid w:val="00126DD9"/>
    <w:rsid w:val="001F3E19"/>
    <w:rsid w:val="001F4378"/>
    <w:rsid w:val="00212F2B"/>
    <w:rsid w:val="002677F3"/>
    <w:rsid w:val="00270599"/>
    <w:rsid w:val="00280060"/>
    <w:rsid w:val="0029655A"/>
    <w:rsid w:val="002A08C1"/>
    <w:rsid w:val="00347C49"/>
    <w:rsid w:val="0035119D"/>
    <w:rsid w:val="00351A8D"/>
    <w:rsid w:val="0037597E"/>
    <w:rsid w:val="003761D4"/>
    <w:rsid w:val="003944DF"/>
    <w:rsid w:val="00396C4B"/>
    <w:rsid w:val="003D076F"/>
    <w:rsid w:val="00405BE2"/>
    <w:rsid w:val="004200BE"/>
    <w:rsid w:val="004242AC"/>
    <w:rsid w:val="00441197"/>
    <w:rsid w:val="004433C6"/>
    <w:rsid w:val="004C0552"/>
    <w:rsid w:val="004C3523"/>
    <w:rsid w:val="004E00AC"/>
    <w:rsid w:val="004E6635"/>
    <w:rsid w:val="00506225"/>
    <w:rsid w:val="005325D3"/>
    <w:rsid w:val="00557998"/>
    <w:rsid w:val="00593663"/>
    <w:rsid w:val="005C08E3"/>
    <w:rsid w:val="005F35D7"/>
    <w:rsid w:val="0060174F"/>
    <w:rsid w:val="00630A78"/>
    <w:rsid w:val="006331AA"/>
    <w:rsid w:val="006376C3"/>
    <w:rsid w:val="00645B7E"/>
    <w:rsid w:val="00662F60"/>
    <w:rsid w:val="00677610"/>
    <w:rsid w:val="006D20A2"/>
    <w:rsid w:val="006F061B"/>
    <w:rsid w:val="007A79CB"/>
    <w:rsid w:val="007A7E09"/>
    <w:rsid w:val="007D596B"/>
    <w:rsid w:val="007F15ED"/>
    <w:rsid w:val="007F51A7"/>
    <w:rsid w:val="00811070"/>
    <w:rsid w:val="00826428"/>
    <w:rsid w:val="008514F8"/>
    <w:rsid w:val="00877DC5"/>
    <w:rsid w:val="00887B36"/>
    <w:rsid w:val="00894ABE"/>
    <w:rsid w:val="008A201B"/>
    <w:rsid w:val="008A499F"/>
    <w:rsid w:val="008B6F8B"/>
    <w:rsid w:val="008F71C0"/>
    <w:rsid w:val="009042C7"/>
    <w:rsid w:val="00955EB0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6499A"/>
    <w:rsid w:val="00B71F49"/>
    <w:rsid w:val="00B744BC"/>
    <w:rsid w:val="00B95ABF"/>
    <w:rsid w:val="00B97907"/>
    <w:rsid w:val="00BA0BD7"/>
    <w:rsid w:val="00BE28F0"/>
    <w:rsid w:val="00BE703C"/>
    <w:rsid w:val="00C040CE"/>
    <w:rsid w:val="00C261C3"/>
    <w:rsid w:val="00C35CB3"/>
    <w:rsid w:val="00C8022D"/>
    <w:rsid w:val="00CA4F55"/>
    <w:rsid w:val="00CA51DF"/>
    <w:rsid w:val="00CE42D0"/>
    <w:rsid w:val="00CE4D61"/>
    <w:rsid w:val="00D07DC0"/>
    <w:rsid w:val="00D33D82"/>
    <w:rsid w:val="00D425FC"/>
    <w:rsid w:val="00D62338"/>
    <w:rsid w:val="00D7096F"/>
    <w:rsid w:val="00DE216E"/>
    <w:rsid w:val="00DF29A1"/>
    <w:rsid w:val="00DF2C0D"/>
    <w:rsid w:val="00DF4076"/>
    <w:rsid w:val="00DF6B41"/>
    <w:rsid w:val="00E659B1"/>
    <w:rsid w:val="00E66BAF"/>
    <w:rsid w:val="00E840BD"/>
    <w:rsid w:val="00EA12EF"/>
    <w:rsid w:val="00EC39E3"/>
    <w:rsid w:val="00EE5C0A"/>
    <w:rsid w:val="00F06C46"/>
    <w:rsid w:val="00F12BE7"/>
    <w:rsid w:val="00F218B0"/>
    <w:rsid w:val="00F40862"/>
    <w:rsid w:val="00F664F2"/>
    <w:rsid w:val="00F7332C"/>
    <w:rsid w:val="00F734C0"/>
    <w:rsid w:val="00F776A3"/>
    <w:rsid w:val="00F902BD"/>
    <w:rsid w:val="00F9092E"/>
    <w:rsid w:val="00F97DCD"/>
    <w:rsid w:val="00FB0FA7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D59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596B"/>
    <w:rPr>
      <w:rFonts w:ascii="Arial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D59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596B"/>
    <w:rPr>
      <w:rFonts w:ascii="Arial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010457-6BB5-4999-9B87-0D2807C085B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4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Wendy Winningham</cp:lastModifiedBy>
  <cp:revision>5</cp:revision>
  <cp:lastPrinted>2025-04-04T20:22:00Z</cp:lastPrinted>
  <dcterms:created xsi:type="dcterms:W3CDTF">2025-04-04T20:07:00Z</dcterms:created>
  <dcterms:modified xsi:type="dcterms:W3CDTF">2025-04-04T20:22:00Z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