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911690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3516" w:rsidRPr="004E6635">
              <w:rPr>
                <w:rFonts w:cs="Arial"/>
                <w:b/>
                <w:sz w:val="20"/>
                <w:szCs w:val="20"/>
              </w:rPr>
            </w:r>
            <w:r w:rsidR="007535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AB1A3B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53516">
              <w:rPr>
                <w:rFonts w:cs="Arial"/>
                <w:b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749C44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sz w:val="20"/>
                <w:szCs w:val="20"/>
              </w:rPr>
              <w:t>0</w:t>
            </w:r>
            <w:r w:rsidR="00EE5A81">
              <w:rPr>
                <w:rFonts w:cs="Arial"/>
                <w:b/>
                <w:sz w:val="20"/>
                <w:szCs w:val="20"/>
              </w:rPr>
              <w:t>4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4E74F2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EE5A81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273185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89798C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3516" w:rsidRPr="004E6635">
              <w:rPr>
                <w:rFonts w:cs="Arial"/>
                <w:b/>
                <w:sz w:val="20"/>
                <w:szCs w:val="20"/>
              </w:rPr>
            </w:r>
            <w:r w:rsidR="007535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E41912E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440C64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Health and Human Services Agency</w:t>
            </w:r>
            <w:r w:rsidR="003F664D">
              <w:rPr>
                <w:rFonts w:cs="Arial"/>
                <w:b/>
                <w:noProof/>
                <w:sz w:val="20"/>
                <w:szCs w:val="20"/>
              </w:rPr>
              <w:t xml:space="preserve"> (HHSA)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0CBAF0C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636DFF" w:rsidR="00593663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2060 Campus Drive,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47EBDD5" w:rsidR="00C8022D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2475D7C" w14:textId="0D9A2C3D" w:rsidR="00273185" w:rsidRDefault="004C3523" w:rsidP="0027318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6DD4">
              <w:rPr>
                <w:rFonts w:cs="Arial"/>
                <w:sz w:val="20"/>
                <w:szCs w:val="20"/>
              </w:rPr>
              <w:t xml:space="preserve">Revised </w:t>
            </w:r>
            <w:r w:rsidR="00273185">
              <w:rPr>
                <w:rFonts w:cs="Arial"/>
                <w:sz w:val="20"/>
                <w:szCs w:val="20"/>
              </w:rPr>
              <w:t>Lead Service Provider Commitment Letter for City of Yreka Homekey+ Project</w:t>
            </w:r>
            <w:r w:rsidR="00EC6DD4">
              <w:rPr>
                <w:rFonts w:cs="Arial"/>
                <w:sz w:val="20"/>
                <w:szCs w:val="20"/>
              </w:rPr>
              <w:t>. This item was originally presented to the Board on February 4, 2025. Staff are presenting the item with revisions per the Board's direction.</w:t>
            </w:r>
          </w:p>
          <w:p w14:paraId="063F644E" w14:textId="5067BCC3" w:rsidR="00877DC5" w:rsidRPr="004E6635" w:rsidRDefault="00273185" w:rsidP="0027318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City Council of the City of Yreka has authorized staff to submit an application under the open Homekey+ Notice of Funding Availability. The City of Yreka must a identify a </w:t>
            </w:r>
            <w:r w:rsidR="003F3916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ead </w:t>
            </w:r>
            <w:r w:rsidR="003F3916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ervice </w:t>
            </w:r>
            <w:r w:rsidR="003F3916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rovider for the project as part of the application requirements. They are requesting that the </w:t>
            </w:r>
            <w:r w:rsidRPr="00273185">
              <w:rPr>
                <w:rFonts w:cs="Arial"/>
                <w:sz w:val="20"/>
                <w:szCs w:val="20"/>
              </w:rPr>
              <w:t>Siskiyou County</w:t>
            </w:r>
            <w:r>
              <w:rPr>
                <w:rFonts w:cs="Arial"/>
                <w:sz w:val="20"/>
                <w:szCs w:val="20"/>
              </w:rPr>
              <w:t xml:space="preserve"> Health and Human Services Agency (HHSA) fufill the role of Lead Service Provider. If approved, this letter would commit HHSA to act as the </w:t>
            </w:r>
            <w:r w:rsidR="00911C62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ead </w:t>
            </w:r>
            <w:r w:rsidR="00911C62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ervice </w:t>
            </w:r>
            <w:r w:rsidR="003F3916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rovider. That would entail participating in the application as it applied to planning for services. </w:t>
            </w:r>
            <w:r w:rsidR="004921AB">
              <w:rPr>
                <w:rFonts w:cs="Arial"/>
                <w:sz w:val="20"/>
                <w:szCs w:val="20"/>
              </w:rPr>
              <w:t xml:space="preserve">The role </w:t>
            </w:r>
            <w:r>
              <w:rPr>
                <w:rFonts w:cs="Arial"/>
                <w:sz w:val="20"/>
                <w:szCs w:val="20"/>
              </w:rPr>
              <w:t xml:space="preserve"> would be provided in</w:t>
            </w:r>
            <w:r w:rsidR="004921AB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kind and involve offering servces that HHSA already provides to residents of </w:t>
            </w:r>
            <w:r w:rsidRPr="00273185">
              <w:rPr>
                <w:rFonts w:cs="Arial"/>
                <w:sz w:val="20"/>
                <w:szCs w:val="20"/>
              </w:rPr>
              <w:t>Siskiyou County</w:t>
            </w:r>
            <w:r>
              <w:rPr>
                <w:rFonts w:cs="Arial"/>
                <w:sz w:val="20"/>
                <w:szCs w:val="20"/>
              </w:rPr>
              <w:t xml:space="preserve"> within the same demographic as the Homekey+ program target populations.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0EA67F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3516">
              <w:rPr>
                <w:rFonts w:cs="Arial"/>
                <w:sz w:val="18"/>
                <w:szCs w:val="18"/>
              </w:rPr>
            </w:r>
            <w:r w:rsidR="007535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01E9479" w:rsidR="004242AC" w:rsidRPr="004E6635" w:rsidRDefault="004242AC" w:rsidP="00D634B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5A57">
              <w:rPr>
                <w:rFonts w:cs="Arial"/>
                <w:sz w:val="18"/>
                <w:szCs w:val="18"/>
              </w:rPr>
              <w:t>No financial impact at this time. This is only for submittal of commitment letters.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C31DC5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3516">
              <w:rPr>
                <w:rFonts w:cs="Arial"/>
                <w:sz w:val="18"/>
                <w:szCs w:val="18"/>
              </w:rPr>
            </w:r>
            <w:r w:rsidR="007535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DEC63B" w:rsidR="00506225" w:rsidRPr="004E6635" w:rsidRDefault="00506225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F25B6D4" w:rsidR="004242AC" w:rsidRPr="004E6635" w:rsidRDefault="004242AC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AB0E76" w:rsidR="004242AC" w:rsidRPr="004E6635" w:rsidRDefault="004242AC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A0146" w:rsidR="004242AC" w:rsidRPr="004E6635" w:rsidRDefault="004242AC" w:rsidP="00D634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A4651A7" w:rsidR="00C040CE" w:rsidRPr="004E6635" w:rsidRDefault="004C3523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8CC13E" w:rsidR="00C040CE" w:rsidRPr="004E6635" w:rsidRDefault="004C3523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C5A220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3516">
              <w:rPr>
                <w:rFonts w:cs="Arial"/>
                <w:sz w:val="18"/>
                <w:szCs w:val="18"/>
              </w:rPr>
            </w:r>
            <w:r w:rsidR="007535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3516">
              <w:rPr>
                <w:rFonts w:cs="Arial"/>
                <w:sz w:val="18"/>
                <w:szCs w:val="18"/>
              </w:rPr>
            </w:r>
            <w:r w:rsidR="007535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953017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67F22">
              <w:rPr>
                <w:rFonts w:cs="Arial"/>
                <w:noProof/>
                <w:sz w:val="18"/>
                <w:szCs w:val="18"/>
              </w:rPr>
              <w:t>The City of Yreka approached HHSA for this partnership</w:t>
            </w:r>
            <w:r w:rsidR="00825EA0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405D495" w:rsidR="00677610" w:rsidRPr="004E6635" w:rsidRDefault="004C3523" w:rsidP="00D56BA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43714">
              <w:rPr>
                <w:rFonts w:cs="Arial"/>
              </w:rPr>
              <w:t xml:space="preserve">The </w:t>
            </w:r>
            <w:r w:rsidR="002F2353">
              <w:rPr>
                <w:rFonts w:cs="Arial"/>
              </w:rPr>
              <w:t xml:space="preserve">Honorable </w:t>
            </w:r>
            <w:r w:rsidR="00E43714">
              <w:rPr>
                <w:rFonts w:cs="Arial"/>
              </w:rPr>
              <w:t>Board of Supervisors approve the</w:t>
            </w:r>
            <w:r w:rsidR="006A1123">
              <w:rPr>
                <w:rFonts w:cs="Arial"/>
              </w:rPr>
              <w:t xml:space="preserve"> Enforceable </w:t>
            </w:r>
            <w:r w:rsidR="00267F22">
              <w:rPr>
                <w:rFonts w:cs="Arial"/>
              </w:rPr>
              <w:t>Service</w:t>
            </w:r>
            <w:r w:rsidR="00D930DA">
              <w:rPr>
                <w:rFonts w:cs="Arial"/>
              </w:rPr>
              <w:t xml:space="preserve"> Funding</w:t>
            </w:r>
            <w:r w:rsidR="006A1123">
              <w:rPr>
                <w:rFonts w:cs="Arial"/>
              </w:rPr>
              <w:t xml:space="preserve"> Commitment </w:t>
            </w:r>
            <w:r w:rsidR="00D14EC8">
              <w:rPr>
                <w:rFonts w:cs="Arial"/>
              </w:rPr>
              <w:t>L</w:t>
            </w:r>
            <w:r w:rsidR="006A1123">
              <w:rPr>
                <w:rFonts w:cs="Arial"/>
              </w:rPr>
              <w:t>etter</w:t>
            </w:r>
            <w:r w:rsidR="00267F22">
              <w:rPr>
                <w:rFonts w:cs="Arial"/>
              </w:rPr>
              <w:t xml:space="preserve">, </w:t>
            </w:r>
            <w:r w:rsidR="00326609">
              <w:rPr>
                <w:rFonts w:cs="Arial"/>
              </w:rPr>
              <w:t>a</w:t>
            </w:r>
            <w:r w:rsidR="006A1123">
              <w:rPr>
                <w:rFonts w:cs="Arial"/>
              </w:rPr>
              <w:t xml:space="preserve">uthorize the Director of Health and Human Services Agency to </w:t>
            </w:r>
            <w:r w:rsidR="008816D3">
              <w:rPr>
                <w:rFonts w:cs="Arial"/>
              </w:rPr>
              <w:t>sign</w:t>
            </w:r>
            <w:r w:rsidR="006A1123">
              <w:rPr>
                <w:rFonts w:cs="Arial"/>
              </w:rPr>
              <w:t xml:space="preserve"> the letter</w:t>
            </w:r>
            <w:r w:rsidR="00267F22">
              <w:rPr>
                <w:rFonts w:cs="Arial"/>
              </w:rPr>
              <w:t xml:space="preserve">, </w:t>
            </w:r>
            <w:r w:rsidR="006702C0">
              <w:rPr>
                <w:rFonts w:cs="Arial"/>
              </w:rPr>
              <w:t>authorize the County Administrator</w:t>
            </w:r>
            <w:r w:rsidR="00EC2F97">
              <w:rPr>
                <w:rFonts w:cs="Arial"/>
              </w:rPr>
              <w:t xml:space="preserve"> or designee</w:t>
            </w:r>
            <w:r w:rsidR="006702C0">
              <w:rPr>
                <w:rFonts w:cs="Arial"/>
              </w:rPr>
              <w:t xml:space="preserve"> to execute</w:t>
            </w:r>
            <w:r w:rsidR="00267F22">
              <w:rPr>
                <w:rFonts w:cs="Arial"/>
              </w:rPr>
              <w:t xml:space="preserve"> </w:t>
            </w:r>
            <w:r w:rsidR="00EC3F31">
              <w:rPr>
                <w:rFonts w:cs="Arial"/>
              </w:rPr>
              <w:t xml:space="preserve">future </w:t>
            </w:r>
            <w:r w:rsidR="00673825">
              <w:rPr>
                <w:rFonts w:cs="Arial"/>
              </w:rPr>
              <w:t>agreements</w:t>
            </w:r>
            <w:r w:rsidR="004C6273">
              <w:rPr>
                <w:rFonts w:cs="Arial"/>
              </w:rPr>
              <w:t xml:space="preserve"> and </w:t>
            </w:r>
            <w:r w:rsidR="00267F22">
              <w:rPr>
                <w:rFonts w:cs="Arial"/>
              </w:rPr>
              <w:t>documents required for the Homekey+ application and project implementation</w:t>
            </w:r>
            <w:r w:rsidR="006A112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2049EA5F" w:rsidR="00B40269" w:rsidRPr="004E6635" w:rsidRDefault="00645B7E" w:rsidP="00D56BA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6BAC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D8E756C" w:rsidR="00B40269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56CE03" w:rsidR="0007686D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Return to Maddelyn Bryan at 818 South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686693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7847"/>
    <w:rsid w:val="000749AB"/>
    <w:rsid w:val="0007686D"/>
    <w:rsid w:val="00096E88"/>
    <w:rsid w:val="000A484E"/>
    <w:rsid w:val="000D6B91"/>
    <w:rsid w:val="00125FD5"/>
    <w:rsid w:val="0013597C"/>
    <w:rsid w:val="001A67FD"/>
    <w:rsid w:val="001F3E19"/>
    <w:rsid w:val="001F4378"/>
    <w:rsid w:val="001F5284"/>
    <w:rsid w:val="00205286"/>
    <w:rsid w:val="00212F2B"/>
    <w:rsid w:val="00224690"/>
    <w:rsid w:val="002677F3"/>
    <w:rsid w:val="00267F22"/>
    <w:rsid w:val="00270599"/>
    <w:rsid w:val="00273185"/>
    <w:rsid w:val="00280060"/>
    <w:rsid w:val="0029655A"/>
    <w:rsid w:val="002A08C1"/>
    <w:rsid w:val="002F2353"/>
    <w:rsid w:val="00313C72"/>
    <w:rsid w:val="00326609"/>
    <w:rsid w:val="00330324"/>
    <w:rsid w:val="00343408"/>
    <w:rsid w:val="00347C49"/>
    <w:rsid w:val="0035119D"/>
    <w:rsid w:val="00351A8D"/>
    <w:rsid w:val="003566F3"/>
    <w:rsid w:val="003656C4"/>
    <w:rsid w:val="00370522"/>
    <w:rsid w:val="00371D42"/>
    <w:rsid w:val="003761D4"/>
    <w:rsid w:val="00396C4B"/>
    <w:rsid w:val="003E3B72"/>
    <w:rsid w:val="003F3916"/>
    <w:rsid w:val="003F664D"/>
    <w:rsid w:val="00405BE2"/>
    <w:rsid w:val="004200BE"/>
    <w:rsid w:val="004242AC"/>
    <w:rsid w:val="00440C64"/>
    <w:rsid w:val="00441197"/>
    <w:rsid w:val="004433C6"/>
    <w:rsid w:val="0045667C"/>
    <w:rsid w:val="004921AB"/>
    <w:rsid w:val="00496366"/>
    <w:rsid w:val="00496692"/>
    <w:rsid w:val="004A69DF"/>
    <w:rsid w:val="004C3523"/>
    <w:rsid w:val="004C6273"/>
    <w:rsid w:val="004E1B57"/>
    <w:rsid w:val="004E6635"/>
    <w:rsid w:val="004E74F2"/>
    <w:rsid w:val="004F5A57"/>
    <w:rsid w:val="00506225"/>
    <w:rsid w:val="0052444F"/>
    <w:rsid w:val="00557998"/>
    <w:rsid w:val="00593663"/>
    <w:rsid w:val="005A1420"/>
    <w:rsid w:val="005C08E3"/>
    <w:rsid w:val="005F35D7"/>
    <w:rsid w:val="00611082"/>
    <w:rsid w:val="00630A78"/>
    <w:rsid w:val="006331AA"/>
    <w:rsid w:val="006376C3"/>
    <w:rsid w:val="00645B7E"/>
    <w:rsid w:val="00662F60"/>
    <w:rsid w:val="006702C0"/>
    <w:rsid w:val="00673825"/>
    <w:rsid w:val="00677610"/>
    <w:rsid w:val="00686693"/>
    <w:rsid w:val="00693040"/>
    <w:rsid w:val="006A1123"/>
    <w:rsid w:val="00745DF2"/>
    <w:rsid w:val="00753516"/>
    <w:rsid w:val="007F15ED"/>
    <w:rsid w:val="00804689"/>
    <w:rsid w:val="00806F0C"/>
    <w:rsid w:val="00825EA0"/>
    <w:rsid w:val="00826428"/>
    <w:rsid w:val="00841DC6"/>
    <w:rsid w:val="008514F8"/>
    <w:rsid w:val="00877DC5"/>
    <w:rsid w:val="00880E05"/>
    <w:rsid w:val="008816D3"/>
    <w:rsid w:val="0088401B"/>
    <w:rsid w:val="00887B36"/>
    <w:rsid w:val="008B0257"/>
    <w:rsid w:val="008B666C"/>
    <w:rsid w:val="008B6F8B"/>
    <w:rsid w:val="009042C7"/>
    <w:rsid w:val="00911C62"/>
    <w:rsid w:val="009668DA"/>
    <w:rsid w:val="009723B8"/>
    <w:rsid w:val="009746DC"/>
    <w:rsid w:val="009A58CF"/>
    <w:rsid w:val="009B4DDF"/>
    <w:rsid w:val="009B5441"/>
    <w:rsid w:val="009C4B29"/>
    <w:rsid w:val="009D0EF7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66AF2"/>
    <w:rsid w:val="00B71F49"/>
    <w:rsid w:val="00B744BC"/>
    <w:rsid w:val="00B92734"/>
    <w:rsid w:val="00B95ABF"/>
    <w:rsid w:val="00B97907"/>
    <w:rsid w:val="00BA0BD7"/>
    <w:rsid w:val="00BA6D5C"/>
    <w:rsid w:val="00C03A38"/>
    <w:rsid w:val="00C040CE"/>
    <w:rsid w:val="00C21DD5"/>
    <w:rsid w:val="00C35CB3"/>
    <w:rsid w:val="00C42AD7"/>
    <w:rsid w:val="00C46FCC"/>
    <w:rsid w:val="00C6215D"/>
    <w:rsid w:val="00C8022D"/>
    <w:rsid w:val="00CA4F55"/>
    <w:rsid w:val="00CA51DF"/>
    <w:rsid w:val="00CE42D0"/>
    <w:rsid w:val="00D07DC0"/>
    <w:rsid w:val="00D14EC8"/>
    <w:rsid w:val="00D33D82"/>
    <w:rsid w:val="00D5364A"/>
    <w:rsid w:val="00D56BAC"/>
    <w:rsid w:val="00D5795A"/>
    <w:rsid w:val="00D62338"/>
    <w:rsid w:val="00D634BB"/>
    <w:rsid w:val="00D66B97"/>
    <w:rsid w:val="00D7096F"/>
    <w:rsid w:val="00D930DA"/>
    <w:rsid w:val="00D96A67"/>
    <w:rsid w:val="00DE216E"/>
    <w:rsid w:val="00DF2C0D"/>
    <w:rsid w:val="00DF4076"/>
    <w:rsid w:val="00DF6B41"/>
    <w:rsid w:val="00E208BE"/>
    <w:rsid w:val="00E319AD"/>
    <w:rsid w:val="00E37C42"/>
    <w:rsid w:val="00E43714"/>
    <w:rsid w:val="00E66BAF"/>
    <w:rsid w:val="00EA12EF"/>
    <w:rsid w:val="00EC2F97"/>
    <w:rsid w:val="00EC3F31"/>
    <w:rsid w:val="00EC6DD4"/>
    <w:rsid w:val="00EE5A81"/>
    <w:rsid w:val="00EE5C0A"/>
    <w:rsid w:val="00EF6899"/>
    <w:rsid w:val="00F02806"/>
    <w:rsid w:val="00F02E2D"/>
    <w:rsid w:val="00F11B87"/>
    <w:rsid w:val="00F12BE7"/>
    <w:rsid w:val="00F218B0"/>
    <w:rsid w:val="00F40862"/>
    <w:rsid w:val="00F46B6F"/>
    <w:rsid w:val="00F55682"/>
    <w:rsid w:val="00F664F2"/>
    <w:rsid w:val="00F7332C"/>
    <w:rsid w:val="00F734C0"/>
    <w:rsid w:val="00F776A3"/>
    <w:rsid w:val="00F84186"/>
    <w:rsid w:val="00F9092E"/>
    <w:rsid w:val="00F9628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D1C67-F9B4-427F-B090-31613AB5B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67</cp:revision>
  <cp:lastPrinted>2023-06-27T23:00:00Z</cp:lastPrinted>
  <dcterms:created xsi:type="dcterms:W3CDTF">2022-09-26T21:45:00Z</dcterms:created>
  <dcterms:modified xsi:type="dcterms:W3CDTF">2025-03-26T18:48:00Z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