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A7B7" w14:textId="77777777" w:rsidR="00D7096F" w:rsidRPr="00662F60" w:rsidRDefault="00625698" w:rsidP="007B7DE9">
      <w:pPr>
        <w:spacing w:line="9" w:lineRule="exac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C2069" wp14:editId="086410AC">
                <wp:simplePos x="0" y="0"/>
                <wp:positionH relativeFrom="column">
                  <wp:posOffset>2495550</wp:posOffset>
                </wp:positionH>
                <wp:positionV relativeFrom="paragraph">
                  <wp:posOffset>-323850</wp:posOffset>
                </wp:positionV>
                <wp:extent cx="4286250" cy="476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9E6AD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13935032" w14:textId="77777777"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C20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5.5pt;width:3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" fillcolor="#d8d8d8 [2732]" stroked="f">
                <v:textbox>
                  <w:txbxContent>
                    <w:p w14:paraId="4479E6AD" w14:textId="77777777"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13935032" w14:textId="77777777"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056A1" wp14:editId="1667FE3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86000" cy="314325"/>
                <wp:effectExtent l="0" t="76200" r="762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7299F" w14:textId="77777777"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196496E0" w14:textId="77777777"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056A1" id="Text Box 2" o:spid="_x0000_s1027" type="#_x0000_t202" style="position:absolute;margin-left:2.25pt;margin-top:-15pt;width:18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0D7299F" w14:textId="77777777"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196496E0" w14:textId="77777777"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46B">
        <w:rPr>
          <w:rFonts w:cs="Arial"/>
          <w:b/>
          <w:bCs/>
          <w:sz w:val="22"/>
          <w:szCs w:val="22"/>
        </w:rPr>
        <w:t xml:space="preserve">  </w:t>
      </w:r>
    </w:p>
    <w:p w14:paraId="468F1DF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14:paraId="5132EB3C" w14:textId="77777777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DDB74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8F6F7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02E02">
              <w:rPr>
                <w:rFonts w:asciiTheme="minorHAnsi" w:hAnsiTheme="minorHAnsi"/>
                <w:b/>
                <w:sz w:val="20"/>
                <w:szCs w:val="20"/>
              </w:rPr>
            </w:r>
            <w:r w:rsidR="00902E0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251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6C883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7054E" w14:textId="77777777"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3789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F74C32" w14:textId="77777777" w:rsidR="009A58CF" w:rsidRPr="00625698" w:rsidRDefault="00252DF5" w:rsidP="00AD643A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3/4</w:t>
            </w:r>
            <w:r w:rsidR="00FA5655" w:rsidRPr="00FA5655">
              <w:rPr>
                <w:rFonts w:asciiTheme="minorHAnsi" w:hAnsiTheme="minorHAnsi"/>
                <w:b/>
                <w:sz w:val="20"/>
                <w:szCs w:val="20"/>
              </w:rPr>
              <w:t>/2025</w:t>
            </w:r>
          </w:p>
        </w:tc>
      </w:tr>
      <w:tr w:rsidR="00EA12EF" w:rsidRPr="00593663" w14:paraId="608B7973" w14:textId="77777777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9774B2B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016DA59" w14:textId="77777777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BF1FE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C377C57" w14:textId="77777777"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02E02">
              <w:rPr>
                <w:rFonts w:asciiTheme="minorHAnsi" w:hAnsiTheme="minorHAnsi"/>
                <w:b/>
                <w:sz w:val="20"/>
                <w:szCs w:val="20"/>
              </w:rPr>
            </w:r>
            <w:r w:rsidR="00902E0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7AA01E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4129CAA7" w14:textId="77777777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17C3586F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C245478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58C957A2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33CC1A" w14:textId="77777777"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14:paraId="1C4CFF17" w14:textId="77777777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502DE6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DCA76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14:paraId="6B4F7049" w14:textId="77777777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50E2D0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85BF840" w14:textId="77777777"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14:paraId="759B4132" w14:textId="77777777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393D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6F1B6E60" w14:textId="77777777" w:rsidTr="00FA5655">
        <w:trPr>
          <w:cantSplit/>
          <w:trHeight w:hRule="exact" w:val="163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10DCD" w14:textId="720D8963" w:rsidR="00655818" w:rsidRPr="00902E02" w:rsidRDefault="00902E02" w:rsidP="00902E0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02E02">
              <w:rPr>
                <w:rFonts w:asciiTheme="minorHAnsi" w:hAnsiTheme="minorHAnsi" w:cstheme="minorHAnsi"/>
                <w:sz w:val="20"/>
                <w:szCs w:val="20"/>
              </w:rPr>
              <w:t>Siskiyou County Health and Human Services Agency – Public Health Division is respectfully requesting the permission to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dopt</w:t>
            </w:r>
            <w:r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 the Governing Body Resolution Agreement Number CTCP-21-47 with the State of California</w:t>
            </w:r>
            <w:r w:rsidR="00FA5655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, Department of Health and Human Services Agency, California Department of Public Health (CDPH) California Tobacco </w:t>
            </w:r>
            <w:r w:rsidR="00BA30EE" w:rsidRPr="00902E02">
              <w:rPr>
                <w:rFonts w:asciiTheme="minorHAnsi" w:hAnsiTheme="minorHAnsi" w:cstheme="minorHAnsi"/>
                <w:sz w:val="20"/>
                <w:szCs w:val="20"/>
              </w:rPr>
              <w:t>Control</w:t>
            </w:r>
            <w:r w:rsidR="00FA5655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 Program</w:t>
            </w:r>
            <w:r w:rsidR="00BA30EE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 (CTCP)</w:t>
            </w:r>
            <w:r w:rsidR="00FA5655" w:rsidRPr="00902E02">
              <w:rPr>
                <w:rFonts w:asciiTheme="minorHAnsi" w:hAnsiTheme="minorHAnsi" w:cstheme="minorHAnsi"/>
                <w:sz w:val="20"/>
                <w:szCs w:val="20"/>
              </w:rPr>
              <w:t>. The two-year extension of Agreement Number CTCP-21-47</w:t>
            </w:r>
            <w:r w:rsidR="005E2349" w:rsidRPr="00902E02">
              <w:rPr>
                <w:rFonts w:asciiTheme="minorHAnsi" w:hAnsiTheme="minorHAnsi" w:cstheme="minorHAnsi"/>
                <w:sz w:val="20"/>
                <w:szCs w:val="20"/>
              </w:rPr>
              <w:t>, extends the term</w:t>
            </w:r>
            <w:r w:rsidR="00FA5655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 from June </w:t>
            </w:r>
            <w:r w:rsidR="005E2349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30, </w:t>
            </w:r>
            <w:r w:rsidR="00FA5655" w:rsidRPr="00902E02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  <w:r w:rsidR="005E2349" w:rsidRPr="00902E0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A5655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 to June</w:t>
            </w:r>
            <w:r w:rsidR="005E2349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5E2349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30, </w:t>
            </w:r>
            <w:r w:rsidR="00FA5655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 2027</w:t>
            </w:r>
            <w:proofErr w:type="gramEnd"/>
            <w:r w:rsidR="00FA5655" w:rsidRPr="00902E02">
              <w:rPr>
                <w:rFonts w:asciiTheme="minorHAnsi" w:hAnsiTheme="minorHAnsi" w:cstheme="minorHAnsi"/>
                <w:sz w:val="20"/>
                <w:szCs w:val="20"/>
              </w:rPr>
              <w:t xml:space="preserve">, with an increased allocation of $600,000.00 for a total spending authority of $1,650,000.00, through June 30, 2027.  </w:t>
            </w:r>
          </w:p>
        </w:tc>
      </w:tr>
      <w:tr w:rsidR="00B61B93" w:rsidRPr="00593663" w14:paraId="124653AB" w14:textId="77777777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65137" w14:textId="77777777" w:rsidR="00B61B93" w:rsidRPr="0054146B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54146B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54146B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24DFB0CC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492CD" w14:textId="77777777" w:rsidR="004242AC" w:rsidRPr="0054146B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D80877B" w14:textId="77777777" w:rsidR="004242AC" w:rsidRPr="0054146B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02E02">
              <w:rPr>
                <w:rFonts w:asciiTheme="minorHAnsi" w:hAnsiTheme="minorHAnsi"/>
                <w:sz w:val="18"/>
                <w:szCs w:val="18"/>
              </w:rPr>
            </w:r>
            <w:r w:rsidR="00902E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EB0" w14:textId="77777777" w:rsidR="004242AC" w:rsidRPr="0054146B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54146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26F5A16" w14:textId="77777777" w:rsidR="00E24965" w:rsidRPr="0054146B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AB3E759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48E3B6E" w14:textId="77777777" w:rsidR="004242AC" w:rsidRPr="0054146B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F8AC313" w14:textId="77777777" w:rsidR="004242AC" w:rsidRPr="0054146B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02E02">
              <w:rPr>
                <w:rFonts w:asciiTheme="minorHAnsi" w:hAnsiTheme="minorHAnsi"/>
                <w:sz w:val="18"/>
                <w:szCs w:val="18"/>
              </w:rPr>
            </w:r>
            <w:r w:rsidR="00902E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196AA11F" w14:textId="77777777" w:rsidR="004242AC" w:rsidRPr="0054146B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54146B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6489C5D6" w14:textId="77777777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52BF06F1" w14:textId="77777777"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A1B94" w14:textId="77777777" w:rsidR="00112FEB" w:rsidRPr="0054146B" w:rsidRDefault="007C53E8" w:rsidP="00FA5655">
            <w:pPr>
              <w:rPr>
                <w:rFonts w:asciiTheme="minorHAnsi" w:hAnsiTheme="minorHAnsi"/>
                <w:sz w:val="16"/>
                <w:szCs w:val="16"/>
              </w:rPr>
            </w:pPr>
            <w:r w:rsidRPr="0054146B">
              <w:rPr>
                <w:rFonts w:asciiTheme="minorHAnsi" w:hAnsiTheme="minorHAnsi"/>
                <w:sz w:val="16"/>
                <w:szCs w:val="16"/>
              </w:rPr>
              <w:t>$</w:t>
            </w:r>
            <w:r w:rsidR="00FA5655">
              <w:rPr>
                <w:rFonts w:asciiTheme="minorHAnsi" w:hAnsiTheme="minorHAnsi"/>
                <w:sz w:val="16"/>
                <w:szCs w:val="16"/>
              </w:rPr>
              <w:t>1,</w:t>
            </w:r>
            <w:r w:rsidR="005249E4" w:rsidRPr="0054146B">
              <w:rPr>
                <w:rFonts w:asciiTheme="minorHAnsi" w:hAnsiTheme="minorHAnsi"/>
                <w:sz w:val="16"/>
                <w:szCs w:val="16"/>
              </w:rPr>
              <w:t>6</w:t>
            </w:r>
            <w:r w:rsidR="00FA5655">
              <w:rPr>
                <w:rFonts w:asciiTheme="minorHAnsi" w:hAnsiTheme="minorHAnsi"/>
                <w:sz w:val="16"/>
                <w:szCs w:val="16"/>
              </w:rPr>
              <w:t>5</w:t>
            </w:r>
            <w:r w:rsidR="007C1F2C" w:rsidRPr="0054146B">
              <w:rPr>
                <w:rFonts w:asciiTheme="minorHAnsi" w:hAnsiTheme="minorHAnsi"/>
                <w:sz w:val="16"/>
                <w:szCs w:val="16"/>
              </w:rPr>
              <w:t>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880AFF1" w14:textId="77777777"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BEA8CB7" w14:textId="77777777"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0250BFE" w14:textId="77777777"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14:paraId="1849DC01" w14:textId="77777777"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15DD13A2" w14:textId="77777777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779AC8" w14:textId="77777777" w:rsidR="004242AC" w:rsidRPr="0054146B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9DAF" w14:textId="77777777" w:rsidR="004242AC" w:rsidRPr="0054146B" w:rsidRDefault="00FA565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270" w:type="dxa"/>
            <w:vAlign w:val="center"/>
          </w:tcPr>
          <w:p w14:paraId="13A310CD" w14:textId="77777777" w:rsidR="004242AC" w:rsidRPr="0054146B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1C85439" w14:textId="77777777" w:rsidR="004242AC" w:rsidRPr="0054146B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4010D" w14:textId="77777777" w:rsidR="004242AC" w:rsidRPr="0054146B" w:rsidRDefault="00FA565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0AB90A65" w14:textId="77777777" w:rsidR="004242AC" w:rsidRPr="0054146B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080C8" w14:textId="77777777" w:rsidR="004242AC" w:rsidRPr="0054146B" w:rsidRDefault="00FA5655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See below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4E96C6C" w14:textId="77777777" w:rsidR="004242AC" w:rsidRPr="0054146B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F13723" w14:textId="77777777" w:rsidR="004242AC" w:rsidRPr="0054146B" w:rsidRDefault="00FA5655" w:rsidP="00FA565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See below</w:t>
            </w:r>
          </w:p>
        </w:tc>
      </w:tr>
      <w:tr w:rsidR="007C53E8" w:rsidRPr="00593663" w14:paraId="6CA20326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14:paraId="5D46E021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12743" w14:textId="77777777" w:rsidR="007C53E8" w:rsidRPr="0054146B" w:rsidRDefault="00FA5655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270" w:type="dxa"/>
          </w:tcPr>
          <w:p w14:paraId="441BDD94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C103EFF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DB161" w14:textId="77777777" w:rsidR="007C53E8" w:rsidRPr="0054146B" w:rsidRDefault="00FA5655" w:rsidP="00FA565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14:paraId="3D9A89B7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62730B6B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E5FC88F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9DE43F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4146B">
              <w:rPr>
                <w:rFonts w:asciiTheme="minorHAnsi" w:hAnsiTheme="minorHAnsi"/>
                <w:sz w:val="18"/>
                <w:szCs w:val="18"/>
              </w:rPr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34A3DF8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62384150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2E7B52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4146B">
              <w:rPr>
                <w:rFonts w:asciiTheme="minorHAnsi" w:hAnsiTheme="minorHAnsi"/>
                <w:sz w:val="18"/>
                <w:szCs w:val="18"/>
              </w:rPr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93DC9C9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327628D2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289FB2F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02E02">
              <w:rPr>
                <w:rFonts w:asciiTheme="minorHAnsi" w:hAnsiTheme="minorHAnsi"/>
                <w:sz w:val="18"/>
                <w:szCs w:val="18"/>
              </w:rPr>
            </w:r>
            <w:r w:rsidR="00902E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54146B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02E02">
              <w:rPr>
                <w:rFonts w:asciiTheme="minorHAnsi" w:hAnsiTheme="minorHAnsi"/>
                <w:sz w:val="18"/>
                <w:szCs w:val="18"/>
              </w:rPr>
            </w:r>
            <w:r w:rsidR="00902E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14:paraId="3D9718D6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14:paraId="7A08C5BF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54146B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54146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4146B">
              <w:rPr>
                <w:rFonts w:asciiTheme="minorHAnsi" w:hAnsiTheme="minorHAnsi"/>
                <w:sz w:val="18"/>
                <w:szCs w:val="18"/>
              </w:rPr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14:paraId="76E6CED5" w14:textId="77777777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14:paraId="68A0ABAC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4146B">
              <w:rPr>
                <w:rFonts w:asciiTheme="minorHAnsi" w:hAnsiTheme="minorHAnsi"/>
                <w:sz w:val="18"/>
                <w:szCs w:val="18"/>
              </w:rPr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14:paraId="5A565EB1" w14:textId="77777777" w:rsidTr="005249E4">
        <w:trPr>
          <w:cantSplit/>
          <w:trHeight w:hRule="exact" w:val="703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99AA0F" w14:textId="77777777"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1DAB7D" w14:textId="77777777" w:rsidR="005249E4" w:rsidRDefault="00FA5655" w:rsidP="00D2726E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FA5655">
              <w:rPr>
                <w:rFonts w:asciiTheme="minorHAnsi" w:hAnsiTheme="minorHAnsi"/>
                <w:sz w:val="20"/>
                <w:szCs w:val="20"/>
                <w:u w:val="single"/>
              </w:rPr>
              <w:t>Fund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FA5655">
              <w:rPr>
                <w:rFonts w:asciiTheme="minorHAnsi" w:hAnsiTheme="minorHAnsi"/>
                <w:sz w:val="20"/>
                <w:szCs w:val="20"/>
                <w:u w:val="single"/>
              </w:rPr>
              <w:t>Org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FA5655">
              <w:rPr>
                <w:rFonts w:asciiTheme="minorHAnsi" w:hAnsiTheme="minorHAnsi"/>
                <w:sz w:val="20"/>
                <w:szCs w:val="20"/>
                <w:u w:val="single"/>
              </w:rPr>
              <w:t>Account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FA5655">
              <w:rPr>
                <w:rFonts w:asciiTheme="minorHAnsi" w:hAnsiTheme="minorHAnsi"/>
                <w:sz w:val="20"/>
                <w:szCs w:val="20"/>
                <w:u w:val="single"/>
              </w:rPr>
              <w:t>Description</w:t>
            </w:r>
          </w:p>
          <w:p w14:paraId="2E488A11" w14:textId="77777777" w:rsidR="00FA5655" w:rsidRDefault="00FA5655" w:rsidP="00D2726E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2108      401060      540750        Tobacco Prop 99</w:t>
            </w:r>
          </w:p>
          <w:p w14:paraId="2FE575BC" w14:textId="77777777" w:rsidR="00FA5655" w:rsidRDefault="00FA5655" w:rsidP="00D2726E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10E272AF" w14:textId="77777777" w:rsidR="00FA5655" w:rsidRPr="00FA5655" w:rsidRDefault="00FA5655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25A4AFEE" w14:textId="77777777" w:rsidTr="00FA5655">
        <w:trPr>
          <w:cantSplit/>
          <w:trHeight w:hRule="exact" w:val="378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7B9234" w14:textId="77777777" w:rsidR="007C53E8" w:rsidRDefault="00FA5655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2137      401060      540800        Tobacco Prop 56</w:t>
            </w:r>
          </w:p>
        </w:tc>
      </w:tr>
      <w:tr w:rsidR="007C53E8" w:rsidRPr="00593663" w14:paraId="37CCC07F" w14:textId="77777777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E0B8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20D6AF2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6BA13AA0" w14:textId="77777777" w:rsidTr="00A16A9B">
        <w:trPr>
          <w:cantSplit/>
          <w:trHeight w:hRule="exact" w:val="1693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1A845" w14:textId="77777777" w:rsidR="007C53E8" w:rsidRPr="00727B89" w:rsidRDefault="00A16A9B" w:rsidP="00BA30EE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</w:t>
            </w:r>
            <w:r w:rsidR="007C53E8"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</w:t>
            </w:r>
            <w:r>
              <w:rPr>
                <w:rFonts w:asciiTheme="minorHAnsi" w:hAnsiTheme="minorHAnsi"/>
                <w:sz w:val="18"/>
              </w:rPr>
              <w:t xml:space="preserve">nia </w:t>
            </w:r>
            <w:r w:rsidR="005E2349">
              <w:rPr>
                <w:rFonts w:asciiTheme="minorHAnsi" w:hAnsiTheme="minorHAnsi"/>
                <w:sz w:val="18"/>
              </w:rPr>
              <w:t xml:space="preserve">Department of Public Health (CDPH) California Tobacco </w:t>
            </w:r>
            <w:r w:rsidR="00BA30EE">
              <w:rPr>
                <w:rFonts w:asciiTheme="minorHAnsi" w:hAnsiTheme="minorHAnsi"/>
                <w:sz w:val="18"/>
              </w:rPr>
              <w:t>Control</w:t>
            </w:r>
            <w:r w:rsidR="005E2349">
              <w:rPr>
                <w:rFonts w:asciiTheme="minorHAnsi" w:hAnsiTheme="minorHAnsi"/>
                <w:sz w:val="18"/>
              </w:rPr>
              <w:t xml:space="preserve"> Program</w:t>
            </w:r>
            <w:r w:rsidR="00BA30EE">
              <w:rPr>
                <w:rFonts w:asciiTheme="minorHAnsi" w:hAnsiTheme="minorHAnsi"/>
                <w:sz w:val="18"/>
              </w:rPr>
              <w:t xml:space="preserve"> (CTCP)</w:t>
            </w:r>
            <w:r w:rsidR="00691F9A" w:rsidRPr="00E026CD">
              <w:rPr>
                <w:rFonts w:asciiTheme="minorHAnsi" w:hAnsiTheme="minorHAnsi"/>
                <w:sz w:val="18"/>
              </w:rPr>
              <w:t xml:space="preserve"> </w:t>
            </w:r>
            <w:r w:rsidR="00A65E75" w:rsidRPr="00E026CD">
              <w:rPr>
                <w:rFonts w:asciiTheme="minorHAnsi" w:hAnsiTheme="minorHAnsi"/>
                <w:sz w:val="18"/>
              </w:rPr>
              <w:t>to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5E2349">
              <w:rPr>
                <w:rFonts w:asciiTheme="minorHAnsi" w:hAnsiTheme="minorHAnsi"/>
                <w:sz w:val="18"/>
              </w:rPr>
              <w:t>extend the term</w:t>
            </w:r>
            <w:r w:rsidR="009035BE">
              <w:rPr>
                <w:rFonts w:asciiTheme="minorHAnsi" w:hAnsiTheme="minorHAnsi"/>
                <w:sz w:val="18"/>
              </w:rPr>
              <w:t xml:space="preserve"> to FY 25/26 and FY 26/27,</w:t>
            </w:r>
            <w:r w:rsidR="005E2349">
              <w:rPr>
                <w:rFonts w:asciiTheme="minorHAnsi" w:hAnsiTheme="minorHAnsi"/>
                <w:sz w:val="18"/>
              </w:rPr>
              <w:t xml:space="preserve"> increase the allocation </w:t>
            </w:r>
            <w:r w:rsidR="009035BE">
              <w:rPr>
                <w:rFonts w:asciiTheme="minorHAnsi" w:hAnsiTheme="minorHAnsi"/>
                <w:sz w:val="18"/>
              </w:rPr>
              <w:t>by $600,000.00 for</w:t>
            </w:r>
            <w:r w:rsidR="005E2349">
              <w:rPr>
                <w:rFonts w:asciiTheme="minorHAnsi" w:hAnsiTheme="minorHAnsi"/>
                <w:sz w:val="18"/>
              </w:rPr>
              <w:t xml:space="preserve"> Agreement Number CTCP-21-47, </w:t>
            </w:r>
            <w:r w:rsidR="007C53E8" w:rsidRPr="00E026CD"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</w:t>
            </w:r>
            <w:r w:rsidR="005249E4">
              <w:rPr>
                <w:rFonts w:asciiTheme="minorHAnsi" w:hAnsiTheme="minorHAnsi"/>
                <w:sz w:val="18"/>
              </w:rPr>
              <w:t xml:space="preserve">, for a </w:t>
            </w:r>
            <w:r w:rsidR="005249E4" w:rsidRPr="0054146B">
              <w:rPr>
                <w:rFonts w:asciiTheme="minorHAnsi" w:hAnsiTheme="minorHAnsi"/>
                <w:sz w:val="18"/>
              </w:rPr>
              <w:t xml:space="preserve">total </w:t>
            </w:r>
            <w:r w:rsidR="00DE2664" w:rsidRPr="0054146B">
              <w:rPr>
                <w:rFonts w:asciiTheme="minorHAnsi" w:hAnsiTheme="minorHAnsi"/>
                <w:sz w:val="18"/>
              </w:rPr>
              <w:t>allocation of $</w:t>
            </w:r>
            <w:r w:rsidR="005E2349">
              <w:rPr>
                <w:rFonts w:asciiTheme="minorHAnsi" w:hAnsiTheme="minorHAnsi"/>
                <w:sz w:val="18"/>
              </w:rPr>
              <w:t>1,</w:t>
            </w:r>
            <w:r w:rsidR="005249E4" w:rsidRPr="0054146B">
              <w:rPr>
                <w:rFonts w:asciiTheme="minorHAnsi" w:hAnsiTheme="minorHAnsi"/>
                <w:sz w:val="18"/>
              </w:rPr>
              <w:t>6</w:t>
            </w:r>
            <w:r w:rsidR="005E2349">
              <w:rPr>
                <w:rFonts w:asciiTheme="minorHAnsi" w:hAnsiTheme="minorHAnsi"/>
                <w:sz w:val="18"/>
              </w:rPr>
              <w:t>5</w:t>
            </w:r>
            <w:r w:rsidRPr="0054146B">
              <w:rPr>
                <w:rFonts w:asciiTheme="minorHAnsi" w:hAnsiTheme="minorHAnsi"/>
                <w:sz w:val="18"/>
              </w:rPr>
              <w:t>0,000</w:t>
            </w:r>
            <w:r w:rsidR="00B83FDE" w:rsidRPr="0054146B">
              <w:rPr>
                <w:rFonts w:asciiTheme="minorHAnsi" w:hAnsiTheme="minorHAnsi"/>
                <w:sz w:val="18"/>
              </w:rPr>
              <w:t>.00</w:t>
            </w:r>
            <w:r w:rsidR="00843919" w:rsidRPr="0054146B">
              <w:rPr>
                <w:rFonts w:asciiTheme="minorHAnsi" w:hAnsiTheme="minorHAnsi"/>
                <w:sz w:val="18"/>
              </w:rPr>
              <w:t xml:space="preserve">, with </w:t>
            </w:r>
            <w:r w:rsidR="00843919" w:rsidRPr="00E026CD">
              <w:rPr>
                <w:rFonts w:asciiTheme="minorHAnsi" w:hAnsiTheme="minorHAnsi"/>
                <w:sz w:val="18"/>
              </w:rPr>
              <w:t xml:space="preserve">spending authority through </w:t>
            </w:r>
            <w:r w:rsidR="00B83FDE" w:rsidRPr="00E026CD">
              <w:rPr>
                <w:rFonts w:asciiTheme="minorHAnsi" w:hAnsiTheme="minorHAnsi"/>
                <w:sz w:val="18"/>
              </w:rPr>
              <w:t>June</w:t>
            </w:r>
            <w:r w:rsidR="000D0F00" w:rsidRPr="00E026CD">
              <w:rPr>
                <w:rFonts w:asciiTheme="minorHAnsi" w:hAnsiTheme="minorHAnsi"/>
                <w:sz w:val="18"/>
              </w:rPr>
              <w:t xml:space="preserve"> </w:t>
            </w:r>
            <w:r w:rsidR="00B83FDE" w:rsidRPr="00E026CD">
              <w:rPr>
                <w:rFonts w:asciiTheme="minorHAnsi" w:hAnsiTheme="minorHAnsi"/>
                <w:sz w:val="18"/>
              </w:rPr>
              <w:t>30, 20</w:t>
            </w:r>
            <w:r w:rsidR="00625698" w:rsidRPr="00E026CD">
              <w:rPr>
                <w:rFonts w:asciiTheme="minorHAnsi" w:hAnsiTheme="minorHAnsi"/>
                <w:sz w:val="18"/>
              </w:rPr>
              <w:t>2</w:t>
            </w:r>
            <w:r w:rsidR="005E2349">
              <w:rPr>
                <w:rFonts w:asciiTheme="minorHAnsi" w:hAnsiTheme="minorHAnsi"/>
                <w:sz w:val="18"/>
              </w:rPr>
              <w:t>7</w:t>
            </w:r>
            <w:r w:rsidR="007C53E8" w:rsidRPr="00E026CD">
              <w:rPr>
                <w:rFonts w:asciiTheme="minorHAnsi" w:hAnsiTheme="minorHAnsi"/>
                <w:sz w:val="18"/>
              </w:rPr>
              <w:t>.</w:t>
            </w:r>
            <w:r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C53E8" w:rsidRPr="00593663" w14:paraId="3492DF7C" w14:textId="77777777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3530AF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90697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DEACAA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14:paraId="49C1FD5F" w14:textId="77777777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19456EA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D711B2" w14:textId="77777777"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EA677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5D50F8A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14:paraId="4C892034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3221EFF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BE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EB0F4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B674ECA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5468687" w14:textId="77777777"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DA3DFA8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02C7F831" w14:textId="77777777"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14:paraId="55BE7DC8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3A551C5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C1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903F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C8A2AF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4B9F38D2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3653AA2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42B285A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2326FEDE" w14:textId="77777777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7EC564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AA4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EB18F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35E757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9CD511C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14:paraId="54AD9B2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0003CCBF" w14:textId="77777777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2A0C453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703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03F9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6A5357D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14:paraId="2B01D2E1" w14:textId="77777777" w:rsidR="007C53E8" w:rsidRPr="00645B7E" w:rsidRDefault="00A86AA9" w:rsidP="00A16A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A16A9B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original Resolution</w:t>
            </w:r>
            <w:r w:rsidR="00A16A9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to Public Health</w:t>
            </w:r>
          </w:p>
        </w:tc>
      </w:tr>
      <w:bookmarkEnd w:id="8"/>
      <w:tr w:rsidR="007C53E8" w:rsidRPr="00D62338" w14:paraId="036E7E57" w14:textId="77777777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D2680C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1B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2B2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39B" w14:textId="77777777" w:rsidR="007C53E8" w:rsidRPr="00D62338" w:rsidRDefault="007C53E8" w:rsidP="00A16A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Attn: Angela Zambrano-</w:t>
            </w:r>
            <w:r w:rsidR="00A16A9B">
              <w:rPr>
                <w:rFonts w:asciiTheme="minorHAnsi" w:hAnsiTheme="minorHAnsi"/>
                <w:sz w:val="18"/>
                <w:szCs w:val="18"/>
              </w:rPr>
              <w:t>Ibbs</w:t>
            </w:r>
          </w:p>
        </w:tc>
      </w:tr>
    </w:tbl>
    <w:p w14:paraId="40F17897" w14:textId="77777777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 xml:space="preserve">Revised </w:t>
      </w:r>
      <w:proofErr w:type="gramStart"/>
      <w:r w:rsidR="001163C0">
        <w:rPr>
          <w:rFonts w:asciiTheme="minorHAnsi" w:hAnsiTheme="minorHAnsi"/>
          <w:sz w:val="12"/>
          <w:szCs w:val="12"/>
        </w:rPr>
        <w:t>8/09/2021</w:t>
      </w:r>
      <w:proofErr w:type="gramEnd"/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52DF5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35136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249E4"/>
    <w:rsid w:val="0054146B"/>
    <w:rsid w:val="00557998"/>
    <w:rsid w:val="00573EEF"/>
    <w:rsid w:val="00575CAB"/>
    <w:rsid w:val="00576E62"/>
    <w:rsid w:val="005817CB"/>
    <w:rsid w:val="005908DC"/>
    <w:rsid w:val="00593663"/>
    <w:rsid w:val="005B055C"/>
    <w:rsid w:val="005C159E"/>
    <w:rsid w:val="005C6339"/>
    <w:rsid w:val="005E2349"/>
    <w:rsid w:val="005F35D7"/>
    <w:rsid w:val="005F393F"/>
    <w:rsid w:val="005F6166"/>
    <w:rsid w:val="00612892"/>
    <w:rsid w:val="00625373"/>
    <w:rsid w:val="00625698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B7DE9"/>
    <w:rsid w:val="007C1F2C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2E02"/>
    <w:rsid w:val="009035BE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16A9B"/>
    <w:rsid w:val="00A21153"/>
    <w:rsid w:val="00A231FE"/>
    <w:rsid w:val="00A36D15"/>
    <w:rsid w:val="00A42C6B"/>
    <w:rsid w:val="00A65E75"/>
    <w:rsid w:val="00A7441D"/>
    <w:rsid w:val="00A86AA9"/>
    <w:rsid w:val="00A92DE1"/>
    <w:rsid w:val="00A94D05"/>
    <w:rsid w:val="00A9605C"/>
    <w:rsid w:val="00AA016A"/>
    <w:rsid w:val="00AA0BFE"/>
    <w:rsid w:val="00AB2A20"/>
    <w:rsid w:val="00AB4ED4"/>
    <w:rsid w:val="00AD643A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30EE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CF2DF6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026CD"/>
    <w:rsid w:val="00E24965"/>
    <w:rsid w:val="00E66BAF"/>
    <w:rsid w:val="00E9762F"/>
    <w:rsid w:val="00EA12EF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18A8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A5655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E888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5937D-41BC-434A-A921-A0E2B9E0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Dawn Walton</cp:lastModifiedBy>
  <cp:revision>7</cp:revision>
  <cp:lastPrinted>2023-01-05T17:06:00Z</cp:lastPrinted>
  <dcterms:created xsi:type="dcterms:W3CDTF">2024-07-22T19:05:00Z</dcterms:created>
  <dcterms:modified xsi:type="dcterms:W3CDTF">2025-02-24T19:03:00Z</dcterms:modified>
</cp:coreProperties>
</file>