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05F47" w14:textId="77777777" w:rsidR="00C45C16" w:rsidRPr="00662F60" w:rsidRDefault="00C45C16" w:rsidP="00C45C16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1227F" wp14:editId="0DD5481E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439C" w14:textId="77777777" w:rsidR="00C45C16" w:rsidRPr="004E6635" w:rsidRDefault="00C45C16" w:rsidP="00C45C16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DE99DE0" w14:textId="77777777" w:rsidR="00C45C16" w:rsidRPr="00B4714F" w:rsidRDefault="00C45C16" w:rsidP="00C45C16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122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49F7439C" w14:textId="77777777" w:rsidR="00C45C16" w:rsidRPr="004E6635" w:rsidRDefault="00C45C16" w:rsidP="00C45C16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DE99DE0" w14:textId="77777777" w:rsidR="00C45C16" w:rsidRPr="00B4714F" w:rsidRDefault="00C45C16" w:rsidP="00C45C16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C629E" wp14:editId="09A01853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4C3B1" w14:textId="77777777" w:rsidR="00C45C16" w:rsidRPr="00405BE2" w:rsidRDefault="00C45C16" w:rsidP="00C45C16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629E" id="Text Box 2" o:spid="_x0000_s1027" type="#_x0000_t202" alt="Agenda Worksheet" style="position:absolute;margin-left:2.2pt;margin-top:-14.95pt;width:197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5C4C3B1" w14:textId="77777777" w:rsidR="00C45C16" w:rsidRPr="00405BE2" w:rsidRDefault="00C45C16" w:rsidP="00C45C16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5F3D2A1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45E427EE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C45C16" w:rsidRPr="004E6635" w14:paraId="57EC67E0" w14:textId="77777777" w:rsidTr="004A22F8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CAD33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D7245" w14:textId="4E951664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57464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0A6D" w14:textId="77777777" w:rsidR="00C45C16" w:rsidRPr="004E6635" w:rsidRDefault="00C45C16" w:rsidP="004A22F8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FD93B" w14:textId="1FE205F1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79E9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AB272" w14:textId="3229EBA0" w:rsidR="00C45C16" w:rsidRPr="004E6635" w:rsidRDefault="00E63DDF" w:rsidP="004A22F8">
            <w:pPr>
              <w:rPr>
                <w:rFonts w:cs="Arial"/>
                <w:b/>
                <w:sz w:val="20"/>
                <w:szCs w:val="20"/>
              </w:rPr>
            </w:pPr>
            <w:r w:rsidRPr="00877FF9">
              <w:rPr>
                <w:rFonts w:cs="Arial"/>
                <w:b/>
                <w:sz w:val="20"/>
                <w:szCs w:val="20"/>
              </w:rPr>
              <w:t>February 4</w:t>
            </w:r>
            <w:r w:rsidR="00A64082">
              <w:rPr>
                <w:rFonts w:cs="Arial"/>
                <w:b/>
                <w:sz w:val="20"/>
                <w:szCs w:val="20"/>
              </w:rPr>
              <w:t>, 2025</w:t>
            </w:r>
          </w:p>
        </w:tc>
      </w:tr>
      <w:tr w:rsidR="00C45C16" w:rsidRPr="004E6635" w14:paraId="48FA47F6" w14:textId="77777777" w:rsidTr="004A22F8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2359D983" w14:textId="77777777" w:rsidR="00C45C16" w:rsidRPr="004E6635" w:rsidRDefault="00C45C16" w:rsidP="004A22F8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C45C16" w:rsidRPr="004E6635" w14:paraId="12CD29CF" w14:textId="77777777" w:rsidTr="004A22F8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4A78C3F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ABC2B98" w14:textId="506808F0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FE156D6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45C16" w:rsidRPr="004E6635" w14:paraId="614DA8AA" w14:textId="77777777" w:rsidTr="004A22F8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3C9AA69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4A9B7189" w14:textId="3B6B012F" w:rsidR="00C45C16" w:rsidRPr="004E6635" w:rsidRDefault="00A64082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Jim Smith/Air Pollution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85F641E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E90BA74" w14:textId="577DE9BE" w:rsidR="00C45C16" w:rsidRPr="004E6635" w:rsidRDefault="00A64082" w:rsidP="005D087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841-4033</w:t>
            </w:r>
          </w:p>
        </w:tc>
      </w:tr>
      <w:tr w:rsidR="00C45C16" w:rsidRPr="004E6635" w14:paraId="250B549A" w14:textId="77777777" w:rsidTr="004A22F8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B4C6842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89866" w14:textId="24F1A833" w:rsidR="00C45C16" w:rsidRPr="004E6635" w:rsidRDefault="00A64082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525 S. Foothill Dr.</w:t>
            </w:r>
            <w:r w:rsidR="005D087F">
              <w:rPr>
                <w:rFonts w:cs="Arial"/>
                <w:b/>
                <w:sz w:val="20"/>
                <w:szCs w:val="20"/>
              </w:rPr>
              <w:t xml:space="preserve"> Yreka CA 96097</w:t>
            </w:r>
          </w:p>
        </w:tc>
      </w:tr>
      <w:tr w:rsidR="00C45C16" w:rsidRPr="004E6635" w14:paraId="001D990B" w14:textId="77777777" w:rsidTr="004A22F8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EB95FB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9A3CDB" w14:textId="55FAA0C4" w:rsidR="00C45C16" w:rsidRPr="004E6635" w:rsidRDefault="00A64082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Jim Smith/APCO</w:t>
            </w:r>
          </w:p>
        </w:tc>
      </w:tr>
      <w:tr w:rsidR="00C45C16" w:rsidRPr="004E6635" w14:paraId="2AB752DF" w14:textId="77777777" w:rsidTr="004A22F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4FBAA" w14:textId="325128F9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  <w:r w:rsidR="009C013E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C45C16" w:rsidRPr="004E6635" w14:paraId="4C08B938" w14:textId="77777777" w:rsidTr="004A22F8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FE840A6" w14:textId="73C0F38D" w:rsidR="009C013E" w:rsidRDefault="009C013E" w:rsidP="00A64082">
            <w:pPr>
              <w:rPr>
                <w:sz w:val="16"/>
                <w:szCs w:val="16"/>
              </w:rPr>
            </w:pPr>
            <w:bookmarkStart w:id="0" w:name="_Hlk188013060"/>
            <w:r>
              <w:rPr>
                <w:sz w:val="16"/>
                <w:szCs w:val="16"/>
              </w:rPr>
              <w:t>This will be presented.</w:t>
            </w:r>
          </w:p>
          <w:p w14:paraId="32DC1AD3" w14:textId="2E574716" w:rsidR="00A64082" w:rsidRPr="009918E6" w:rsidRDefault="00A64082" w:rsidP="00A64082">
            <w:pPr>
              <w:rPr>
                <w:sz w:val="16"/>
                <w:szCs w:val="16"/>
              </w:rPr>
            </w:pPr>
            <w:r w:rsidRPr="009918E6">
              <w:rPr>
                <w:sz w:val="16"/>
                <w:szCs w:val="16"/>
              </w:rPr>
              <w:t xml:space="preserve">The Air Pollution Control Officer respectfully requests that the </w:t>
            </w:r>
            <w:r w:rsidRPr="00877FF9">
              <w:rPr>
                <w:sz w:val="16"/>
                <w:szCs w:val="16"/>
              </w:rPr>
              <w:t xml:space="preserve">Board of </w:t>
            </w:r>
            <w:r w:rsidR="00CC7E88" w:rsidRPr="00877FF9">
              <w:rPr>
                <w:sz w:val="16"/>
                <w:szCs w:val="16"/>
              </w:rPr>
              <w:t>Supervisors</w:t>
            </w:r>
            <w:r w:rsidRPr="00877FF9">
              <w:rPr>
                <w:sz w:val="16"/>
                <w:szCs w:val="16"/>
              </w:rPr>
              <w:t xml:space="preserve"> for </w:t>
            </w:r>
            <w:r w:rsidR="00CC7E88" w:rsidRPr="00877FF9">
              <w:rPr>
                <w:sz w:val="16"/>
                <w:szCs w:val="16"/>
              </w:rPr>
              <w:t>Siskiyou County</w:t>
            </w:r>
            <w:r w:rsidRPr="00877FF9">
              <w:rPr>
                <w:sz w:val="16"/>
                <w:szCs w:val="16"/>
              </w:rPr>
              <w:t xml:space="preserve"> </w:t>
            </w:r>
            <w:r w:rsidRPr="009918E6">
              <w:rPr>
                <w:sz w:val="16"/>
                <w:szCs w:val="16"/>
              </w:rPr>
              <w:t>adopt the attached Resolution certifying the post-retirement employment of Eric Olson to fill the critically needed position of Air Pollution Specialist III</w:t>
            </w:r>
            <w:r w:rsidR="009C013E">
              <w:rPr>
                <w:sz w:val="16"/>
                <w:szCs w:val="16"/>
              </w:rPr>
              <w:t>,</w:t>
            </w:r>
            <w:r w:rsidRPr="009918E6">
              <w:rPr>
                <w:sz w:val="16"/>
                <w:szCs w:val="16"/>
              </w:rPr>
              <w:t xml:space="preserve"> as extra help</w:t>
            </w:r>
            <w:r w:rsidR="009C013E">
              <w:rPr>
                <w:sz w:val="16"/>
                <w:szCs w:val="16"/>
              </w:rPr>
              <w:t>, and</w:t>
            </w:r>
            <w:r w:rsidRPr="009918E6">
              <w:rPr>
                <w:sz w:val="16"/>
                <w:szCs w:val="16"/>
              </w:rPr>
              <w:t xml:space="preserve"> is necessary pursuant to California Government Code Sections 7522.56 et seq. which requires that post-retirement employment commence no earlier than 180 days after retirement unless the employer certifies the nature of the employment and appointment is necessary to fill a critically needed position before that 180 day period has passed. Here, after Mr. Olson’s retirement on </w:t>
            </w:r>
            <w:r w:rsidR="00D31BB6">
              <w:rPr>
                <w:sz w:val="16"/>
                <w:szCs w:val="16"/>
              </w:rPr>
              <w:t>November 30</w:t>
            </w:r>
            <w:r w:rsidRPr="009918E6">
              <w:rPr>
                <w:sz w:val="16"/>
                <w:szCs w:val="16"/>
              </w:rPr>
              <w:t xml:space="preserve">, 2024, the District without any officers or staff members that possess the critical specialized training, experience, knowledge or skills required to operate, maintain, upgrade and inspect the </w:t>
            </w:r>
            <w:proofErr w:type="gramStart"/>
            <w:r w:rsidRPr="009918E6">
              <w:rPr>
                <w:sz w:val="16"/>
                <w:szCs w:val="16"/>
              </w:rPr>
              <w:t>District’s</w:t>
            </w:r>
            <w:proofErr w:type="gramEnd"/>
            <w:r w:rsidRPr="009918E6">
              <w:rPr>
                <w:sz w:val="16"/>
                <w:szCs w:val="16"/>
              </w:rPr>
              <w:t xml:space="preserve"> specialized air monitoring equipment, perform the necessary data collection and analysis of such, enforcement of applicable rules and regulations, and </w:t>
            </w:r>
            <w:proofErr w:type="gramStart"/>
            <w:r w:rsidRPr="009918E6">
              <w:rPr>
                <w:sz w:val="16"/>
                <w:szCs w:val="16"/>
              </w:rPr>
              <w:t>reporting</w:t>
            </w:r>
            <w:proofErr w:type="gramEnd"/>
            <w:r w:rsidRPr="009918E6">
              <w:rPr>
                <w:sz w:val="16"/>
                <w:szCs w:val="16"/>
              </w:rPr>
              <w:t xml:space="preserve"> requirements. Mr. Olson’s critical and specialized skills are necessary before the 180-day waiting period in order to allow the </w:t>
            </w:r>
            <w:proofErr w:type="gramStart"/>
            <w:r w:rsidRPr="009918E6">
              <w:rPr>
                <w:sz w:val="16"/>
                <w:szCs w:val="16"/>
              </w:rPr>
              <w:t>District</w:t>
            </w:r>
            <w:proofErr w:type="gramEnd"/>
            <w:r w:rsidRPr="009918E6">
              <w:rPr>
                <w:sz w:val="16"/>
                <w:szCs w:val="16"/>
              </w:rPr>
              <w:t xml:space="preserve"> to perform its core mission and to train his replacement. The certification Resolution presented to the Board of </w:t>
            </w:r>
            <w:r w:rsidR="00CC7E88" w:rsidRPr="00877FF9">
              <w:rPr>
                <w:sz w:val="16"/>
                <w:szCs w:val="16"/>
              </w:rPr>
              <w:t>Supervisor</w:t>
            </w:r>
            <w:r w:rsidRPr="00877FF9">
              <w:rPr>
                <w:sz w:val="16"/>
                <w:szCs w:val="16"/>
              </w:rPr>
              <w:t>s</w:t>
            </w:r>
            <w:r w:rsidRPr="009918E6">
              <w:rPr>
                <w:sz w:val="16"/>
                <w:szCs w:val="16"/>
              </w:rPr>
              <w:t xml:space="preserve"> for adoption is required before CalPERS will authorize the </w:t>
            </w:r>
            <w:proofErr w:type="gramStart"/>
            <w:r w:rsidRPr="009918E6">
              <w:rPr>
                <w:sz w:val="16"/>
                <w:szCs w:val="16"/>
              </w:rPr>
              <w:t>District</w:t>
            </w:r>
            <w:proofErr w:type="gramEnd"/>
            <w:r w:rsidRPr="009918E6">
              <w:rPr>
                <w:sz w:val="16"/>
                <w:szCs w:val="16"/>
              </w:rPr>
              <w:t xml:space="preserve"> to re-employ Mr. Olson on an extra help basis to provide such critical skills and training necessary </w:t>
            </w:r>
            <w:proofErr w:type="gramStart"/>
            <w:r w:rsidRPr="009918E6">
              <w:rPr>
                <w:sz w:val="16"/>
                <w:szCs w:val="16"/>
              </w:rPr>
              <w:t>to</w:t>
            </w:r>
            <w:proofErr w:type="gramEnd"/>
            <w:r w:rsidRPr="009918E6">
              <w:rPr>
                <w:sz w:val="16"/>
                <w:szCs w:val="16"/>
              </w:rPr>
              <w:t xml:space="preserve"> the District before the 180 day waiting period.</w:t>
            </w:r>
            <w:bookmarkEnd w:id="0"/>
          </w:p>
          <w:p w14:paraId="656E1AD8" w14:textId="68E10A17" w:rsidR="00C45C16" w:rsidRPr="00401BE8" w:rsidRDefault="00C45C16" w:rsidP="004A22F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430BE825" w14:textId="77777777" w:rsidTr="004A22F8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670A4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C45C16" w:rsidRPr="004E6635" w14:paraId="3F3838B3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AD59F7F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8CA0" w14:textId="313DFDC5" w:rsidR="00C45C16" w:rsidRPr="004E6635" w:rsidRDefault="00A64082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A3A686" w14:textId="323D0526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BC71A3">
              <w:rPr>
                <w:rFonts w:cs="Arial"/>
                <w:sz w:val="18"/>
                <w:szCs w:val="18"/>
              </w:rPr>
              <w:t>Presentation and staff direction only</w:t>
            </w:r>
          </w:p>
        </w:tc>
      </w:tr>
      <w:tr w:rsidR="00C45C16" w:rsidRPr="004E6635" w14:paraId="56B21234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AE3F295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E29E0" w14:textId="57F25362" w:rsidR="00C45C16" w:rsidRPr="004E6635" w:rsidRDefault="00A64082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6F95801" w14:textId="7777777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C45C16" w:rsidRPr="004E6635" w14:paraId="07D6CA81" w14:textId="77777777" w:rsidTr="004A22F8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087127D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21980" w14:textId="51543292" w:rsidR="00C45C16" w:rsidRPr="004E6635" w:rsidRDefault="00A64082" w:rsidP="004A22F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15,000.00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9693EC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5996AA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99E2C4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415EA9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64D332FE" w14:textId="77777777" w:rsidTr="004A22F8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56236A5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35D47" w14:textId="6824C845" w:rsidR="00C45C16" w:rsidRPr="004E6635" w:rsidRDefault="00A64082" w:rsidP="004A22F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2502</w:t>
            </w:r>
          </w:p>
        </w:tc>
        <w:tc>
          <w:tcPr>
            <w:tcW w:w="270" w:type="dxa"/>
            <w:vAlign w:val="center"/>
          </w:tcPr>
          <w:p w14:paraId="270E462F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69A7474C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720B9" w14:textId="1045253A" w:rsidR="00C45C16" w:rsidRPr="004E6635" w:rsidRDefault="00A64082" w:rsidP="004A22F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APCD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C5F4B8B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21ABD" w14:textId="6D4F06E7" w:rsidR="00C45C16" w:rsidRPr="004E6635" w:rsidRDefault="00A64082" w:rsidP="004A22F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401050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328BF9D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4BED15" w14:textId="65E23E08" w:rsidR="00C45C16" w:rsidRPr="004E6635" w:rsidRDefault="00A64082" w:rsidP="004A22F8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Air Pollution</w:t>
            </w:r>
          </w:p>
        </w:tc>
      </w:tr>
      <w:tr w:rsidR="00C45C16" w:rsidRPr="004E6635" w14:paraId="054EDEB0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</w:tcPr>
          <w:p w14:paraId="1558179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8CA841" w14:textId="51B38E55" w:rsidR="00C45C16" w:rsidRPr="004E6635" w:rsidRDefault="00A64082" w:rsidP="004A22F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611200</w:t>
            </w:r>
          </w:p>
        </w:tc>
        <w:tc>
          <w:tcPr>
            <w:tcW w:w="270" w:type="dxa"/>
          </w:tcPr>
          <w:p w14:paraId="021FC79E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839B192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DF838" w14:textId="17AB5505" w:rsidR="00C45C16" w:rsidRPr="004E6635" w:rsidRDefault="00A64082" w:rsidP="004A22F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Extra Help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4808667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12166A1D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3DC1AD0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2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189E85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D862324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DFEF9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3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AB845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1401549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514BB372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0F1A4C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4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2CEFA2C4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603002FE" w14:textId="77777777" w:rsidR="00C45C16" w:rsidRPr="004E6635" w:rsidRDefault="00C45C16" w:rsidP="004A22F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5" w:name="Text16"/>
      <w:tr w:rsidR="00C45C16" w:rsidRPr="004E6635" w14:paraId="4BD55E9C" w14:textId="77777777" w:rsidTr="004A22F8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044008A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C45C16" w:rsidRPr="004E6635" w14:paraId="476962B5" w14:textId="77777777" w:rsidTr="004A22F8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39B748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0DD1DF1F" w14:textId="6EAB92AE" w:rsidR="00C45C16" w:rsidRPr="004E6635" w:rsidRDefault="00A64082" w:rsidP="004A22F8">
            <w:pPr>
              <w:spacing w:before="120"/>
              <w:rPr>
                <w:rFonts w:cs="Arial"/>
                <w:sz w:val="20"/>
                <w:szCs w:val="20"/>
              </w:rPr>
            </w:pPr>
            <w:bookmarkStart w:id="6" w:name="Text28"/>
            <w:r>
              <w:rPr>
                <w:rFonts w:cs="Arial"/>
                <w:sz w:val="20"/>
                <w:szCs w:val="20"/>
              </w:rPr>
              <w:t xml:space="preserve">We will be using the budget remaining in regular wages from his permanent </w:t>
            </w:r>
            <w:bookmarkEnd w:id="6"/>
            <w:r w:rsidR="00877FF9">
              <w:rPr>
                <w:rFonts w:cs="Arial"/>
                <w:sz w:val="20"/>
                <w:szCs w:val="20"/>
              </w:rPr>
              <w:t>position.</w:t>
            </w:r>
          </w:p>
        </w:tc>
      </w:tr>
      <w:bookmarkStart w:id="7" w:name="Text18"/>
      <w:tr w:rsidR="00C45C16" w:rsidRPr="004E6635" w14:paraId="62DF9519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0FC874E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C45C16" w:rsidRPr="004E6635" w14:paraId="7DE0FD46" w14:textId="77777777" w:rsidTr="004A22F8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7D12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47CF7C5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2115D8E9" w14:textId="77777777" w:rsidTr="00A9190B">
        <w:trPr>
          <w:cantSplit/>
          <w:trHeight w:hRule="exact" w:val="1657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B615C11" w14:textId="1CE7D635" w:rsidR="00C45C16" w:rsidRPr="00A9190B" w:rsidRDefault="00A64082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t xml:space="preserve">The </w:t>
            </w:r>
            <w:r w:rsidRPr="00877FF9">
              <w:rPr>
                <w:rFonts w:cs="Arial"/>
              </w:rPr>
              <w:t xml:space="preserve">Siskiyou County Board of </w:t>
            </w:r>
            <w:r w:rsidR="00CC7E88" w:rsidRPr="00877FF9">
              <w:rPr>
                <w:rFonts w:cs="Arial"/>
              </w:rPr>
              <w:t>Supervisor</w:t>
            </w:r>
            <w:r w:rsidRPr="00877FF9">
              <w:rPr>
                <w:rFonts w:cs="Arial"/>
              </w:rPr>
              <w:t xml:space="preserve">s </w:t>
            </w:r>
            <w:r>
              <w:rPr>
                <w:rFonts w:cs="Arial"/>
              </w:rPr>
              <w:t>hereby</w:t>
            </w:r>
            <w:r w:rsidR="00DA069D">
              <w:rPr>
                <w:rFonts w:cs="Arial"/>
              </w:rPr>
              <w:t xml:space="preserve"> adopts</w:t>
            </w:r>
            <w:r>
              <w:rPr>
                <w:rFonts w:cs="Arial"/>
              </w:rPr>
              <w:t xml:space="preserve"> the resolution to appoint Mr. Eric Olson as extra help Air Pollution Specialist III.</w:t>
            </w:r>
          </w:p>
        </w:tc>
      </w:tr>
      <w:tr w:rsidR="00C45C16" w:rsidRPr="004E6635" w14:paraId="6EF1C5E9" w14:textId="77777777" w:rsidTr="004A22F8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E2F293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D73F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66485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45C16" w:rsidRPr="004E6635" w14:paraId="13DDE360" w14:textId="77777777" w:rsidTr="004A22F8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C425E1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8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20E73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3AFD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1B8D395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C45C16" w:rsidRPr="004E6635" w14:paraId="5D8B79F2" w14:textId="77777777" w:rsidTr="004A22F8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2689DC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B0C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9098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C1CEAC3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9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5C6728F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C9C25D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0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D6457D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C45C16" w:rsidRPr="004E6635" w14:paraId="1327AF7B" w14:textId="77777777" w:rsidTr="004A22F8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AD22FC0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1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5BC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D719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85E9FD7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1126D91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1A62327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43728DE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5579F15" w14:textId="77777777" w:rsidTr="004A22F8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483CB8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0E5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BC7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93759F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B83894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0035A71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08B9D7C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D7EA2E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2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3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C1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1984B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2CC4D9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4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22C95341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bookmarkEnd w:id="12"/>
      <w:tr w:rsidR="00C45C16" w:rsidRPr="004E6635" w14:paraId="15AD7790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72572B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5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A0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4BAA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6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94D0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173F7113" w14:textId="59D7B216" w:rsidR="001A3CDC" w:rsidRPr="00C45C16" w:rsidRDefault="00C45C16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prior to the Board Meeting.                </w:t>
      </w:r>
      <w:r w:rsidRPr="004E6635">
        <w:rPr>
          <w:rFonts w:cs="Arial"/>
          <w:sz w:val="12"/>
          <w:szCs w:val="12"/>
        </w:rPr>
        <w:t xml:space="preserve">Revised </w:t>
      </w:r>
      <w:r>
        <w:rPr>
          <w:rFonts w:cs="Arial"/>
          <w:sz w:val="12"/>
          <w:szCs w:val="12"/>
        </w:rPr>
        <w:t>8/09/2021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1A3CDC" w:rsidRPr="00C45C16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D79FC"/>
    <w:multiLevelType w:val="hybridMultilevel"/>
    <w:tmpl w:val="51C4227E"/>
    <w:lvl w:ilvl="0" w:tplc="90C09D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701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C16"/>
    <w:rsid w:val="00030D9E"/>
    <w:rsid w:val="001A3CDC"/>
    <w:rsid w:val="00263885"/>
    <w:rsid w:val="00514AF1"/>
    <w:rsid w:val="005D087F"/>
    <w:rsid w:val="006835C4"/>
    <w:rsid w:val="006E166D"/>
    <w:rsid w:val="00745873"/>
    <w:rsid w:val="00824AC4"/>
    <w:rsid w:val="00877FF9"/>
    <w:rsid w:val="008C25AF"/>
    <w:rsid w:val="009C013E"/>
    <w:rsid w:val="00A64082"/>
    <w:rsid w:val="00A9190B"/>
    <w:rsid w:val="00AB1F23"/>
    <w:rsid w:val="00B56330"/>
    <w:rsid w:val="00BC71A3"/>
    <w:rsid w:val="00C45C16"/>
    <w:rsid w:val="00C8288E"/>
    <w:rsid w:val="00CC7E88"/>
    <w:rsid w:val="00D2418D"/>
    <w:rsid w:val="00D31BB6"/>
    <w:rsid w:val="00D46872"/>
    <w:rsid w:val="00DA069D"/>
    <w:rsid w:val="00E2685E"/>
    <w:rsid w:val="00E63DDF"/>
    <w:rsid w:val="00FA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BD37"/>
  <w15:chartTrackingRefBased/>
  <w15:docId w15:val="{B0C26EEC-B930-45B8-9C67-F85663FA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16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C16"/>
    <w:rPr>
      <w:rFonts w:ascii="Arial" w:eastAsia="Times New Roman" w:hAnsi="Arial" w:cs="Times New Roman"/>
      <w:i/>
      <w:i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9190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Davis</dc:creator>
  <cp:keywords/>
  <dc:description/>
  <cp:lastModifiedBy>Dian Collier</cp:lastModifiedBy>
  <cp:revision>4</cp:revision>
  <dcterms:created xsi:type="dcterms:W3CDTF">2025-01-28T20:05:00Z</dcterms:created>
  <dcterms:modified xsi:type="dcterms:W3CDTF">2025-01-28T22:22:00Z</dcterms:modified>
</cp:coreProperties>
</file>