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2C358CA6" w:rsidR="00C45C16" w:rsidRPr="004E6635" w:rsidRDefault="00494759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308ED9F3" w:rsidR="00C45C16" w:rsidRPr="004E6635" w:rsidRDefault="00494759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10,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F5C36D3" w:rsidR="00C45C16" w:rsidRPr="004E6635" w:rsidRDefault="00494759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2BECC590" w:rsidR="00C45C16" w:rsidRPr="004E6635" w:rsidRDefault="00494759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11C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C5492">
              <w:rPr>
                <w:rFonts w:cs="Arial"/>
                <w:b/>
                <w:sz w:val="20"/>
                <w:szCs w:val="20"/>
              </w:rPr>
              <w:t>/</w:t>
            </w:r>
            <w:r w:rsidR="00511C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C5492"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5651A7AC" w:rsidR="00C45C16" w:rsidRPr="004E6635" w:rsidRDefault="00511CA9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76E8AD43" w:rsidR="00C45C16" w:rsidRPr="004E6635" w:rsidRDefault="00494759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Hayley Hudson, Deputy CAO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494759">
        <w:trPr>
          <w:cantSplit/>
          <w:trHeight w:hRule="exact" w:val="31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E73EE6A" w14:textId="298D9DBB" w:rsidR="006B5E27" w:rsidRPr="00C7411E" w:rsidRDefault="00494759" w:rsidP="006B5E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Amendment #1 to the February 18,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Employment Agreement by and between the County of Siskiyou and Angela Davis to amend Section 1. </w:t>
            </w:r>
            <w:r w:rsidRPr="00B22C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Appointment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only, reappointing Angela Davis to the position of County Administrator for a new term beginning January 1,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terminating December 31, 2028.</w:t>
            </w:r>
          </w:p>
          <w:p w14:paraId="656E1AD8" w14:textId="39D30414" w:rsidR="00AC5A74" w:rsidRPr="00C7411E" w:rsidRDefault="00AC5A74" w:rsidP="00747AF7">
            <w:pPr>
              <w:tabs>
                <w:tab w:val="left" w:pos="19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5247FC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C45C16" w:rsidRPr="004E6635" w14:paraId="62DF9519" w14:textId="77777777" w:rsidTr="005247FC">
        <w:trPr>
          <w:cantSplit/>
          <w:trHeight w:hRule="exact" w:val="8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494759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144E14A" w14:textId="73000EE8" w:rsidR="0006694B" w:rsidRDefault="00FA4881" w:rsidP="0006694B">
            <w:pPr>
              <w:tabs>
                <w:tab w:val="left" w:pos="19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63EF">
              <w:rPr>
                <w:rFonts w:asciiTheme="minorHAnsi" w:hAnsiTheme="minorHAnsi" w:cstheme="minorHAnsi"/>
                <w:sz w:val="22"/>
                <w:szCs w:val="22"/>
              </w:rPr>
              <w:t>It is recommended the Board</w:t>
            </w:r>
            <w:r w:rsidR="000B63EF" w:rsidRPr="000B63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4759">
              <w:rPr>
                <w:rFonts w:asciiTheme="minorHAnsi" w:hAnsiTheme="minorHAnsi" w:cstheme="minorHAnsi"/>
                <w:sz w:val="22"/>
                <w:szCs w:val="22"/>
              </w:rPr>
              <w:t xml:space="preserve">approve and authorize the Chairman to sign the Employment Agreement, Amendment #1 by and between the County of Siskiyou and Angela Davis, </w:t>
            </w:r>
            <w:r w:rsidR="00494759">
              <w:rPr>
                <w:rFonts w:asciiTheme="minorHAnsi" w:hAnsiTheme="minorHAnsi" w:cstheme="minorHAnsi"/>
                <w:sz w:val="22"/>
                <w:szCs w:val="22"/>
              </w:rPr>
              <w:t xml:space="preserve">to amend Section 1. </w:t>
            </w:r>
            <w:r w:rsidR="00494759" w:rsidRPr="00B22C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Appointment</w:t>
            </w:r>
            <w:r w:rsidR="00494759">
              <w:rPr>
                <w:rFonts w:asciiTheme="minorHAnsi" w:hAnsiTheme="minorHAnsi" w:cstheme="minorHAnsi"/>
                <w:sz w:val="22"/>
                <w:szCs w:val="22"/>
              </w:rPr>
              <w:t xml:space="preserve"> only,</w:t>
            </w:r>
            <w:r w:rsidR="00494759">
              <w:rPr>
                <w:rFonts w:asciiTheme="minorHAnsi" w:hAnsiTheme="minorHAnsi" w:cstheme="minorHAnsi"/>
                <w:sz w:val="22"/>
                <w:szCs w:val="22"/>
              </w:rPr>
              <w:t xml:space="preserve"> reappointing Angela Davis to the position of County Administrator for a new term beginning January 1, </w:t>
            </w:r>
            <w:proofErr w:type="gramStart"/>
            <w:r w:rsidR="00494759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proofErr w:type="gramEnd"/>
            <w:r w:rsidR="00494759">
              <w:rPr>
                <w:rFonts w:asciiTheme="minorHAnsi" w:hAnsiTheme="minorHAnsi" w:cstheme="minorHAnsi"/>
                <w:sz w:val="22"/>
                <w:szCs w:val="22"/>
              </w:rPr>
              <w:t xml:space="preserve"> and terminating December 31, 2028.</w:t>
            </w:r>
          </w:p>
          <w:p w14:paraId="3B615C11" w14:textId="0A83B18C" w:rsidR="00C45C16" w:rsidRPr="000B63EF" w:rsidRDefault="00C45C16" w:rsidP="000B63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73F7113" w14:textId="59D7B216" w:rsidR="001A3CDC" w:rsidRPr="005247FC" w:rsidRDefault="00C45C16">
      <w:pPr>
        <w:rPr>
          <w:rFonts w:cs="Arial"/>
          <w:b/>
          <w:i/>
          <w:sz w:val="4"/>
          <w:szCs w:val="4"/>
        </w:rPr>
      </w:pPr>
      <w:r w:rsidRPr="005247FC">
        <w:rPr>
          <w:rFonts w:cs="Arial"/>
          <w:b/>
          <w:i/>
          <w:sz w:val="10"/>
          <w:szCs w:val="10"/>
        </w:rPr>
        <w:t xml:space="preserve">NOTE:  For consideration for placement on the agenda, the original agenda worksheet and backup material must be submitted directly to the Board Clerk (after reviewing signatures have been obtained) by 10:00 a.m. on the Monday the week prior to the Board Meeting.                </w:t>
      </w:r>
      <w:r w:rsidRPr="005247FC">
        <w:rPr>
          <w:rFonts w:cs="Arial"/>
          <w:sz w:val="4"/>
          <w:szCs w:val="4"/>
        </w:rPr>
        <w:t>Revised 8/09/2021</w:t>
      </w:r>
      <w:r w:rsidRPr="005247FC">
        <w:rPr>
          <w:rFonts w:cs="Arial"/>
          <w:b/>
          <w:i/>
          <w:sz w:val="4"/>
          <w:szCs w:val="4"/>
        </w:rPr>
        <w:t xml:space="preserve"> </w:t>
      </w:r>
    </w:p>
    <w:sectPr w:rsidR="001A3CDC" w:rsidRPr="005247FC" w:rsidSect="0091064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45DCC"/>
    <w:rsid w:val="0006694B"/>
    <w:rsid w:val="000B63EF"/>
    <w:rsid w:val="000C51BD"/>
    <w:rsid w:val="000D5A0D"/>
    <w:rsid w:val="00152952"/>
    <w:rsid w:val="00165FB6"/>
    <w:rsid w:val="001875A7"/>
    <w:rsid w:val="001A3CDC"/>
    <w:rsid w:val="001A427B"/>
    <w:rsid w:val="001B7B43"/>
    <w:rsid w:val="001C4C03"/>
    <w:rsid w:val="001E79DF"/>
    <w:rsid w:val="001F7C74"/>
    <w:rsid w:val="00244EF8"/>
    <w:rsid w:val="002A657C"/>
    <w:rsid w:val="00303491"/>
    <w:rsid w:val="00345BD2"/>
    <w:rsid w:val="00356081"/>
    <w:rsid w:val="00367F82"/>
    <w:rsid w:val="003C3206"/>
    <w:rsid w:val="00443C72"/>
    <w:rsid w:val="00494759"/>
    <w:rsid w:val="00500EE0"/>
    <w:rsid w:val="00511CA9"/>
    <w:rsid w:val="005247FC"/>
    <w:rsid w:val="005D5667"/>
    <w:rsid w:val="00611A4F"/>
    <w:rsid w:val="00640EC8"/>
    <w:rsid w:val="00647A95"/>
    <w:rsid w:val="006835C4"/>
    <w:rsid w:val="006B5E27"/>
    <w:rsid w:val="006C0EB0"/>
    <w:rsid w:val="006E166D"/>
    <w:rsid w:val="00747AF7"/>
    <w:rsid w:val="007C002C"/>
    <w:rsid w:val="0086477B"/>
    <w:rsid w:val="008C25AF"/>
    <w:rsid w:val="008F6695"/>
    <w:rsid w:val="0091064C"/>
    <w:rsid w:val="00943B0D"/>
    <w:rsid w:val="009B5497"/>
    <w:rsid w:val="00A10143"/>
    <w:rsid w:val="00A40C29"/>
    <w:rsid w:val="00A62C44"/>
    <w:rsid w:val="00A77FAD"/>
    <w:rsid w:val="00A9190B"/>
    <w:rsid w:val="00AB1F23"/>
    <w:rsid w:val="00AC5A74"/>
    <w:rsid w:val="00B22CCA"/>
    <w:rsid w:val="00B41B8C"/>
    <w:rsid w:val="00B56330"/>
    <w:rsid w:val="00BC71A3"/>
    <w:rsid w:val="00BD508B"/>
    <w:rsid w:val="00C36333"/>
    <w:rsid w:val="00C45C16"/>
    <w:rsid w:val="00C46088"/>
    <w:rsid w:val="00C71999"/>
    <w:rsid w:val="00C71AF8"/>
    <w:rsid w:val="00C7411E"/>
    <w:rsid w:val="00D111C4"/>
    <w:rsid w:val="00D2418D"/>
    <w:rsid w:val="00D42D5C"/>
    <w:rsid w:val="00D560D9"/>
    <w:rsid w:val="00DA5E71"/>
    <w:rsid w:val="00DB65C8"/>
    <w:rsid w:val="00E20F62"/>
    <w:rsid w:val="00E66660"/>
    <w:rsid w:val="00ED7552"/>
    <w:rsid w:val="00FA4881"/>
    <w:rsid w:val="00FC3F4B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3</cp:revision>
  <dcterms:created xsi:type="dcterms:W3CDTF">2024-12-02T16:22:00Z</dcterms:created>
  <dcterms:modified xsi:type="dcterms:W3CDTF">2024-12-02T16:43:00Z</dcterms:modified>
</cp:coreProperties>
</file>