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4DA54DA" w:rsidR="009A58CF" w:rsidRPr="004E6635" w:rsidRDefault="0043470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8AC2521" w:rsidR="009A58CF" w:rsidRPr="004E6635" w:rsidRDefault="0043470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D054E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1227">
              <w:rPr>
                <w:rFonts w:cs="Arial"/>
                <w:b/>
                <w:sz w:val="20"/>
                <w:szCs w:val="20"/>
              </w:rPr>
              <w:t>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15BB9D3" w:rsidR="009A58CF" w:rsidRPr="004E6635" w:rsidRDefault="00D054E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December </w:t>
            </w:r>
            <w:r w:rsidR="0043470B">
              <w:rPr>
                <w:rFonts w:cs="Arial"/>
                <w:b/>
                <w:sz w:val="20"/>
                <w:szCs w:val="20"/>
              </w:rPr>
              <w:t>3</w:t>
            </w:r>
            <w:r w:rsidR="00E718BB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C547B1D" w:rsidR="00EA12EF" w:rsidRPr="004E6635" w:rsidRDefault="0043470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3A7B8D1" w:rsidR="00593663" w:rsidRPr="0043470B" w:rsidRDefault="0043470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3470B">
              <w:rPr>
                <w:rFonts w:cs="Arial"/>
                <w:b/>
                <w:sz w:val="20"/>
                <w:szCs w:val="20"/>
              </w:rPr>
              <w:t>Anna Hendricks</w:t>
            </w:r>
            <w:r>
              <w:rPr>
                <w:rFonts w:cs="Arial"/>
                <w:b/>
                <w:sz w:val="20"/>
                <w:szCs w:val="20"/>
              </w:rPr>
              <w:t>, Management Analyst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A524FB6" w:rsidR="00593663" w:rsidRPr="004E6635" w:rsidRDefault="00376E5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2141725" w:rsidR="00593663" w:rsidRPr="004E6635" w:rsidRDefault="0043470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Yreka Ca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326AFF6" w:rsidR="00C8022D" w:rsidRPr="004E6635" w:rsidRDefault="0043470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Hendricks, Management Analyst/Elizabeth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4FDE3A8" w:rsidR="00970009" w:rsidRPr="00C15AD2" w:rsidRDefault="0043470B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requests Board authorization to donate asset number 911839-5166, a 1991 Clark Mobile Cook Trailer, to the Siskiyou County Sheriff’s Posse to aid in their volunteer support of Sheriff’s Department activities. The trailer was purchased in 1991 and transferred </w:t>
            </w:r>
            <w:r w:rsidR="00420922">
              <w:rPr>
                <w:rFonts w:asciiTheme="minorHAnsi" w:hAnsiTheme="minorHAnsi"/>
                <w:sz w:val="20"/>
                <w:szCs w:val="20"/>
              </w:rPr>
              <w:t xml:space="preserve">by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Sheriff’s Department to </w:t>
            </w:r>
            <w:r w:rsidR="00376E5C">
              <w:rPr>
                <w:rFonts w:asciiTheme="minorHAnsi" w:hAnsiTheme="minorHAnsi"/>
                <w:sz w:val="20"/>
                <w:szCs w:val="20"/>
              </w:rPr>
              <w:t xml:space="preserve">County </w:t>
            </w:r>
            <w:r>
              <w:rPr>
                <w:rFonts w:asciiTheme="minorHAnsi" w:hAnsiTheme="minorHAnsi"/>
                <w:sz w:val="20"/>
                <w:szCs w:val="20"/>
              </w:rPr>
              <w:t>Surplus in 2017</w:t>
            </w:r>
            <w:r w:rsidR="00376E5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as the Department no longer uses it. The Sheriff’s Department supports donating the surplus trailer to the Sheriff’s Posse. 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A6ED2F" w:rsidR="00677610" w:rsidRPr="004E6635" w:rsidRDefault="0043470B" w:rsidP="00677610">
            <w:pPr>
              <w:spacing w:before="120" w:after="120"/>
              <w:rPr>
                <w:rFonts w:cs="Arial"/>
              </w:rPr>
            </w:pPr>
            <w:r w:rsidRPr="0043470B">
              <w:rPr>
                <w:rFonts w:asciiTheme="minorHAnsi" w:hAnsiTheme="minorHAnsi"/>
              </w:rPr>
              <w:t xml:space="preserve">Staff respectfully requests that the Board </w:t>
            </w:r>
            <w:r>
              <w:rPr>
                <w:rFonts w:asciiTheme="minorHAnsi" w:hAnsiTheme="minorHAnsi"/>
              </w:rPr>
              <w:t>approve</w:t>
            </w:r>
            <w:r w:rsidRPr="0043470B">
              <w:rPr>
                <w:rFonts w:asciiTheme="minorHAnsi" w:hAnsiTheme="minorHAnsi"/>
              </w:rPr>
              <w:t xml:space="preserve"> the donation of the </w:t>
            </w:r>
            <w:r>
              <w:rPr>
                <w:rFonts w:asciiTheme="minorHAnsi" w:hAnsiTheme="minorHAnsi"/>
              </w:rPr>
              <w:t xml:space="preserve">Surplus </w:t>
            </w:r>
            <w:r w:rsidRPr="0043470B">
              <w:rPr>
                <w:rFonts w:asciiTheme="minorHAnsi" w:hAnsiTheme="minorHAnsi"/>
              </w:rPr>
              <w:t>Cook Trailer to the</w:t>
            </w:r>
            <w:r w:rsidRPr="0043470B">
              <w:rPr>
                <w:rFonts w:asciiTheme="minorHAnsi" w:hAnsiTheme="minorHAnsi"/>
              </w:rPr>
              <w:cr/>
            </w:r>
            <w:r>
              <w:rPr>
                <w:rFonts w:asciiTheme="minorHAnsi" w:hAnsiTheme="minorHAnsi"/>
              </w:rPr>
              <w:t xml:space="preserve"> </w:t>
            </w:r>
            <w:r w:rsidRPr="0043470B">
              <w:rPr>
                <w:rFonts w:asciiTheme="minorHAnsi" w:hAnsiTheme="minorHAnsi"/>
              </w:rPr>
              <w:t xml:space="preserve">Siskiyou County Sheriff Posse and </w:t>
            </w:r>
            <w:r>
              <w:rPr>
                <w:rFonts w:asciiTheme="minorHAnsi" w:hAnsiTheme="minorHAnsi"/>
              </w:rPr>
              <w:t>approve</w:t>
            </w:r>
            <w:r w:rsidRPr="0043470B">
              <w:rPr>
                <w:rFonts w:asciiTheme="minorHAnsi" w:hAnsiTheme="minorHAnsi"/>
              </w:rPr>
              <w:t xml:space="preserve"> staff to complete </w:t>
            </w:r>
            <w:r>
              <w:rPr>
                <w:rFonts w:asciiTheme="minorHAnsi" w:hAnsiTheme="minorHAnsi"/>
              </w:rPr>
              <w:t xml:space="preserve">all </w:t>
            </w:r>
            <w:r w:rsidRPr="0043470B">
              <w:rPr>
                <w:rFonts w:asciiTheme="minorHAnsi" w:hAnsiTheme="minorHAnsi"/>
              </w:rPr>
              <w:t>necessary documentation.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1C35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C18A5"/>
    <w:rsid w:val="002E6E45"/>
    <w:rsid w:val="00347C49"/>
    <w:rsid w:val="0035119D"/>
    <w:rsid w:val="00351A8D"/>
    <w:rsid w:val="003761D4"/>
    <w:rsid w:val="00376E5C"/>
    <w:rsid w:val="00396C4B"/>
    <w:rsid w:val="003A555D"/>
    <w:rsid w:val="003E69A7"/>
    <w:rsid w:val="00405BE2"/>
    <w:rsid w:val="004200BE"/>
    <w:rsid w:val="00420922"/>
    <w:rsid w:val="004234DE"/>
    <w:rsid w:val="004242AC"/>
    <w:rsid w:val="0043470B"/>
    <w:rsid w:val="00441197"/>
    <w:rsid w:val="004433C6"/>
    <w:rsid w:val="004C3523"/>
    <w:rsid w:val="004E6635"/>
    <w:rsid w:val="00506225"/>
    <w:rsid w:val="00557998"/>
    <w:rsid w:val="0056511E"/>
    <w:rsid w:val="00593663"/>
    <w:rsid w:val="005A1BE5"/>
    <w:rsid w:val="005C08E3"/>
    <w:rsid w:val="005D2D21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D1899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0009"/>
    <w:rsid w:val="009746DC"/>
    <w:rsid w:val="0098401F"/>
    <w:rsid w:val="009A58CF"/>
    <w:rsid w:val="009B4DDF"/>
    <w:rsid w:val="009B5441"/>
    <w:rsid w:val="009C4B29"/>
    <w:rsid w:val="009E3482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15AD2"/>
    <w:rsid w:val="00C35CB3"/>
    <w:rsid w:val="00C8022D"/>
    <w:rsid w:val="00CA4F55"/>
    <w:rsid w:val="00CA51DF"/>
    <w:rsid w:val="00CA72C0"/>
    <w:rsid w:val="00CE42D0"/>
    <w:rsid w:val="00D054EB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18B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7E7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2024-11-25T19:25:00Z</cp:lastPrinted>
  <dcterms:created xsi:type="dcterms:W3CDTF">2024-11-25T19:25:00Z</dcterms:created>
  <dcterms:modified xsi:type="dcterms:W3CDTF">2024-11-25T19:25:00Z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815fc00526990e8c55aeeb2c70f5ca532d8609c659e4cb30e4c309dfc2eccbf6</vt:lpwstr>
  </property>
</Properties>
</file>