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C484" w14:textId="77777777" w:rsidR="001E011D" w:rsidRDefault="009F4D83" w:rsidP="009F4D83">
      <w:pPr>
        <w:jc w:val="center"/>
      </w:pPr>
      <w:r>
        <w:t>EXHIBIT B</w:t>
      </w:r>
    </w:p>
    <w:p w14:paraId="22B6F6CE" w14:textId="77777777" w:rsidR="00A34653" w:rsidRDefault="00A34653" w:rsidP="00A34653">
      <w:pPr>
        <w:rPr>
          <w:u w:val="single"/>
        </w:rPr>
      </w:pPr>
      <w:r>
        <w:rPr>
          <w:u w:val="single"/>
        </w:rPr>
        <w:t xml:space="preserve">    </w:t>
      </w:r>
    </w:p>
    <w:p w14:paraId="6026F7CE" w14:textId="77777777" w:rsidR="00A34653" w:rsidRDefault="00A34653" w:rsidP="00A34653">
      <w:pPr>
        <w:rPr>
          <w:u w:val="single"/>
        </w:rPr>
      </w:pPr>
      <w:r>
        <w:rPr>
          <w:u w:val="single"/>
        </w:rPr>
        <w:t>Happy Camp Community Services District – Full Term</w:t>
      </w:r>
    </w:p>
    <w:p w14:paraId="51FD71CD" w14:textId="77777777" w:rsidR="00A34653" w:rsidRDefault="00A34653" w:rsidP="00A3465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03A8C2" w14:textId="77777777" w:rsidR="00A34653" w:rsidRDefault="00A34653" w:rsidP="00A34653">
      <w:pPr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1E53F1" w14:textId="75E958C4" w:rsidR="00A34653" w:rsidRDefault="00A34653" w:rsidP="007441FC">
      <w:pPr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</w:t>
      </w:r>
    </w:p>
    <w:p w14:paraId="3ED09995" w14:textId="11C60A98" w:rsidR="00E65EC5" w:rsidRDefault="00E65EC5" w:rsidP="00E65EC5">
      <w:pPr>
        <w:rPr>
          <w:u w:val="single"/>
        </w:rPr>
      </w:pPr>
      <w:r>
        <w:rPr>
          <w:u w:val="single"/>
        </w:rPr>
        <w:t>Weed Recreation and Parks District – Full-Term</w:t>
      </w:r>
    </w:p>
    <w:p w14:paraId="63A0AD16" w14:textId="77777777" w:rsidR="00E65EC5" w:rsidRDefault="00E65EC5" w:rsidP="00E65EC5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670D53" w14:textId="77777777" w:rsidR="00A34653" w:rsidRDefault="00A34653" w:rsidP="007441FC">
      <w:pPr>
        <w:rPr>
          <w:u w:val="single"/>
        </w:rPr>
      </w:pPr>
      <w:r>
        <w:rPr>
          <w:u w:val="single"/>
        </w:rPr>
        <w:t>Weed Recreation and Parks District – Short Term</w:t>
      </w:r>
    </w:p>
    <w:p w14:paraId="308F9B6C" w14:textId="77777777" w:rsidR="007441FC" w:rsidRDefault="007441FC" w:rsidP="007441FC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4A43FF" w14:textId="0992090D" w:rsidR="009F4D83" w:rsidRDefault="009F4D83" w:rsidP="009F4D83">
      <w:pPr>
        <w:rPr>
          <w:u w:val="single"/>
        </w:rPr>
      </w:pPr>
      <w:r>
        <w:rPr>
          <w:u w:val="single"/>
        </w:rPr>
        <w:t>Happy Camp Fire Protection District – Full Term</w:t>
      </w:r>
    </w:p>
    <w:p w14:paraId="0C1F453D" w14:textId="77777777" w:rsidR="009F4D83" w:rsidRDefault="009F4D83" w:rsidP="009F4D8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AFE019" w14:textId="77777777" w:rsidR="009F4D83" w:rsidRDefault="009F4D83" w:rsidP="009F4D83">
      <w:pPr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34D5A1" w14:textId="77777777" w:rsidR="009F4D83" w:rsidRDefault="009F4D83" w:rsidP="009F4D83">
      <w:pPr>
        <w:rPr>
          <w:u w:val="single"/>
        </w:rPr>
      </w:pPr>
      <w:r>
        <w:rPr>
          <w:u w:val="single"/>
        </w:rPr>
        <w:t>Happy Camp Fire Protection District – Short Term</w:t>
      </w:r>
    </w:p>
    <w:p w14:paraId="39F46452" w14:textId="77777777" w:rsidR="009F4D83" w:rsidRDefault="009F4D83" w:rsidP="009F4D8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8EC92F" w14:textId="77777777" w:rsidR="00A34653" w:rsidRDefault="00A34653" w:rsidP="00A34653">
      <w:pPr>
        <w:rPr>
          <w:u w:val="single"/>
        </w:rPr>
      </w:pPr>
      <w:r>
        <w:rPr>
          <w:u w:val="single"/>
        </w:rPr>
        <w:t>Montague Fire Protection District – Full-Term</w:t>
      </w:r>
    </w:p>
    <w:p w14:paraId="5EC8F6F4" w14:textId="77777777" w:rsidR="00A34653" w:rsidRDefault="00A34653" w:rsidP="00A3465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AE5F68" w14:textId="5EB6C82E" w:rsidR="00A34653" w:rsidRDefault="00A34653" w:rsidP="00A34653">
      <w:pPr>
        <w:rPr>
          <w:u w:val="single"/>
        </w:rPr>
      </w:pPr>
      <w:r>
        <w:rPr>
          <w:u w:val="single"/>
        </w:rP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99DF7A" w14:textId="77777777" w:rsidR="00A34653" w:rsidRDefault="00A34653" w:rsidP="00A34653">
      <w:pPr>
        <w:rPr>
          <w:u w:val="single"/>
        </w:rPr>
      </w:pPr>
      <w:r>
        <w:rPr>
          <w:u w:val="single"/>
        </w:rPr>
        <w:t>Mt. Shasta Fire Protection District – Full-Term</w:t>
      </w:r>
    </w:p>
    <w:p w14:paraId="681F309F" w14:textId="77777777" w:rsidR="00A34653" w:rsidRDefault="00A34653" w:rsidP="00A3465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9933C8" w14:textId="77777777" w:rsidR="00A34653" w:rsidRDefault="00A34653" w:rsidP="00A34653">
      <w:pPr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644857" w14:textId="77777777" w:rsidR="00A34653" w:rsidRDefault="00A34653" w:rsidP="00A34653">
      <w:pPr>
        <w:rPr>
          <w:u w:val="single"/>
        </w:rPr>
      </w:pPr>
      <w:r>
        <w:rPr>
          <w:u w:val="single"/>
        </w:rPr>
        <w:t>Mt. Shasta Fire Protection District – Short-Term</w:t>
      </w:r>
    </w:p>
    <w:p w14:paraId="3937EC6D" w14:textId="77777777" w:rsidR="00A34653" w:rsidRDefault="00A34653" w:rsidP="00A34653">
      <w:pPr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75DBA1" w14:textId="77777777" w:rsidR="00A34653" w:rsidRDefault="00A34653" w:rsidP="00A34653">
      <w:pPr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3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07135"/>
    <w:multiLevelType w:val="hybridMultilevel"/>
    <w:tmpl w:val="70700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63A"/>
    <w:multiLevelType w:val="hybridMultilevel"/>
    <w:tmpl w:val="174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383E"/>
    <w:multiLevelType w:val="hybridMultilevel"/>
    <w:tmpl w:val="BFA2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56BE5"/>
    <w:multiLevelType w:val="hybridMultilevel"/>
    <w:tmpl w:val="DC24D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AF0FAB"/>
    <w:multiLevelType w:val="hybridMultilevel"/>
    <w:tmpl w:val="28C473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3C2863"/>
    <w:multiLevelType w:val="hybridMultilevel"/>
    <w:tmpl w:val="FD30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84513">
    <w:abstractNumId w:val="3"/>
  </w:num>
  <w:num w:numId="2" w16cid:durableId="57217639">
    <w:abstractNumId w:val="2"/>
  </w:num>
  <w:num w:numId="3" w16cid:durableId="133304246">
    <w:abstractNumId w:val="5"/>
  </w:num>
  <w:num w:numId="4" w16cid:durableId="476603971">
    <w:abstractNumId w:val="0"/>
  </w:num>
  <w:num w:numId="5" w16cid:durableId="1406024337">
    <w:abstractNumId w:val="1"/>
  </w:num>
  <w:num w:numId="6" w16cid:durableId="107099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83"/>
    <w:rsid w:val="001E011D"/>
    <w:rsid w:val="00346B95"/>
    <w:rsid w:val="007441FC"/>
    <w:rsid w:val="007F7C14"/>
    <w:rsid w:val="009F4D83"/>
    <w:rsid w:val="00A34653"/>
    <w:rsid w:val="00E25970"/>
    <w:rsid w:val="00E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0EFA"/>
  <w15:chartTrackingRefBased/>
  <w15:docId w15:val="{DBDEC5D6-06E9-46A7-869B-36295DFF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Bynum</dc:creator>
  <cp:keywords/>
  <dc:description/>
  <cp:lastModifiedBy>Laura Bynum</cp:lastModifiedBy>
  <cp:revision>2</cp:revision>
  <cp:lastPrinted>2024-08-15T22:20:00Z</cp:lastPrinted>
  <dcterms:created xsi:type="dcterms:W3CDTF">2024-08-15T22:27:00Z</dcterms:created>
  <dcterms:modified xsi:type="dcterms:W3CDTF">2024-08-15T22:27:00Z</dcterms:modified>
</cp:coreProperties>
</file>