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3BBA1A" w:rsidR="009A58CF" w:rsidRPr="004E6635" w:rsidRDefault="00D076F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6E1227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9ECAE3" w:rsidR="009A58CF" w:rsidRPr="004E6635" w:rsidRDefault="00A850D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15,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7B150D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  <w:r w:rsidR="00A850DC">
              <w:rPr>
                <w:rFonts w:cs="Arial"/>
                <w:b/>
                <w:sz w:val="20"/>
                <w:szCs w:val="20"/>
              </w:rPr>
              <w:t>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870F71E" w:rsidR="00593663" w:rsidRPr="004E6635" w:rsidRDefault="00D076F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069BD43" w:rsidR="00593663" w:rsidRPr="004E6635" w:rsidRDefault="00D076F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C50A8D" w:rsidR="00C8022D" w:rsidRPr="004E6635" w:rsidRDefault="00742EE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742EEE"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1CFCFE" w14:textId="7109D61D" w:rsidR="00D076F6" w:rsidRDefault="00D076F6" w:rsidP="00D076F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approval of a contract between the County of Siskiyou and </w:t>
            </w:r>
            <w:r w:rsidR="00742EEE">
              <w:rPr>
                <w:rFonts w:asciiTheme="minorHAnsi" w:hAnsiTheme="minorHAnsi"/>
                <w:sz w:val="20"/>
                <w:szCs w:val="20"/>
              </w:rPr>
              <w:t>George Hills, Company fo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 </w:t>
            </w:r>
            <w:r w:rsidR="00742EEE">
              <w:rPr>
                <w:rFonts w:asciiTheme="minorHAnsi" w:hAnsiTheme="minorHAnsi"/>
                <w:sz w:val="20"/>
                <w:szCs w:val="20"/>
              </w:rPr>
              <w:t xml:space="preserve">assistance with subrogation claims. </w:t>
            </w:r>
          </w:p>
          <w:p w14:paraId="063F644E" w14:textId="39228C5E" w:rsidR="00676BFE" w:rsidRPr="004E6635" w:rsidRDefault="00676BFE" w:rsidP="008D4ACD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E4AF5C" w:rsidR="004242AC" w:rsidRPr="004E6635" w:rsidRDefault="00D076F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464A84E" w:rsidR="004242AC" w:rsidRPr="004E6635" w:rsidRDefault="00D076F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9FBD9D" w:rsidR="00506225" w:rsidRPr="004E6635" w:rsidRDefault="00D076F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361C20A" w:rsidR="004242AC" w:rsidRPr="004E6635" w:rsidRDefault="00F6600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6106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0E9EA42" w:rsidR="004242AC" w:rsidRPr="004E6635" w:rsidRDefault="00F66003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110012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5E4CFB" w:rsidR="00C040CE" w:rsidRPr="004E6635" w:rsidRDefault="00F6600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560221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131DEA" w:rsidR="00677610" w:rsidRPr="004E6635" w:rsidRDefault="002628A8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approves of the contract between the County of Siskiyou and</w:t>
            </w:r>
            <w:r>
              <w:rPr>
                <w:rFonts w:asciiTheme="minorHAnsi" w:hAnsiTheme="minorHAnsi"/>
              </w:rPr>
              <w:t xml:space="preserve"> George Hills, Company</w:t>
            </w:r>
            <w:r>
              <w:rPr>
                <w:rFonts w:asciiTheme="minorHAnsi" w:hAnsiTheme="minorHAnsi"/>
              </w:rPr>
              <w:t xml:space="preserve"> for a term ending on June 30, 202</w:t>
            </w:r>
            <w:r>
              <w:rPr>
                <w:rFonts w:asciiTheme="minorHAnsi" w:hAnsiTheme="minorHAnsi"/>
              </w:rPr>
              <w:t>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C1C2C"/>
    <w:rsid w:val="001F3E19"/>
    <w:rsid w:val="001F4378"/>
    <w:rsid w:val="00212F2B"/>
    <w:rsid w:val="00241E14"/>
    <w:rsid w:val="002628A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6BFE"/>
    <w:rsid w:val="00677610"/>
    <w:rsid w:val="006E1227"/>
    <w:rsid w:val="00736BFC"/>
    <w:rsid w:val="00742EEE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779D6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850DC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6F6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003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215</Words>
  <Characters>1710</Characters>
  <Application>Microsoft Office Word</Application>
  <DocSecurity>0</DocSecurity>
  <Lines>131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10</cp:revision>
  <cp:lastPrinted>2015-01-16T16:51:00Z</cp:lastPrinted>
  <dcterms:created xsi:type="dcterms:W3CDTF">2022-04-21T15:58:00Z</dcterms:created>
  <dcterms:modified xsi:type="dcterms:W3CDTF">2024-10-07T18:01:00Z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