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8440" w14:textId="4ECA9CA3" w:rsidR="005D45FB" w:rsidRDefault="001A1DDD" w:rsidP="003C6AFD">
      <w:pPr>
        <w:jc w:val="center"/>
      </w:pPr>
      <w:r w:rsidRPr="000D559C">
        <w:t>RESOLUTION NO. _________________</w:t>
      </w:r>
    </w:p>
    <w:p w14:paraId="472259BD" w14:textId="287A994B" w:rsidR="005D45FB" w:rsidRPr="00D05AEB" w:rsidRDefault="001A1DDD" w:rsidP="005D45FB">
      <w:pPr>
        <w:jc w:val="center"/>
        <w:rPr>
          <w:b/>
          <w:bCs/>
        </w:rPr>
      </w:pPr>
      <w:r w:rsidRPr="000D559C">
        <w:rPr>
          <w:b/>
          <w:bCs/>
        </w:rPr>
        <w:t>AUTHORIZATION FOR THE SISKIYOU COUNTY SHERIFF, OR DESIGNEE, TO ACCEPT MONETARY DONATIONS ON BEHALF OF SISKIYOU COUNTY FOR DEPARTMENT AND PUBLIC BENEFIT TO BE DEPOSITED IN A SEPARATE ACCOUNT FOR GIFTS WITHOUT A DECLARATION OF PURPOSE</w:t>
      </w:r>
      <w:r w:rsidR="002122AD">
        <w:rPr>
          <w:b/>
          <w:bCs/>
        </w:rPr>
        <w:t>,</w:t>
      </w:r>
      <w:r w:rsidRPr="000D559C">
        <w:rPr>
          <w:b/>
          <w:bCs/>
        </w:rPr>
        <w:t xml:space="preserve"> FOR USE AT THE DISCRETION OF THE SHERIFF</w:t>
      </w:r>
    </w:p>
    <w:p w14:paraId="659041B6" w14:textId="306E413E" w:rsidR="00D16991" w:rsidRPr="00D16991" w:rsidRDefault="00D16991">
      <w:r w:rsidRPr="00FF23E7">
        <w:rPr>
          <w:b/>
          <w:bCs/>
        </w:rPr>
        <w:t>WHEREAS,</w:t>
      </w:r>
      <w:r>
        <w:t xml:space="preserve"> individuals and coordinated groups may organize fundraisers to support projects, programs, events, and other miscellaneous needs of the Sheriff’s Office that cannot be supported </w:t>
      </w:r>
      <w:r w:rsidR="00A15FC8">
        <w:t xml:space="preserve">by </w:t>
      </w:r>
      <w:r>
        <w:t>general fund</w:t>
      </w:r>
      <w:r w:rsidR="00A15FC8">
        <w:t xml:space="preserve"> guidelines</w:t>
      </w:r>
      <w:r>
        <w:t>;</w:t>
      </w:r>
    </w:p>
    <w:p w14:paraId="083D0BB5" w14:textId="57E0C91D" w:rsidR="001A1DDD" w:rsidRDefault="001A1DDD">
      <w:r w:rsidRPr="00FF23E7">
        <w:rPr>
          <w:b/>
          <w:bCs/>
        </w:rPr>
        <w:t>WHEREAS,</w:t>
      </w:r>
      <w:r>
        <w:t xml:space="preserve"> </w:t>
      </w:r>
      <w:r w:rsidR="00FF23E7">
        <w:t>the Government Code 25355 allows</w:t>
      </w:r>
      <w:r w:rsidR="00C40A40">
        <w:t xml:space="preserve"> the Board of Supervisors to delegate to any County officer or employee the power to</w:t>
      </w:r>
      <w:r w:rsidR="00FF23E7">
        <w:t xml:space="preserve"> “</w:t>
      </w:r>
      <w:r w:rsidR="00C40A40">
        <w:t>…</w:t>
      </w:r>
      <w:r w:rsidR="00FF23E7">
        <w:t>accept or reject any gift, bequest, or devise made to or in favor of the County</w:t>
      </w:r>
      <w:r w:rsidR="00C40A40">
        <w:t>…for any public purpose</w:t>
      </w:r>
      <w:r w:rsidR="00FF23E7">
        <w:t>”</w:t>
      </w:r>
      <w:r w:rsidR="00C40A40">
        <w:t>;</w:t>
      </w:r>
    </w:p>
    <w:p w14:paraId="4C3C409D" w14:textId="6F09277C" w:rsidR="00C40A40" w:rsidRPr="00AF7904" w:rsidRDefault="00C40A40">
      <w:r w:rsidRPr="00C40A40">
        <w:rPr>
          <w:b/>
          <w:bCs/>
        </w:rPr>
        <w:t>WHEREAS,</w:t>
      </w:r>
      <w:r>
        <w:t xml:space="preserve"> the Government Code 25355 requires, upon delegation of such authority, that the officer or employee shall file a quarterly report with the Board of Supervisors that describes the source of value of each gift in excess of ($10,000.00) or any </w:t>
      </w:r>
      <w:r w:rsidRPr="00AF7904">
        <w:t>other amount as determined by the Board;</w:t>
      </w:r>
    </w:p>
    <w:p w14:paraId="36E43B5B" w14:textId="7D65F976" w:rsidR="00C40A40" w:rsidRPr="00AF7904" w:rsidRDefault="00C40A40">
      <w:r w:rsidRPr="004C0BD2">
        <w:rPr>
          <w:b/>
          <w:bCs/>
        </w:rPr>
        <w:t>WHEREAS,</w:t>
      </w:r>
      <w:r w:rsidRPr="00AF7904">
        <w:t xml:space="preserve"> the Siskiyou County Board of Supervisors a</w:t>
      </w:r>
      <w:r w:rsidR="00D745AC" w:rsidRPr="00AF7904">
        <w:t>uthorizes</w:t>
      </w:r>
      <w:r w:rsidRPr="00AF7904">
        <w:t xml:space="preserve"> the Sheriff, or designee, an approved officer or employee to accept </w:t>
      </w:r>
      <w:r w:rsidR="00D05AEB" w:rsidRPr="00AF7904">
        <w:t>all monetary</w:t>
      </w:r>
      <w:r w:rsidRPr="00AF7904">
        <w:t xml:space="preserve"> donations and a</w:t>
      </w:r>
      <w:r w:rsidR="003B72AC" w:rsidRPr="00AF7904">
        <w:t xml:space="preserve">uthorizes </w:t>
      </w:r>
      <w:r w:rsidR="00D05AEB" w:rsidRPr="00AF7904">
        <w:t xml:space="preserve">an </w:t>
      </w:r>
      <w:r w:rsidR="003B72AC" w:rsidRPr="00AF7904">
        <w:t xml:space="preserve">alteration to Government Code 25355, permitting the Sheriff to release an annual statement of the account including all </w:t>
      </w:r>
      <w:r w:rsidR="00D05AEB" w:rsidRPr="00AF7904">
        <w:t>revenues</w:t>
      </w:r>
      <w:r w:rsidR="003B72AC" w:rsidRPr="00AF7904">
        <w:t xml:space="preserve"> and expenditure</w:t>
      </w:r>
      <w:r w:rsidR="00763AF8" w:rsidRPr="00AF7904">
        <w:t xml:space="preserve"> balances</w:t>
      </w:r>
      <w:r w:rsidRPr="00AF7904">
        <w:t xml:space="preserve"> </w:t>
      </w:r>
      <w:r w:rsidR="00E04968" w:rsidRPr="00AF7904">
        <w:t xml:space="preserve">as determined by the Accounting Standards and Procedures for Counties, established by the California State Controller, </w:t>
      </w:r>
      <w:r w:rsidRPr="00AF7904">
        <w:t>without the requirement to disclose the names or titles of the gifting party</w:t>
      </w:r>
      <w:r w:rsidR="00763AF8" w:rsidRPr="00AF7904">
        <w:t>;</w:t>
      </w:r>
    </w:p>
    <w:p w14:paraId="4239D72F" w14:textId="7B07A0B6" w:rsidR="00D05AEB" w:rsidRPr="00AF7904" w:rsidRDefault="00763AF8">
      <w:r w:rsidRPr="004C0BD2">
        <w:rPr>
          <w:b/>
          <w:bCs/>
        </w:rPr>
        <w:t>WHEREAS,</w:t>
      </w:r>
      <w:r w:rsidRPr="00AF7904">
        <w:t xml:space="preserve"> the annual report will be compiled following the reconciliation period determined by the Auditor-Controller, anticipated for public release approximately 90 days </w:t>
      </w:r>
      <w:r w:rsidR="000B4956" w:rsidRPr="00AF7904">
        <w:t>succeeding</w:t>
      </w:r>
      <w:r w:rsidRPr="00AF7904">
        <w:t xml:space="preserve"> June 30th;</w:t>
      </w:r>
    </w:p>
    <w:p w14:paraId="3F37228B" w14:textId="50F6EA1C" w:rsidR="00C40A40" w:rsidRPr="00AF7904" w:rsidRDefault="00D05AEB" w:rsidP="00C40A40">
      <w:r w:rsidRPr="004C0BD2">
        <w:rPr>
          <w:b/>
          <w:bCs/>
        </w:rPr>
        <w:t>NOW, THEREFORE, BE IT RESOLVED</w:t>
      </w:r>
      <w:r w:rsidR="00C40A40" w:rsidRPr="004C0BD2">
        <w:rPr>
          <w:b/>
          <w:bCs/>
        </w:rPr>
        <w:t>,</w:t>
      </w:r>
      <w:r w:rsidR="00C40A40" w:rsidRPr="00AF7904">
        <w:t xml:space="preserve"> the Siskiyou C</w:t>
      </w:r>
      <w:r w:rsidRPr="00AF7904">
        <w:t>ounty Board of Supervisors approves the Auditor-Controller to</w:t>
      </w:r>
      <w:r w:rsidR="00C40A40" w:rsidRPr="00AF7904">
        <w:t xml:space="preserve"> create a new discretionary account</w:t>
      </w:r>
      <w:r w:rsidRPr="00AF7904">
        <w:t xml:space="preserve"> </w:t>
      </w:r>
      <w:r w:rsidR="00C40A40" w:rsidRPr="00AF7904">
        <w:t>for purposes of non-</w:t>
      </w:r>
      <w:r w:rsidR="00635F9F" w:rsidRPr="00AF7904">
        <w:t>specific</w:t>
      </w:r>
      <w:r w:rsidR="00C40A40" w:rsidRPr="00AF7904">
        <w:t xml:space="preserve"> monetary donations made to our agency;</w:t>
      </w:r>
      <w:r w:rsidRPr="00AF7904">
        <w:t xml:space="preserve"> and</w:t>
      </w:r>
    </w:p>
    <w:p w14:paraId="7F6792F7" w14:textId="6EBE12D1" w:rsidR="00D05AEB" w:rsidRPr="00AF7904" w:rsidRDefault="00D05AEB" w:rsidP="00C40A40">
      <w:r w:rsidRPr="004C0BD2">
        <w:rPr>
          <w:b/>
          <w:bCs/>
        </w:rPr>
        <w:t>BE IT FUTHER RESOLVED,</w:t>
      </w:r>
      <w:r w:rsidRPr="00AF7904">
        <w:t xml:space="preserve"> that the Sheriff will be authorized to accept any monetary donation of any value, to be disclosed to the Siskiyou County Board of Supervisors on an annual basis at a regularly held meeting.</w:t>
      </w:r>
    </w:p>
    <w:p w14:paraId="70D5E269" w14:textId="13B57979" w:rsidR="00FF23E7" w:rsidRPr="00AF7904" w:rsidRDefault="00D05AEB" w:rsidP="00C40A40">
      <w:r w:rsidRPr="004C0BD2">
        <w:rPr>
          <w:b/>
          <w:bCs/>
        </w:rPr>
        <w:t>PASSED AND ADOPTED</w:t>
      </w:r>
      <w:r w:rsidRPr="00AF7904">
        <w:t xml:space="preserve"> by the Siskiyou County Board of Supervisors this </w:t>
      </w:r>
      <w:r w:rsidR="00D745AC" w:rsidRPr="00AF7904">
        <w:t>3</w:t>
      </w:r>
      <w:r w:rsidR="00D745AC" w:rsidRPr="00AF7904">
        <w:rPr>
          <w:vertAlign w:val="superscript"/>
        </w:rPr>
        <w:t>rd</w:t>
      </w:r>
      <w:r w:rsidRPr="00AF7904">
        <w:t xml:space="preserve"> day of </w:t>
      </w:r>
      <w:r w:rsidR="00D745AC" w:rsidRPr="00AF7904">
        <w:t>September</w:t>
      </w:r>
      <w:r w:rsidRPr="00AF7904">
        <w:t xml:space="preserve"> 2024 by the following vote:</w:t>
      </w:r>
    </w:p>
    <w:p w14:paraId="2E3D81FA" w14:textId="092F02B4" w:rsidR="00D05AEB" w:rsidRPr="00AF7904" w:rsidRDefault="00D05AEB" w:rsidP="00D05AEB">
      <w:pPr>
        <w:spacing w:after="0"/>
      </w:pPr>
      <w:r w:rsidRPr="00AF7904">
        <w:t>AYES:</w:t>
      </w:r>
    </w:p>
    <w:p w14:paraId="6B876AAF" w14:textId="14B9932D" w:rsidR="00D05AEB" w:rsidRPr="00AF7904" w:rsidRDefault="00D05AEB" w:rsidP="00D05AEB">
      <w:pPr>
        <w:spacing w:after="0"/>
      </w:pPr>
      <w:r w:rsidRPr="00AF7904">
        <w:t>NOES:</w:t>
      </w:r>
    </w:p>
    <w:p w14:paraId="2E4FD59A" w14:textId="43F48FD1" w:rsidR="00D05AEB" w:rsidRPr="00AF7904" w:rsidRDefault="00D05AEB" w:rsidP="00D05AEB">
      <w:pPr>
        <w:spacing w:after="0"/>
      </w:pPr>
      <w:r w:rsidRPr="00AF7904">
        <w:t>ABSENT:</w:t>
      </w:r>
    </w:p>
    <w:p w14:paraId="32B2181F" w14:textId="77777777" w:rsidR="00D745AC" w:rsidRPr="00AF7904" w:rsidRDefault="00D05AEB" w:rsidP="00D05AEB">
      <w:pPr>
        <w:spacing w:after="0"/>
      </w:pPr>
      <w:r w:rsidRPr="00AF7904">
        <w:t>ABSTAIN:</w:t>
      </w:r>
      <w:r w:rsidRPr="00AF7904">
        <w:tab/>
      </w:r>
      <w:r w:rsidRPr="00AF7904">
        <w:tab/>
      </w:r>
      <w:r w:rsidRPr="00AF7904">
        <w:tab/>
      </w:r>
      <w:r w:rsidRPr="00AF7904">
        <w:tab/>
      </w:r>
      <w:r w:rsidRPr="00AF7904">
        <w:tab/>
      </w:r>
      <w:r w:rsidR="00D745AC" w:rsidRPr="00AF7904">
        <w:tab/>
      </w:r>
      <w:r w:rsidRPr="00AF7904">
        <w:tab/>
      </w:r>
    </w:p>
    <w:p w14:paraId="183E2343" w14:textId="5FE6C21F" w:rsidR="00D05AEB" w:rsidRPr="00AF7904" w:rsidRDefault="00D05AEB" w:rsidP="00D745AC">
      <w:pPr>
        <w:spacing w:after="0"/>
        <w:ind w:left="5040" w:firstLine="720"/>
      </w:pPr>
      <w:r w:rsidRPr="00AF7904">
        <w:t>________________________________</w:t>
      </w:r>
    </w:p>
    <w:p w14:paraId="5DEC8E26" w14:textId="1797794D" w:rsidR="00D05AEB" w:rsidRPr="00AF7904" w:rsidRDefault="00D05AEB" w:rsidP="00D05AEB">
      <w:pPr>
        <w:spacing w:after="0"/>
      </w:pPr>
      <w:r w:rsidRPr="00AF7904">
        <w:tab/>
      </w:r>
      <w:r w:rsidRPr="00AF7904">
        <w:tab/>
      </w:r>
      <w:r w:rsidRPr="00AF7904">
        <w:tab/>
      </w:r>
      <w:r w:rsidRPr="00AF7904">
        <w:tab/>
      </w:r>
      <w:r w:rsidRPr="00AF7904">
        <w:tab/>
      </w:r>
      <w:r w:rsidRPr="00AF7904">
        <w:tab/>
      </w:r>
      <w:r w:rsidRPr="00AF7904">
        <w:tab/>
      </w:r>
      <w:r w:rsidRPr="00AF7904">
        <w:tab/>
        <w:t xml:space="preserve">Michael </w:t>
      </w:r>
      <w:r w:rsidR="001734D2">
        <w:t xml:space="preserve">N. </w:t>
      </w:r>
      <w:r w:rsidRPr="00AF7904">
        <w:t>Kobseff, CHAIR</w:t>
      </w:r>
    </w:p>
    <w:p w14:paraId="7536B4FF" w14:textId="3CD3536E" w:rsidR="003C6AFD" w:rsidRPr="00AF7904" w:rsidRDefault="00D05AEB" w:rsidP="00D05AEB">
      <w:pPr>
        <w:spacing w:after="0"/>
      </w:pPr>
      <w:r w:rsidRPr="00AF7904">
        <w:tab/>
      </w:r>
      <w:r w:rsidRPr="00AF7904">
        <w:tab/>
      </w:r>
      <w:r w:rsidRPr="00AF7904">
        <w:tab/>
      </w:r>
      <w:r w:rsidRPr="00AF7904">
        <w:tab/>
      </w:r>
      <w:r w:rsidRPr="00AF7904">
        <w:tab/>
      </w:r>
      <w:r w:rsidRPr="00AF7904">
        <w:tab/>
      </w:r>
      <w:r w:rsidRPr="00AF7904">
        <w:tab/>
      </w:r>
      <w:r w:rsidRPr="00AF7904">
        <w:tab/>
        <w:t>Siskiyou County Board of Supervisors</w:t>
      </w:r>
    </w:p>
    <w:p w14:paraId="123473BD" w14:textId="77777777" w:rsidR="00D745AC" w:rsidRPr="00AF7904" w:rsidRDefault="00D745AC" w:rsidP="00D05AEB">
      <w:pPr>
        <w:spacing w:after="0"/>
      </w:pPr>
    </w:p>
    <w:p w14:paraId="3CBA1EE0" w14:textId="77EA5E75" w:rsidR="00D05AEB" w:rsidRPr="00AF7904" w:rsidRDefault="00D05AEB" w:rsidP="00D05AEB">
      <w:pPr>
        <w:spacing w:after="0"/>
      </w:pPr>
      <w:r w:rsidRPr="00AF7904">
        <w:t>ATTEST: Clerk, Laura Bynum</w:t>
      </w:r>
    </w:p>
    <w:p w14:paraId="2DBE54F1" w14:textId="79CD6A3A" w:rsidR="00D05AEB" w:rsidRPr="00AF7904" w:rsidRDefault="00D05AEB" w:rsidP="00D05AEB">
      <w:pPr>
        <w:spacing w:after="0"/>
      </w:pPr>
    </w:p>
    <w:p w14:paraId="74DC0FBE" w14:textId="044E753D" w:rsidR="00D05AEB" w:rsidRPr="00AF7904" w:rsidRDefault="00D05AEB" w:rsidP="00D05AEB">
      <w:pPr>
        <w:spacing w:after="0"/>
      </w:pPr>
      <w:r w:rsidRPr="00AF7904">
        <w:t>_______________________________</w:t>
      </w:r>
      <w:r w:rsidR="00D745AC" w:rsidRPr="00AF7904">
        <w:t xml:space="preserve">    __________________</w:t>
      </w:r>
    </w:p>
    <w:p w14:paraId="55BAD198" w14:textId="1F114318" w:rsidR="00D05AEB" w:rsidRPr="00AF7904" w:rsidRDefault="00D05AEB" w:rsidP="005D45FB">
      <w:pPr>
        <w:spacing w:after="0"/>
      </w:pPr>
      <w:r w:rsidRPr="00AF7904">
        <w:t>(Deputy)</w:t>
      </w:r>
      <w:r w:rsidR="00D745AC" w:rsidRPr="00AF7904">
        <w:tab/>
      </w:r>
      <w:r w:rsidR="00D745AC" w:rsidRPr="00AF7904">
        <w:tab/>
      </w:r>
      <w:r w:rsidR="00D745AC" w:rsidRPr="00AF7904">
        <w:tab/>
      </w:r>
      <w:r w:rsidR="00D745AC" w:rsidRPr="00AF7904">
        <w:tab/>
        <w:t>(Date)</w:t>
      </w:r>
    </w:p>
    <w:sectPr w:rsidR="00D05AEB" w:rsidRPr="00AF7904" w:rsidSect="00E66BF7">
      <w:foot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9DBF2" w14:textId="77777777" w:rsidR="000139A7" w:rsidRDefault="000139A7" w:rsidP="00D745AC">
      <w:pPr>
        <w:spacing w:after="0" w:line="240" w:lineRule="auto"/>
      </w:pPr>
      <w:r>
        <w:separator/>
      </w:r>
    </w:p>
  </w:endnote>
  <w:endnote w:type="continuationSeparator" w:id="0">
    <w:p w14:paraId="4A002C47" w14:textId="77777777" w:rsidR="000139A7" w:rsidRDefault="000139A7" w:rsidP="00D7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13870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47F29A" w14:textId="4BF8977A" w:rsidR="00D745AC" w:rsidRDefault="00D745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D4F5D9" w14:textId="77777777" w:rsidR="00D745AC" w:rsidRDefault="00D745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4CC8" w14:textId="77777777" w:rsidR="000139A7" w:rsidRDefault="000139A7" w:rsidP="00D745AC">
      <w:pPr>
        <w:spacing w:after="0" w:line="240" w:lineRule="auto"/>
      </w:pPr>
      <w:r>
        <w:separator/>
      </w:r>
    </w:p>
  </w:footnote>
  <w:footnote w:type="continuationSeparator" w:id="0">
    <w:p w14:paraId="4E75990C" w14:textId="77777777" w:rsidR="000139A7" w:rsidRDefault="000139A7" w:rsidP="00D74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57"/>
    <w:rsid w:val="000139A7"/>
    <w:rsid w:val="000B4956"/>
    <w:rsid w:val="000D559C"/>
    <w:rsid w:val="001734D2"/>
    <w:rsid w:val="001A1DDD"/>
    <w:rsid w:val="002122AD"/>
    <w:rsid w:val="002B12C2"/>
    <w:rsid w:val="003B72AC"/>
    <w:rsid w:val="003C6AFD"/>
    <w:rsid w:val="004C0BD2"/>
    <w:rsid w:val="005D45FB"/>
    <w:rsid w:val="00635F9F"/>
    <w:rsid w:val="00763AF8"/>
    <w:rsid w:val="008A1A0B"/>
    <w:rsid w:val="00A15FC8"/>
    <w:rsid w:val="00AF7904"/>
    <w:rsid w:val="00C32E54"/>
    <w:rsid w:val="00C40A40"/>
    <w:rsid w:val="00D05AEB"/>
    <w:rsid w:val="00D16991"/>
    <w:rsid w:val="00D745AC"/>
    <w:rsid w:val="00E04968"/>
    <w:rsid w:val="00E66BF7"/>
    <w:rsid w:val="00E961F5"/>
    <w:rsid w:val="00EB2E57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FD5B0"/>
  <w15:chartTrackingRefBased/>
  <w15:docId w15:val="{47DCF2CF-838B-4D0B-BC9E-9AA42EA3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5AC"/>
  </w:style>
  <w:style w:type="paragraph" w:styleId="Footer">
    <w:name w:val="footer"/>
    <w:basedOn w:val="Normal"/>
    <w:link w:val="FooterChar"/>
    <w:uiPriority w:val="99"/>
    <w:unhideWhenUsed/>
    <w:rsid w:val="00D7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K. Greenley</dc:creator>
  <cp:keywords/>
  <dc:description/>
  <cp:lastModifiedBy>Wendy Winningham</cp:lastModifiedBy>
  <cp:revision>23</cp:revision>
  <cp:lastPrinted>2024-08-28T15:01:00Z</cp:lastPrinted>
  <dcterms:created xsi:type="dcterms:W3CDTF">2024-06-14T23:09:00Z</dcterms:created>
  <dcterms:modified xsi:type="dcterms:W3CDTF">2024-08-28T15:01:00Z</dcterms:modified>
</cp:coreProperties>
</file>