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1D19FD2A" w:rsidR="00C45C16" w:rsidRPr="004E6635" w:rsidRDefault="0038425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13258">
              <w:rPr>
                <w:rFonts w:cs="Arial"/>
                <w:b/>
                <w:sz w:val="20"/>
                <w:szCs w:val="20"/>
              </w:rPr>
            </w:r>
            <w:r w:rsidR="00E13258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7D96331A" w:rsidR="00C45C16" w:rsidRPr="004E6635" w:rsidRDefault="00E1325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 6</w:t>
            </w:r>
            <w:r w:rsidR="00B26F42"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06086504" w:rsidR="00C45C16" w:rsidRPr="004E6635" w:rsidRDefault="0038425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13258">
              <w:rPr>
                <w:rFonts w:cs="Arial"/>
                <w:b/>
                <w:sz w:val="20"/>
                <w:szCs w:val="20"/>
              </w:rPr>
            </w:r>
            <w:r w:rsidR="00E13258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4CCBBE77" w:rsidR="00C45C16" w:rsidRPr="004E6635" w:rsidRDefault="00384258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301766">
              <w:rPr>
                <w:rFonts w:cs="Arial"/>
                <w:b/>
                <w:sz w:val="20"/>
                <w:szCs w:val="20"/>
              </w:rPr>
              <w:t xml:space="preserve"> / </w:t>
            </w:r>
            <w:r>
              <w:rPr>
                <w:rFonts w:cs="Arial"/>
                <w:b/>
                <w:sz w:val="20"/>
                <w:szCs w:val="20"/>
              </w:rPr>
              <w:t>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1E1D093C" w:rsidR="00C45C16" w:rsidRPr="004E6635" w:rsidRDefault="00384258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(530) </w:t>
            </w:r>
            <w:r w:rsidR="00C45C16">
              <w:rPr>
                <w:rFonts w:cs="Arial"/>
                <w:b/>
                <w:sz w:val="20"/>
                <w:szCs w:val="20"/>
              </w:rPr>
              <w:t>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2CF2A907" w:rsidR="00C45C16" w:rsidRPr="004E6635" w:rsidRDefault="00384258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FA4881">
              <w:rPr>
                <w:rFonts w:cs="Arial"/>
                <w:b/>
                <w:sz w:val="20"/>
                <w:szCs w:val="20"/>
              </w:rPr>
              <w:t xml:space="preserve"> / </w:t>
            </w:r>
            <w:r>
              <w:rPr>
                <w:rFonts w:cs="Arial"/>
                <w:b/>
                <w:sz w:val="20"/>
                <w:szCs w:val="20"/>
              </w:rPr>
              <w:t xml:space="preserve">Deputy County Administrator Personnel &amp; Risk Management 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7C002C">
        <w:trPr>
          <w:cantSplit/>
          <w:trHeight w:hRule="exact" w:val="283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906B5B9" w14:textId="261EE811" w:rsidR="00384258" w:rsidRPr="00384258" w:rsidRDefault="00384258" w:rsidP="00384258">
            <w:pPr>
              <w:spacing w:before="120"/>
              <w:rPr>
                <w:rFonts w:cs="Arial"/>
                <w:noProof/>
              </w:rPr>
            </w:pPr>
            <w:r w:rsidRPr="00384258">
              <w:rPr>
                <w:rFonts w:cs="Arial"/>
                <w:noProof/>
              </w:rPr>
              <w:t>The County Administrator’s Office is recommending approval of the Resolution amending the Siskiyou County Salary Schedule</w:t>
            </w:r>
            <w:r w:rsidR="00476834">
              <w:rPr>
                <w:rFonts w:cs="Arial"/>
                <w:noProof/>
              </w:rPr>
              <w:t xml:space="preserve">, </w:t>
            </w:r>
            <w:r w:rsidRPr="00384258">
              <w:rPr>
                <w:rFonts w:cs="Arial"/>
                <w:noProof/>
              </w:rPr>
              <w:t>Position Allocation List</w:t>
            </w:r>
            <w:r w:rsidR="00476834">
              <w:rPr>
                <w:rFonts w:cs="Arial"/>
                <w:noProof/>
              </w:rPr>
              <w:t>, and new class</w:t>
            </w:r>
            <w:r w:rsidR="00F01A9E">
              <w:rPr>
                <w:rFonts w:cs="Arial"/>
                <w:noProof/>
              </w:rPr>
              <w:t>i</w:t>
            </w:r>
            <w:r w:rsidR="00476834">
              <w:rPr>
                <w:rFonts w:cs="Arial"/>
                <w:noProof/>
              </w:rPr>
              <w:t>fications specifications</w:t>
            </w:r>
            <w:r w:rsidRPr="00384258">
              <w:rPr>
                <w:rFonts w:cs="Arial"/>
                <w:noProof/>
              </w:rPr>
              <w:t xml:space="preserve"> for positions in County service effective </w:t>
            </w:r>
            <w:r w:rsidR="00E13258">
              <w:rPr>
                <w:rFonts w:cs="Arial"/>
                <w:noProof/>
              </w:rPr>
              <w:t>August 18</w:t>
            </w:r>
            <w:r w:rsidR="007846DB">
              <w:rPr>
                <w:rFonts w:cs="Arial"/>
                <w:noProof/>
              </w:rPr>
              <w:t>, 2024.</w:t>
            </w:r>
          </w:p>
          <w:p w14:paraId="656E1AD8" w14:textId="20E840B2" w:rsidR="00FC3F4B" w:rsidRPr="008B0A72" w:rsidRDefault="00FC3F4B" w:rsidP="00004B3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42FA1D67" w:rsidR="00C45C16" w:rsidRPr="004E6635" w:rsidRDefault="00004B3A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3258">
              <w:rPr>
                <w:rFonts w:cs="Arial"/>
                <w:sz w:val="18"/>
                <w:szCs w:val="18"/>
              </w:rPr>
            </w:r>
            <w:r w:rsidR="00E1325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23D0526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BC71A3">
              <w:rPr>
                <w:rFonts w:cs="Arial"/>
                <w:sz w:val="18"/>
                <w:szCs w:val="18"/>
              </w:rPr>
              <w:t>Presentation and staff direction only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3258">
              <w:rPr>
                <w:rFonts w:cs="Arial"/>
                <w:sz w:val="18"/>
                <w:szCs w:val="18"/>
              </w:rPr>
            </w:r>
            <w:r w:rsidR="00E1325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3258">
              <w:rPr>
                <w:rFonts w:cs="Arial"/>
                <w:sz w:val="18"/>
                <w:szCs w:val="18"/>
              </w:rPr>
            </w:r>
            <w:r w:rsidR="00E1325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3258">
              <w:rPr>
                <w:rFonts w:cs="Arial"/>
                <w:sz w:val="18"/>
                <w:szCs w:val="18"/>
              </w:rPr>
            </w:r>
            <w:r w:rsidR="00E1325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33A8C375" w:rsidR="00C45C16" w:rsidRPr="004E6635" w:rsidRDefault="006661FD" w:rsidP="004A22F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Each department will be responsible for changes in their respective budgets.</w:t>
            </w:r>
          </w:p>
        </w:tc>
      </w:tr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2F52CAD9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7C002C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D23BDB9" w14:textId="10C853E0" w:rsidR="00C45C16" w:rsidRDefault="006661FD" w:rsidP="006661FD">
            <w:pPr>
              <w:spacing w:before="12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It is recom</w:t>
            </w:r>
            <w:r w:rsidR="00476834">
              <w:rPr>
                <w:rFonts w:cs="Arial"/>
                <w:noProof/>
              </w:rPr>
              <w:t>m</w:t>
            </w:r>
            <w:r>
              <w:rPr>
                <w:rFonts w:cs="Arial"/>
                <w:noProof/>
              </w:rPr>
              <w:t>ended the Board a</w:t>
            </w:r>
            <w:r w:rsidR="00B96C53">
              <w:rPr>
                <w:rFonts w:cs="Arial"/>
                <w:noProof/>
              </w:rPr>
              <w:t>dopt</w:t>
            </w:r>
            <w:r w:rsidRPr="00384258">
              <w:rPr>
                <w:rFonts w:cs="Arial"/>
                <w:noProof/>
              </w:rPr>
              <w:t xml:space="preserve"> the Resolution amending the Siskiyou County Salary Schedule</w:t>
            </w:r>
            <w:r w:rsidR="00476834">
              <w:rPr>
                <w:rFonts w:cs="Arial"/>
                <w:noProof/>
              </w:rPr>
              <w:t xml:space="preserve">, </w:t>
            </w:r>
            <w:r w:rsidRPr="00384258">
              <w:rPr>
                <w:rFonts w:cs="Arial"/>
                <w:noProof/>
              </w:rPr>
              <w:t>Position Allocation List</w:t>
            </w:r>
            <w:r w:rsidR="00476834">
              <w:rPr>
                <w:rFonts w:cs="Arial"/>
                <w:noProof/>
              </w:rPr>
              <w:t>, and new classfications specifications</w:t>
            </w:r>
            <w:r w:rsidRPr="00384258">
              <w:rPr>
                <w:rFonts w:cs="Arial"/>
                <w:noProof/>
              </w:rPr>
              <w:t xml:space="preserve"> for positions in County service effective </w:t>
            </w:r>
            <w:r w:rsidR="00E13258">
              <w:rPr>
                <w:rFonts w:cs="Arial"/>
                <w:noProof/>
              </w:rPr>
              <w:t>August 18, 2024</w:t>
            </w:r>
            <w:r>
              <w:rPr>
                <w:rFonts w:cs="Arial"/>
                <w:noProof/>
              </w:rPr>
              <w:t>.</w:t>
            </w:r>
          </w:p>
          <w:p w14:paraId="3B615C11" w14:textId="1D71F390" w:rsidR="006661FD" w:rsidRPr="006661FD" w:rsidRDefault="006661FD" w:rsidP="006661FD">
            <w:pPr>
              <w:rPr>
                <w:rFonts w:cs="Arial"/>
              </w:rPr>
            </w:pP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7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8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9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0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2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3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4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5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r>
        <w:rPr>
          <w:rFonts w:cs="Arial"/>
          <w:sz w:val="12"/>
          <w:szCs w:val="12"/>
        </w:rPr>
        <w:t>8/09/2021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15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0026E2"/>
    <w:rsid w:val="00004B3A"/>
    <w:rsid w:val="001875A7"/>
    <w:rsid w:val="001A3CDC"/>
    <w:rsid w:val="00263B7F"/>
    <w:rsid w:val="00301766"/>
    <w:rsid w:val="00314701"/>
    <w:rsid w:val="00356081"/>
    <w:rsid w:val="00367F82"/>
    <w:rsid w:val="00384258"/>
    <w:rsid w:val="003B7D43"/>
    <w:rsid w:val="00406862"/>
    <w:rsid w:val="00476834"/>
    <w:rsid w:val="005853A9"/>
    <w:rsid w:val="006661FD"/>
    <w:rsid w:val="006835C4"/>
    <w:rsid w:val="006D3C4F"/>
    <w:rsid w:val="006E166D"/>
    <w:rsid w:val="00713E5B"/>
    <w:rsid w:val="007846DB"/>
    <w:rsid w:val="007C002C"/>
    <w:rsid w:val="00862514"/>
    <w:rsid w:val="008B0A72"/>
    <w:rsid w:val="008C25AF"/>
    <w:rsid w:val="008C3CC9"/>
    <w:rsid w:val="00A40C29"/>
    <w:rsid w:val="00A9190B"/>
    <w:rsid w:val="00AA3929"/>
    <w:rsid w:val="00AB1F23"/>
    <w:rsid w:val="00B26F42"/>
    <w:rsid w:val="00B56330"/>
    <w:rsid w:val="00B96C53"/>
    <w:rsid w:val="00BC43F4"/>
    <w:rsid w:val="00BC71A3"/>
    <w:rsid w:val="00BD76C2"/>
    <w:rsid w:val="00C45C16"/>
    <w:rsid w:val="00C71999"/>
    <w:rsid w:val="00C9336B"/>
    <w:rsid w:val="00CB65BF"/>
    <w:rsid w:val="00D2418D"/>
    <w:rsid w:val="00DB65C8"/>
    <w:rsid w:val="00E13258"/>
    <w:rsid w:val="00F01A9E"/>
    <w:rsid w:val="00F2453C"/>
    <w:rsid w:val="00FA20E2"/>
    <w:rsid w:val="00FA4881"/>
    <w:rsid w:val="00FC3F4B"/>
    <w:rsid w:val="00FC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Hayley Hudson</cp:lastModifiedBy>
  <cp:revision>3</cp:revision>
  <dcterms:created xsi:type="dcterms:W3CDTF">2024-07-26T16:22:00Z</dcterms:created>
  <dcterms:modified xsi:type="dcterms:W3CDTF">2024-07-26T20:14:00Z</dcterms:modified>
</cp:coreProperties>
</file>