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23045">
              <w:rPr>
                <w:rFonts w:cs="Arial"/>
                <w:b/>
                <w:sz w:val="20"/>
                <w:szCs w:val="20"/>
              </w:rPr>
            </w:r>
            <w:r w:rsidR="00E2304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745D365" w:rsidR="009A58CF" w:rsidRPr="004E6635" w:rsidRDefault="00A4419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8/6/24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5DF1890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  <w:r w:rsidR="00A44194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D49796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23045">
              <w:rPr>
                <w:rFonts w:cs="Arial"/>
                <w:b/>
                <w:sz w:val="20"/>
                <w:szCs w:val="20"/>
              </w:rPr>
            </w:r>
            <w:r w:rsidR="00E2304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2CCBBC1C" w:rsidR="00EA12EF" w:rsidRPr="004E6635" w:rsidRDefault="00A4419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FD86739" w:rsidR="00593663" w:rsidRPr="004E6635" w:rsidRDefault="007E4E1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Teresa Johnson – County Library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3346AB8" w:rsidR="00593663" w:rsidRPr="004E6635" w:rsidRDefault="005D7E6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842-8807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48415BD" w:rsidR="00593663" w:rsidRPr="004E6635" w:rsidRDefault="005D7E6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719 4</w:t>
            </w:r>
            <w:r w:rsidRPr="005D7E65">
              <w:rPr>
                <w:rFonts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sz w:val="20"/>
                <w:szCs w:val="20"/>
              </w:rPr>
              <w:t xml:space="preserve"> St. Yreka, CA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B57EFAC" w:rsidR="00C8022D" w:rsidRPr="004E6635" w:rsidRDefault="005D7E6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Teresa Johnson, County Librarian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9B62389" w14:textId="4AAAC813" w:rsidR="00877DC5" w:rsidRDefault="005D7E65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State Library offers eligible libraries to participate in the Zip Books program to improve delivery of library materials we might not be able to provide otherwise. </w:t>
            </w:r>
            <w:r w:rsidR="00A44194">
              <w:rPr>
                <w:rFonts w:cs="Arial"/>
                <w:sz w:val="20"/>
                <w:szCs w:val="20"/>
              </w:rPr>
              <w:t xml:space="preserve">The grant enables us to order books, audiobooks and large print materials requested by our patrons that we don’t have in our collection. </w:t>
            </w:r>
          </w:p>
          <w:p w14:paraId="18D93487" w14:textId="3AAE6B1A" w:rsidR="005D7E65" w:rsidRDefault="005D7E65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Zip Books Grant for the 2024-2025 fiscal year </w:t>
            </w:r>
            <w:r w:rsidR="00746376">
              <w:rPr>
                <w:rFonts w:cs="Arial"/>
                <w:sz w:val="20"/>
                <w:szCs w:val="20"/>
              </w:rPr>
              <w:t>is requested at $25,000.00</w:t>
            </w:r>
          </w:p>
          <w:p w14:paraId="063F644E" w14:textId="04897542" w:rsidR="005D7E65" w:rsidRPr="004E6635" w:rsidRDefault="005D7E65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 am seeking </w:t>
            </w:r>
            <w:r w:rsidR="00746376">
              <w:rPr>
                <w:rFonts w:cs="Arial"/>
                <w:sz w:val="20"/>
                <w:szCs w:val="20"/>
              </w:rPr>
              <w:t xml:space="preserve">ratification and </w:t>
            </w:r>
            <w:r>
              <w:rPr>
                <w:rFonts w:cs="Arial"/>
                <w:sz w:val="20"/>
                <w:szCs w:val="20"/>
              </w:rPr>
              <w:t xml:space="preserve">approval from the Board of Supervisors to </w:t>
            </w:r>
            <w:r w:rsidR="00746376">
              <w:rPr>
                <w:rFonts w:cs="Arial"/>
                <w:sz w:val="20"/>
                <w:szCs w:val="20"/>
              </w:rPr>
              <w:t>apply for</w:t>
            </w:r>
            <w:r>
              <w:rPr>
                <w:rFonts w:cs="Arial"/>
                <w:sz w:val="20"/>
                <w:szCs w:val="20"/>
              </w:rPr>
              <w:t xml:space="preserve"> this grant</w:t>
            </w:r>
            <w:r w:rsidR="00746376">
              <w:rPr>
                <w:rFonts w:cs="Arial"/>
                <w:sz w:val="20"/>
                <w:szCs w:val="20"/>
              </w:rPr>
              <w:t>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E42DB77" w:rsidR="004242AC" w:rsidRPr="004E6635" w:rsidRDefault="00A44194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63AF82CA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A44194">
              <w:rPr>
                <w:rFonts w:cs="Arial"/>
                <w:sz w:val="18"/>
                <w:szCs w:val="18"/>
              </w:rPr>
              <w:t>This is a grant.</w:t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23045">
              <w:rPr>
                <w:rFonts w:cs="Arial"/>
                <w:sz w:val="18"/>
                <w:szCs w:val="18"/>
              </w:rPr>
            </w:r>
            <w:r w:rsidR="00E2304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74C5C3D" w:rsidR="00506225" w:rsidRPr="004E6635" w:rsidRDefault="00E2304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$25,000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65BD9F6" w:rsidR="004242AC" w:rsidRPr="004E6635" w:rsidRDefault="008720C9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1001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B537ADD" w:rsidR="004242AC" w:rsidRPr="004E6635" w:rsidRDefault="008720C9" w:rsidP="00270599">
            <w:pPr>
              <w:spacing w:before="120"/>
              <w:rPr>
                <w:rFonts w:cs="Arial"/>
                <w:sz w:val="18"/>
                <w:szCs w:val="18"/>
              </w:rPr>
            </w:pPr>
            <w:bookmarkStart w:id="4" w:name="Text12"/>
            <w:r>
              <w:rPr>
                <w:rFonts w:cs="Arial"/>
                <w:sz w:val="18"/>
                <w:szCs w:val="18"/>
              </w:rPr>
              <w:t>General Fund</w:t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41582C7" w:rsidR="004242AC" w:rsidRPr="004E6635" w:rsidRDefault="008720C9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602010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2778B41" w:rsidR="004242AC" w:rsidRPr="004E6635" w:rsidRDefault="008720C9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Library</w:t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2C9F12D" w:rsidR="00C040CE" w:rsidRPr="004E6635" w:rsidRDefault="008720C9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728000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25CBFEA" w:rsidR="00C040CE" w:rsidRPr="004E6635" w:rsidRDefault="00E23045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Spec. Dept. Exp.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A453F9B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23045">
              <w:rPr>
                <w:rFonts w:cs="Arial"/>
                <w:sz w:val="18"/>
                <w:szCs w:val="18"/>
              </w:rPr>
            </w:r>
            <w:r w:rsidR="00E2304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8720C9">
              <w:rPr>
                <w:rFonts w:cs="Arial"/>
                <w:sz w:val="18"/>
                <w:szCs w:val="18"/>
              </w:rPr>
              <w:t>x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23045">
              <w:rPr>
                <w:rFonts w:cs="Arial"/>
                <w:sz w:val="18"/>
                <w:szCs w:val="18"/>
              </w:rPr>
            </w:r>
            <w:r w:rsidR="00E2304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bookmarkStart w:id="1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7E9C65D" w:rsidR="00677610" w:rsidRPr="004E6635" w:rsidRDefault="00746376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I am seeking</w:t>
            </w:r>
            <w:r w:rsidR="00A44194">
              <w:rPr>
                <w:rFonts w:cs="Arial"/>
              </w:rPr>
              <w:t xml:space="preserve"> the </w:t>
            </w:r>
            <w:r>
              <w:rPr>
                <w:rFonts w:cs="Arial"/>
              </w:rPr>
              <w:t>ratification and approval for applying for the grant with a possible award amount of $25,000.00.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bookmarkEnd w:id="1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112E"/>
    <w:rsid w:val="001F3E19"/>
    <w:rsid w:val="001F4378"/>
    <w:rsid w:val="00205F30"/>
    <w:rsid w:val="00210F26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6EB6"/>
    <w:rsid w:val="00405BE2"/>
    <w:rsid w:val="004200BE"/>
    <w:rsid w:val="004242AC"/>
    <w:rsid w:val="00441197"/>
    <w:rsid w:val="004433C6"/>
    <w:rsid w:val="004C3523"/>
    <w:rsid w:val="004D41ED"/>
    <w:rsid w:val="004E6635"/>
    <w:rsid w:val="00506225"/>
    <w:rsid w:val="00557998"/>
    <w:rsid w:val="0056511E"/>
    <w:rsid w:val="00593663"/>
    <w:rsid w:val="005C08E3"/>
    <w:rsid w:val="005D7E65"/>
    <w:rsid w:val="005F35D7"/>
    <w:rsid w:val="00630A78"/>
    <w:rsid w:val="006331AA"/>
    <w:rsid w:val="006376C3"/>
    <w:rsid w:val="00645B7E"/>
    <w:rsid w:val="00662F60"/>
    <w:rsid w:val="00677610"/>
    <w:rsid w:val="007075EB"/>
    <w:rsid w:val="00746376"/>
    <w:rsid w:val="007E4E12"/>
    <w:rsid w:val="007F15ED"/>
    <w:rsid w:val="00826428"/>
    <w:rsid w:val="008514F8"/>
    <w:rsid w:val="008720C9"/>
    <w:rsid w:val="00877DC5"/>
    <w:rsid w:val="00887B36"/>
    <w:rsid w:val="008B6F8B"/>
    <w:rsid w:val="0090214A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44194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23045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270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Teresa Johnson</cp:lastModifiedBy>
  <cp:revision>5</cp:revision>
  <cp:lastPrinted>2015-01-16T16:51:00Z</cp:lastPrinted>
  <dcterms:created xsi:type="dcterms:W3CDTF">2024-07-16T22:10:00Z</dcterms:created>
  <dcterms:modified xsi:type="dcterms:W3CDTF">2024-07-23T17:12:00Z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