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B5D61">
              <w:rPr>
                <w:rFonts w:cs="Arial"/>
                <w:b/>
                <w:sz w:val="20"/>
                <w:szCs w:val="20"/>
              </w:rPr>
            </w:r>
            <w:r w:rsidR="004B5D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D52859C" w:rsidR="009A58CF" w:rsidRPr="004E6635" w:rsidRDefault="00036D9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72BC50" w:rsidR="009A58CF" w:rsidRPr="004E6635" w:rsidRDefault="00B216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0C346F" w:rsidR="00EA12EF" w:rsidRPr="004E6635" w:rsidRDefault="00036D9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28DA583" w:rsidR="00593663" w:rsidRPr="004E6635" w:rsidRDefault="00036D9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Nicole Kreider – General Svc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DCD1FFC" w:rsidR="00593663" w:rsidRPr="004E6635" w:rsidRDefault="00036D9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842-8268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915CA63" w:rsidR="00593663" w:rsidRPr="004E6635" w:rsidRDefault="00036D9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190 Greenhorn Rd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5AE49" w:rsidR="00C8022D" w:rsidRPr="004E6635" w:rsidRDefault="00036D9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Joy Hall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C3ADA75" w:rsidR="00036D9C" w:rsidRPr="004E6635" w:rsidRDefault="00036D9C" w:rsidP="0033592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11</w:t>
            </w:r>
            <w:r w:rsidRPr="00036D9C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B5D61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ddendum </w:t>
            </w:r>
            <w:r w:rsidR="004B5D61">
              <w:rPr>
                <w:rFonts w:cs="Arial"/>
                <w:sz w:val="20"/>
                <w:szCs w:val="20"/>
              </w:rPr>
              <w:t>is to the Contract between the County and George Chambers to Operate the Happy Camp Transfer Station. This Contract &amp; 11</w:t>
            </w:r>
            <w:r w:rsidR="004B5D61" w:rsidRPr="004B5D6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B5D61">
              <w:rPr>
                <w:rFonts w:cs="Arial"/>
                <w:sz w:val="20"/>
                <w:szCs w:val="20"/>
              </w:rPr>
              <w:t xml:space="preserve"> Addendum will terminate on June 30, </w:t>
            </w:r>
            <w:proofErr w:type="gramStart"/>
            <w:r w:rsidR="004B5D61">
              <w:rPr>
                <w:rFonts w:cs="Arial"/>
                <w:sz w:val="20"/>
                <w:szCs w:val="20"/>
              </w:rPr>
              <w:t>2025</w:t>
            </w:r>
            <w:proofErr w:type="gramEnd"/>
            <w:r w:rsidR="004B5D61">
              <w:rPr>
                <w:rFonts w:cs="Arial"/>
                <w:sz w:val="20"/>
                <w:szCs w:val="20"/>
              </w:rPr>
              <w:t xml:space="preserve"> with a not to exceed amount of $2,629,658.10 for the term of the Contract.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5D61">
              <w:rPr>
                <w:rFonts w:cs="Arial"/>
                <w:sz w:val="18"/>
                <w:szCs w:val="18"/>
              </w:rPr>
            </w:r>
            <w:r w:rsidR="004B5D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86C72C3" w:rsidR="004242AC" w:rsidRPr="004E6635" w:rsidRDefault="00036D9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1" w:name="Check5"/>
            <w:r>
              <w:rPr>
                <w:rFonts w:cs="Arial"/>
                <w:sz w:val="18"/>
                <w:szCs w:val="18"/>
              </w:rPr>
              <w:t>x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5D61">
              <w:rPr>
                <w:rFonts w:cs="Arial"/>
                <w:sz w:val="18"/>
                <w:szCs w:val="18"/>
              </w:rPr>
            </w:r>
            <w:r w:rsidR="004B5D61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C22F8FA" w:rsidR="00506225" w:rsidRPr="004E6635" w:rsidRDefault="0048277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2,629,658.10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14AEF7A" w:rsidR="004242AC" w:rsidRPr="004E6635" w:rsidRDefault="001D64CA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5350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4F3C37" w:rsidR="004242AC" w:rsidRPr="004E6635" w:rsidRDefault="001D64CA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Sanitation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6E847C" w:rsidR="004242AC" w:rsidRPr="004E6635" w:rsidRDefault="001D64CA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404010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4EC87F9" w:rsidR="004242AC" w:rsidRPr="004E6635" w:rsidRDefault="001D64CA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Solid Waste</w:t>
            </w:r>
          </w:p>
        </w:tc>
      </w:tr>
      <w:tr w:rsidR="00C040CE" w:rsidRPr="004E6635" w14:paraId="2062BCEB" w14:textId="77777777" w:rsidTr="001D64CA">
        <w:trPr>
          <w:cantSplit/>
          <w:trHeight w:hRule="exact" w:val="63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7C6060" w:rsidR="00C040CE" w:rsidRPr="004E6635" w:rsidRDefault="001D64CA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728153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6DF12" w14:textId="77777777" w:rsidR="001D64CA" w:rsidRDefault="001D64CA" w:rsidP="001D64C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Sanitation – Happy Camp</w:t>
            </w:r>
          </w:p>
          <w:p w14:paraId="1BF1D7DA" w14:textId="3B98E64C" w:rsidR="001D64CA" w:rsidRPr="004E6635" w:rsidRDefault="001D64CA" w:rsidP="001D64C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5D61">
              <w:rPr>
                <w:rFonts w:cs="Arial"/>
                <w:sz w:val="18"/>
                <w:szCs w:val="18"/>
              </w:rPr>
            </w:r>
            <w:r w:rsidR="004B5D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5D61">
              <w:rPr>
                <w:rFonts w:cs="Arial"/>
                <w:sz w:val="18"/>
                <w:szCs w:val="18"/>
              </w:rPr>
            </w:r>
            <w:r w:rsidR="004B5D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1FF257C" w:rsidR="00677610" w:rsidRPr="004E6635" w:rsidRDefault="007B408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 that the Board of Supervisors approve this 11</w:t>
            </w:r>
            <w:r w:rsidRPr="007B4081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and final addendum to the George Chambers contract</w:t>
            </w:r>
            <w:r w:rsidR="004B5D61">
              <w:rPr>
                <w:rFonts w:cs="Arial"/>
              </w:rPr>
              <w:t xml:space="preserve"> with a term ending on June 30, </w:t>
            </w:r>
            <w:proofErr w:type="gramStart"/>
            <w:r w:rsidR="004B5D61">
              <w:rPr>
                <w:rFonts w:cs="Arial"/>
              </w:rPr>
              <w:t>2025</w:t>
            </w:r>
            <w:proofErr w:type="gramEnd"/>
            <w:r w:rsidR="004B5D61">
              <w:rPr>
                <w:rFonts w:cs="Arial"/>
              </w:rPr>
              <w:t xml:space="preserve"> in an amount not to exceed $2,629,658.10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6D9C"/>
    <w:rsid w:val="0007686D"/>
    <w:rsid w:val="00096E88"/>
    <w:rsid w:val="000A484E"/>
    <w:rsid w:val="000D6B91"/>
    <w:rsid w:val="001D64CA"/>
    <w:rsid w:val="001F3E19"/>
    <w:rsid w:val="001F4378"/>
    <w:rsid w:val="00212F2B"/>
    <w:rsid w:val="002648A6"/>
    <w:rsid w:val="002677F3"/>
    <w:rsid w:val="00270599"/>
    <w:rsid w:val="00280060"/>
    <w:rsid w:val="0029655A"/>
    <w:rsid w:val="002A08C1"/>
    <w:rsid w:val="00335922"/>
    <w:rsid w:val="00347C49"/>
    <w:rsid w:val="0035119D"/>
    <w:rsid w:val="00351A8D"/>
    <w:rsid w:val="003761D4"/>
    <w:rsid w:val="00396C4B"/>
    <w:rsid w:val="00405BE2"/>
    <w:rsid w:val="00411505"/>
    <w:rsid w:val="004200BE"/>
    <w:rsid w:val="004242AC"/>
    <w:rsid w:val="00441197"/>
    <w:rsid w:val="004433C6"/>
    <w:rsid w:val="0048277D"/>
    <w:rsid w:val="004B5D61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49AC"/>
    <w:rsid w:val="00645B7E"/>
    <w:rsid w:val="00662F60"/>
    <w:rsid w:val="00677610"/>
    <w:rsid w:val="007B4081"/>
    <w:rsid w:val="007F15ED"/>
    <w:rsid w:val="00824F38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1681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5706D"/>
    <w:rsid w:val="00F664F2"/>
    <w:rsid w:val="00F7332C"/>
    <w:rsid w:val="00F734C0"/>
    <w:rsid w:val="00F776A3"/>
    <w:rsid w:val="00F87A5B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Nicole Kreider</cp:lastModifiedBy>
  <cp:revision>7</cp:revision>
  <cp:lastPrinted>2015-01-16T16:51:00Z</cp:lastPrinted>
  <dcterms:created xsi:type="dcterms:W3CDTF">2024-05-14T22:48:00Z</dcterms:created>
  <dcterms:modified xsi:type="dcterms:W3CDTF">2024-06-18T17:27:00Z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