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926AFC6" w:rsidR="009A58CF" w:rsidRPr="004E6635" w:rsidRDefault="009734E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AD098D" w:rsidR="009A58CF" w:rsidRPr="004E6635" w:rsidRDefault="008A28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7 </w:t>
            </w:r>
            <w:r w:rsidR="009734EA">
              <w:rPr>
                <w:rFonts w:cs="Arial"/>
                <w:b/>
                <w:sz w:val="20"/>
                <w:szCs w:val="20"/>
              </w:rPr>
              <w:t>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68B77D" w:rsidR="009A58CF" w:rsidRPr="004E6635" w:rsidRDefault="001D699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06/18/2024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19B370" w:rsidR="00593663" w:rsidRPr="004E6635" w:rsidRDefault="0072471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BB13537" w:rsidR="00593663" w:rsidRPr="004E6635" w:rsidRDefault="0072471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1526B8A" w:rsidR="00593663" w:rsidRPr="004E6635" w:rsidRDefault="0072471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Rd.,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9F28514" w:rsidR="00C8022D" w:rsidRPr="004E6635" w:rsidRDefault="0023144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Michael Gillum, President, Klamath Sprig and Honker Club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46D4E30" w14:textId="5FE72387" w:rsidR="00877DC5" w:rsidRDefault="0072471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U.S. Fish and Wildlife Services will present to the Board a request for the sale of real </w:t>
            </w:r>
            <w:r w:rsidR="001D6994">
              <w:rPr>
                <w:rFonts w:cs="Arial"/>
                <w:sz w:val="20"/>
                <w:szCs w:val="20"/>
              </w:rPr>
              <w:t xml:space="preserve">property </w:t>
            </w:r>
            <w:r w:rsidR="00902BCF">
              <w:rPr>
                <w:rFonts w:cs="Arial"/>
                <w:sz w:val="20"/>
                <w:szCs w:val="20"/>
              </w:rPr>
              <w:t xml:space="preserve">from a private entity </w:t>
            </w:r>
            <w:r w:rsidR="001D6994">
              <w:rPr>
                <w:rFonts w:cs="Arial"/>
                <w:sz w:val="20"/>
                <w:szCs w:val="20"/>
              </w:rPr>
              <w:t>to the U.S. Fish and Wildlife Serv</w:t>
            </w:r>
            <w:r w:rsidR="00D05837">
              <w:rPr>
                <w:rFonts w:cs="Arial"/>
                <w:sz w:val="20"/>
                <w:szCs w:val="20"/>
              </w:rPr>
              <w:t>i</w:t>
            </w:r>
            <w:r w:rsidR="001D6994">
              <w:rPr>
                <w:rFonts w:cs="Arial"/>
                <w:sz w:val="20"/>
                <w:szCs w:val="20"/>
              </w:rPr>
              <w:t xml:space="preserve">ces as set forth in the “White Paper on Sale of Klamath Sprig and Honker Club Property” attached hereto and incorporated herein by this reference. </w:t>
            </w:r>
          </w:p>
          <w:p w14:paraId="063F644E" w14:textId="1D00D289" w:rsidR="001D6994" w:rsidRPr="004E6635" w:rsidRDefault="00902BCF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informational purposes, o</w:t>
            </w:r>
            <w:r w:rsidR="00B83294">
              <w:rPr>
                <w:rFonts w:cs="Arial"/>
                <w:sz w:val="20"/>
                <w:szCs w:val="20"/>
              </w:rPr>
              <w:t xml:space="preserve">n June 11, 2023, </w:t>
            </w:r>
            <w:r>
              <w:rPr>
                <w:rFonts w:cs="Arial"/>
                <w:sz w:val="20"/>
                <w:szCs w:val="20"/>
              </w:rPr>
              <w:t xml:space="preserve">the Siskiyou County Board of Supervisors </w:t>
            </w:r>
            <w:r w:rsidR="00B83294">
              <w:rPr>
                <w:rFonts w:cs="Arial"/>
                <w:sz w:val="20"/>
                <w:szCs w:val="20"/>
              </w:rPr>
              <w:t>adopted Resolution No. 13-87 ‘Resolution of the Board of Supervisors of the County of Siskiyou Establishing a Policy of No Net Increase in State and Federal Land Ownership in Siskiyou County’. Resolution No. 13-87 is attached hereto.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3FA0A1C4" w:rsidR="004242AC" w:rsidRPr="004E6635" w:rsidRDefault="008A288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4670173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CCD0310" w:rsidR="004242AC" w:rsidRPr="004E6635" w:rsidRDefault="008A288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470BEC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53B13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51F4319F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263B61D1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50CDFA41" w:rsidR="00677610" w:rsidRPr="0049560A" w:rsidRDefault="00724715" w:rsidP="008A288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respectfully requests that the Board receive the presentation and information provided by the U.S. Fish and Wildlife Servies staff, </w:t>
            </w:r>
            <w:r w:rsidR="00902BCF">
              <w:rPr>
                <w:rFonts w:cs="Arial"/>
                <w:sz w:val="20"/>
                <w:szCs w:val="20"/>
              </w:rPr>
              <w:t>and provide direction if so desired.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707E"/>
    <w:rsid w:val="0007686D"/>
    <w:rsid w:val="00096E88"/>
    <w:rsid w:val="000A484E"/>
    <w:rsid w:val="000D6B91"/>
    <w:rsid w:val="001263DE"/>
    <w:rsid w:val="001D6994"/>
    <w:rsid w:val="001F3E19"/>
    <w:rsid w:val="001F4378"/>
    <w:rsid w:val="00212F2B"/>
    <w:rsid w:val="0023144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560A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467F"/>
    <w:rsid w:val="006376C3"/>
    <w:rsid w:val="00645B7E"/>
    <w:rsid w:val="00662F60"/>
    <w:rsid w:val="00677610"/>
    <w:rsid w:val="007047E2"/>
    <w:rsid w:val="00724715"/>
    <w:rsid w:val="00782CE6"/>
    <w:rsid w:val="007F15ED"/>
    <w:rsid w:val="00826428"/>
    <w:rsid w:val="008514F8"/>
    <w:rsid w:val="00877DC5"/>
    <w:rsid w:val="00887B36"/>
    <w:rsid w:val="008A2881"/>
    <w:rsid w:val="008B6F8B"/>
    <w:rsid w:val="00902BCF"/>
    <w:rsid w:val="009042C7"/>
    <w:rsid w:val="00917E93"/>
    <w:rsid w:val="009668DA"/>
    <w:rsid w:val="009734EA"/>
    <w:rsid w:val="009746DC"/>
    <w:rsid w:val="009A58CF"/>
    <w:rsid w:val="009B4DDF"/>
    <w:rsid w:val="009B5441"/>
    <w:rsid w:val="009B6A76"/>
    <w:rsid w:val="009C4B29"/>
    <w:rsid w:val="009E7391"/>
    <w:rsid w:val="00A1290D"/>
    <w:rsid w:val="00A14EC6"/>
    <w:rsid w:val="00A231FE"/>
    <w:rsid w:val="00A42C6B"/>
    <w:rsid w:val="00A60015"/>
    <w:rsid w:val="00A7441D"/>
    <w:rsid w:val="00A864A0"/>
    <w:rsid w:val="00AB4ED4"/>
    <w:rsid w:val="00AF7294"/>
    <w:rsid w:val="00B020B9"/>
    <w:rsid w:val="00B23455"/>
    <w:rsid w:val="00B40269"/>
    <w:rsid w:val="00B43657"/>
    <w:rsid w:val="00B4714F"/>
    <w:rsid w:val="00B532D4"/>
    <w:rsid w:val="00B61B93"/>
    <w:rsid w:val="00B71F49"/>
    <w:rsid w:val="00B744BC"/>
    <w:rsid w:val="00B83294"/>
    <w:rsid w:val="00B95ABF"/>
    <w:rsid w:val="00B97907"/>
    <w:rsid w:val="00BA0BD7"/>
    <w:rsid w:val="00BD3B1D"/>
    <w:rsid w:val="00BD4F5C"/>
    <w:rsid w:val="00C03E42"/>
    <w:rsid w:val="00C040CE"/>
    <w:rsid w:val="00C35CB3"/>
    <w:rsid w:val="00C5633F"/>
    <w:rsid w:val="00C8022D"/>
    <w:rsid w:val="00CA4F55"/>
    <w:rsid w:val="00CA51DF"/>
    <w:rsid w:val="00CE42D0"/>
    <w:rsid w:val="00D05837"/>
    <w:rsid w:val="00D07DC0"/>
    <w:rsid w:val="00D33D82"/>
    <w:rsid w:val="00D62338"/>
    <w:rsid w:val="00D7096F"/>
    <w:rsid w:val="00D82AE6"/>
    <w:rsid w:val="00DE216E"/>
    <w:rsid w:val="00DF2C0D"/>
    <w:rsid w:val="00DF4076"/>
    <w:rsid w:val="00DF6B41"/>
    <w:rsid w:val="00E0463C"/>
    <w:rsid w:val="00E2691C"/>
    <w:rsid w:val="00E66BAF"/>
    <w:rsid w:val="00EA12EF"/>
    <w:rsid w:val="00EE5C0A"/>
    <w:rsid w:val="00F12BE7"/>
    <w:rsid w:val="00F218B0"/>
    <w:rsid w:val="00F36B2A"/>
    <w:rsid w:val="00F40862"/>
    <w:rsid w:val="00F664F2"/>
    <w:rsid w:val="00F7332C"/>
    <w:rsid w:val="00F734C0"/>
    <w:rsid w:val="00F776A3"/>
    <w:rsid w:val="00F9092E"/>
    <w:rsid w:val="00F97DCD"/>
    <w:rsid w:val="00FD583D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2016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2024-06-11T19:55:00Z</dcterms:created>
  <dcterms:modified xsi:type="dcterms:W3CDTF">2024-06-11T19:55:00Z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