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26BB" w14:textId="56308E78" w:rsidR="003F6282" w:rsidRPr="00354278" w:rsidRDefault="00CC1E40">
      <w:pPr>
        <w:rPr>
          <w:rStyle w:val="fontstyle01"/>
          <w:b/>
          <w:bCs/>
        </w:rPr>
      </w:pPr>
      <w:r w:rsidRPr="00354278">
        <w:rPr>
          <w:rStyle w:val="fontstyle01"/>
          <w:b/>
          <w:bCs/>
        </w:rPr>
        <w:t>Describe how your agency will collaborate with other agencies in the scope of this project.</w:t>
      </w:r>
    </w:p>
    <w:p w14:paraId="1FD66BCF" w14:textId="426990EE" w:rsidR="009D0949" w:rsidRDefault="009D0949">
      <w:pPr>
        <w:rPr>
          <w:rStyle w:val="fontstyle01"/>
        </w:rPr>
      </w:pPr>
    </w:p>
    <w:p w14:paraId="66E9E2AF" w14:textId="344BE406" w:rsidR="009D0949" w:rsidRDefault="009D0949">
      <w:pPr>
        <w:rPr>
          <w:rStyle w:val="fontstyle01"/>
        </w:rPr>
      </w:pPr>
      <w:r>
        <w:rPr>
          <w:rStyle w:val="fontstyle01"/>
        </w:rPr>
        <w:t xml:space="preserve">Housing staff will partner with other departments under HHSA to connect customers with myriad services such as mental health treatment through Behavioral health. Staff will connect customers to Public Health for vaccinations and health education services. Although there is no formal street outreach team in </w:t>
      </w:r>
      <w:r w:rsidRPr="009D0949">
        <w:rPr>
          <w:rStyle w:val="fontstyle01"/>
        </w:rPr>
        <w:t>Siskiyou County</w:t>
      </w:r>
      <w:r>
        <w:rPr>
          <w:rStyle w:val="fontstyle01"/>
        </w:rPr>
        <w:t xml:space="preserve">, HHSA will partner with local NorCal CoC members to conduct targeted outreach and engagement </w:t>
      </w:r>
      <w:r w:rsidR="00F517E3">
        <w:rPr>
          <w:rStyle w:val="fontstyle01"/>
        </w:rPr>
        <w:t xml:space="preserve">with </w:t>
      </w:r>
      <w:r>
        <w:rPr>
          <w:rStyle w:val="fontstyle01"/>
        </w:rPr>
        <w:t xml:space="preserve">those experiencing </w:t>
      </w:r>
      <w:r w:rsidR="00F517E3">
        <w:rPr>
          <w:rStyle w:val="fontstyle01"/>
        </w:rPr>
        <w:t>or</w:t>
      </w:r>
      <w:r>
        <w:rPr>
          <w:rStyle w:val="fontstyle01"/>
        </w:rPr>
        <w:t xml:space="preserve"> at risk of homelessness. These organizations </w:t>
      </w:r>
      <w:r w:rsidR="0016108A">
        <w:rPr>
          <w:rStyle w:val="fontstyle01"/>
        </w:rPr>
        <w:t>include</w:t>
      </w:r>
      <w:r>
        <w:rPr>
          <w:rStyle w:val="fontstyle01"/>
        </w:rPr>
        <w:t xml:space="preserve"> </w:t>
      </w:r>
      <w:r w:rsidR="0016108A">
        <w:rPr>
          <w:rStyle w:val="fontstyle01"/>
        </w:rPr>
        <w:t xml:space="preserve">Fairchild Medical Center, the </w:t>
      </w:r>
      <w:r w:rsidR="0016108A" w:rsidRPr="0016108A">
        <w:rPr>
          <w:rStyle w:val="fontstyle01"/>
        </w:rPr>
        <w:t>Siskiyou County</w:t>
      </w:r>
      <w:r w:rsidR="0016108A">
        <w:rPr>
          <w:rStyle w:val="fontstyle01"/>
        </w:rPr>
        <w:t xml:space="preserve"> Office of Education, the Yreka Police Department, the Yreka City Council, the Siskiyou Community Resource Collaborative, the </w:t>
      </w:r>
      <w:r w:rsidR="0016108A" w:rsidRPr="0016108A">
        <w:rPr>
          <w:rStyle w:val="fontstyle01"/>
        </w:rPr>
        <w:t>Siskiyou County</w:t>
      </w:r>
      <w:r w:rsidR="0016108A">
        <w:rPr>
          <w:rStyle w:val="fontstyle01"/>
        </w:rPr>
        <w:t xml:space="preserve"> Board of Supervisors, the Yreka Food Bank, the Karuk Tribe Housing Authority, Youth Empowerment Siskiyou, and a Homeless Advocate </w:t>
      </w:r>
      <w:r w:rsidR="00F517E3">
        <w:rPr>
          <w:rStyle w:val="fontstyle01"/>
        </w:rPr>
        <w:t>with lived</w:t>
      </w:r>
      <w:r w:rsidR="0016108A">
        <w:rPr>
          <w:rStyle w:val="fontstyle01"/>
        </w:rPr>
        <w:t xml:space="preserve"> experien</w:t>
      </w:r>
      <w:r w:rsidR="00F517E3">
        <w:rPr>
          <w:rStyle w:val="fontstyle01"/>
        </w:rPr>
        <w:t>ce of</w:t>
      </w:r>
      <w:r w:rsidR="0016108A">
        <w:rPr>
          <w:rStyle w:val="fontstyle01"/>
        </w:rPr>
        <w:t xml:space="preserve"> homelessness. In addition to the members, several other organizations regularly attend such as Northern Valley Catholic Social Services and Partnership HealthPlan. Although most of these organizations do not provide housing intervention services, many have strong relationships with the unhoused population. In particular, the Homeless Advocate has recently proved extremely successful in assisting HHSA to reach the unsheltered population and establish trust/interest in housing services.</w:t>
      </w:r>
      <w:r w:rsidR="00267729">
        <w:rPr>
          <w:rStyle w:val="fontstyle01"/>
        </w:rPr>
        <w:t xml:space="preserve"> </w:t>
      </w:r>
      <w:r w:rsidR="0016108A">
        <w:rPr>
          <w:rStyle w:val="fontstyle01"/>
        </w:rPr>
        <w:t>H</w:t>
      </w:r>
      <w:r w:rsidR="00F517E3">
        <w:rPr>
          <w:rStyle w:val="fontstyle01"/>
        </w:rPr>
        <w:t>HS</w:t>
      </w:r>
      <w:r w:rsidR="0016108A">
        <w:rPr>
          <w:rStyle w:val="fontstyle01"/>
        </w:rPr>
        <w:t xml:space="preserve">A will share </w:t>
      </w:r>
      <w:r w:rsidR="00267729">
        <w:rPr>
          <w:rStyle w:val="fontstyle01"/>
        </w:rPr>
        <w:t xml:space="preserve">updates </w:t>
      </w:r>
      <w:r w:rsidR="0016108A">
        <w:rPr>
          <w:rStyle w:val="fontstyle01"/>
        </w:rPr>
        <w:t>about the program through the</w:t>
      </w:r>
      <w:r w:rsidR="00267729">
        <w:rPr>
          <w:rStyle w:val="fontstyle01"/>
        </w:rPr>
        <w:t xml:space="preserve"> regular</w:t>
      </w:r>
      <w:r w:rsidR="0016108A">
        <w:rPr>
          <w:rStyle w:val="fontstyle01"/>
        </w:rPr>
        <w:t xml:space="preserve"> </w:t>
      </w:r>
      <w:r w:rsidR="0016108A" w:rsidRPr="0016108A">
        <w:rPr>
          <w:rStyle w:val="fontstyle01"/>
        </w:rPr>
        <w:t>Siskiyou County</w:t>
      </w:r>
      <w:r w:rsidR="0016108A">
        <w:rPr>
          <w:rStyle w:val="fontstyle01"/>
        </w:rPr>
        <w:t xml:space="preserve"> Advisory Board meetings.</w:t>
      </w:r>
    </w:p>
    <w:p w14:paraId="5E779477" w14:textId="77777777" w:rsidR="00361145" w:rsidRDefault="00361145">
      <w:pPr>
        <w:rPr>
          <w:rStyle w:val="fontstyle01"/>
        </w:rPr>
      </w:pPr>
    </w:p>
    <w:p w14:paraId="232D345C" w14:textId="787A8243" w:rsidR="00354278" w:rsidRDefault="00354278" w:rsidP="00354278">
      <w:pPr>
        <w:rPr>
          <w:b/>
          <w:bCs/>
        </w:rPr>
      </w:pPr>
      <w:r w:rsidRPr="00354278">
        <w:rPr>
          <w:b/>
          <w:bCs/>
        </w:rPr>
        <w:t>Describe any other collaborative agreements that exist between your agency and other agencies that are serving homeless individuals.</w:t>
      </w:r>
    </w:p>
    <w:p w14:paraId="0EE44359" w14:textId="16BE36CC" w:rsidR="00354278" w:rsidRDefault="00354278" w:rsidP="00354278">
      <w:r>
        <w:t>The Behavioral Health Division of HHSA currently contracts with Youth Empowerment Siskiyou (YES) to provide youth-focused case management to youth experiencing homelessness. The Social Services Division expects to execute a contract with YES before June</w:t>
      </w:r>
      <w:r w:rsidR="00BC6EC6">
        <w:t xml:space="preserve"> 2023</w:t>
      </w:r>
      <w:r>
        <w:t xml:space="preserve"> for similar services. </w:t>
      </w:r>
      <w:r w:rsidR="00441FA2">
        <w:t xml:space="preserve">Additionally, HHSA and the Yreka Police Department are currently working on an MOU for a new pilot project. The project would involve HHSA funding two Homeless Liaisons outreach officers for the Yreka Police Department. The officers will work with HHSA to staff to better connect homeless individuals to resources and avoid penalizing homelessness. </w:t>
      </w:r>
      <w:r>
        <w:t>HHSA has a plethora of contracts and MOUs with other agencies that, although they do not provide housing interventions, frequently serve homeless individuals through low-income programs.</w:t>
      </w:r>
      <w:r w:rsidR="00441FA2">
        <w:t xml:space="preserve"> In the future, HHSA expects to have formal agreements with a greater number of agencies that specifically focus on homelessness. The County currently has an RFP/RFQ posted for housing and homeless</w:t>
      </w:r>
      <w:r w:rsidR="007B738F">
        <w:t xml:space="preserve"> service providers.</w:t>
      </w:r>
    </w:p>
    <w:p w14:paraId="736E9770" w14:textId="4B33C3DD" w:rsidR="00BC6EC6" w:rsidRPr="00354278" w:rsidRDefault="00BC6EC6" w:rsidP="00354278"/>
    <w:sectPr w:rsidR="00BC6EC6" w:rsidRPr="00354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40"/>
    <w:rsid w:val="0016108A"/>
    <w:rsid w:val="00267729"/>
    <w:rsid w:val="00354278"/>
    <w:rsid w:val="00361145"/>
    <w:rsid w:val="003F6282"/>
    <w:rsid w:val="00441FA2"/>
    <w:rsid w:val="00454E6B"/>
    <w:rsid w:val="00491D78"/>
    <w:rsid w:val="007B738F"/>
    <w:rsid w:val="008E23CF"/>
    <w:rsid w:val="009D0949"/>
    <w:rsid w:val="00B45BEC"/>
    <w:rsid w:val="00BC6EC6"/>
    <w:rsid w:val="00CC1E40"/>
    <w:rsid w:val="00F31EFC"/>
    <w:rsid w:val="00F5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B4F9"/>
  <w15:chartTrackingRefBased/>
  <w15:docId w15:val="{B52B5AE6-4E11-4767-8DA6-1854B1F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1E40"/>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Maddelyn Bryan</dc:creator>
  <cp:keywords/>
  <dc:description/>
  <cp:lastModifiedBy>Maddelyn Bryan</cp:lastModifiedBy>
  <cp:revision>11</cp:revision>
  <dcterms:created xsi:type="dcterms:W3CDTF">2023-03-08T23:16:00Z</dcterms:created>
  <dcterms:modified xsi:type="dcterms:W3CDTF">2023-03-10T20:37:00Z</dcterms:modified>
</cp:coreProperties>
</file>