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853A9">
              <w:rPr>
                <w:rFonts w:cs="Arial"/>
                <w:b/>
                <w:sz w:val="20"/>
                <w:szCs w:val="20"/>
              </w:rPr>
            </w:r>
            <w:r w:rsidR="005853A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1BB334FB" w:rsidR="00C45C16" w:rsidRPr="004E6635" w:rsidRDefault="007846D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April </w:t>
            </w:r>
            <w:r w:rsidR="00BD76C2">
              <w:rPr>
                <w:rFonts w:cs="Arial"/>
                <w:b/>
                <w:sz w:val="20"/>
                <w:szCs w:val="20"/>
              </w:rPr>
              <w:t>16</w:t>
            </w:r>
            <w:r w:rsidR="00384258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853A9">
              <w:rPr>
                <w:rFonts w:cs="Arial"/>
                <w:b/>
                <w:sz w:val="20"/>
                <w:szCs w:val="20"/>
              </w:rPr>
            </w:r>
            <w:r w:rsidR="005853A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2CF2A90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 xml:space="preserve">Deputy County Administrator Personnel &amp; Risk Management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06B5B9" w14:textId="06D9CD7A" w:rsidR="00384258" w:rsidRPr="00384258" w:rsidRDefault="00384258" w:rsidP="00384258">
            <w:pPr>
              <w:spacing w:before="120"/>
              <w:rPr>
                <w:rFonts w:cs="Arial"/>
                <w:noProof/>
              </w:rPr>
            </w:pPr>
            <w:r w:rsidRPr="00384258">
              <w:rPr>
                <w:rFonts w:cs="Arial"/>
                <w:noProof/>
              </w:rPr>
              <w:t>The County Administrator’s Office is recommending approval of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</w:t>
            </w:r>
            <w:r w:rsidR="00F01A9E">
              <w:rPr>
                <w:rFonts w:cs="Arial"/>
                <w:noProof/>
              </w:rPr>
              <w:t>i</w:t>
            </w:r>
            <w:r w:rsidR="00476834">
              <w:rPr>
                <w:rFonts w:cs="Arial"/>
                <w:noProof/>
              </w:rPr>
              <w:t>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7846DB">
              <w:rPr>
                <w:rFonts w:cs="Arial"/>
                <w:noProof/>
              </w:rPr>
              <w:t xml:space="preserve">April </w:t>
            </w:r>
            <w:r w:rsidR="00BD76C2">
              <w:rPr>
                <w:rFonts w:cs="Arial"/>
                <w:noProof/>
              </w:rPr>
              <w:t>28</w:t>
            </w:r>
            <w:r w:rsidR="007846DB">
              <w:rPr>
                <w:rFonts w:cs="Arial"/>
                <w:noProof/>
              </w:rPr>
              <w:t>, 2024.</w:t>
            </w:r>
          </w:p>
          <w:p w14:paraId="656E1AD8" w14:textId="20E840B2" w:rsidR="00FC3F4B" w:rsidRPr="008B0A72" w:rsidRDefault="00FC3F4B" w:rsidP="00004B3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53A9">
              <w:rPr>
                <w:rFonts w:cs="Arial"/>
                <w:sz w:val="18"/>
                <w:szCs w:val="18"/>
              </w:rPr>
            </w:r>
            <w:r w:rsidR="005853A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53A9">
              <w:rPr>
                <w:rFonts w:cs="Arial"/>
                <w:sz w:val="18"/>
                <w:szCs w:val="18"/>
              </w:rPr>
            </w:r>
            <w:r w:rsidR="005853A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53A9">
              <w:rPr>
                <w:rFonts w:cs="Arial"/>
                <w:sz w:val="18"/>
                <w:szCs w:val="18"/>
              </w:rPr>
            </w:r>
            <w:r w:rsidR="005853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53A9">
              <w:rPr>
                <w:rFonts w:cs="Arial"/>
                <w:sz w:val="18"/>
                <w:szCs w:val="18"/>
              </w:rPr>
            </w:r>
            <w:r w:rsidR="005853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3BDB9" w14:textId="072A97DE" w:rsidR="00C45C16" w:rsidRDefault="006661FD" w:rsidP="006661FD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recom</w:t>
            </w:r>
            <w:r w:rsidR="00476834">
              <w:rPr>
                <w:rFonts w:cs="Arial"/>
                <w:noProof/>
              </w:rPr>
              <w:t>m</w:t>
            </w:r>
            <w:r>
              <w:rPr>
                <w:rFonts w:cs="Arial"/>
                <w:noProof/>
              </w:rPr>
              <w:t>ended the Board a</w:t>
            </w:r>
            <w:r w:rsidR="00B96C53">
              <w:rPr>
                <w:rFonts w:cs="Arial"/>
                <w:noProof/>
              </w:rPr>
              <w:t>dopt</w:t>
            </w:r>
            <w:r w:rsidRPr="00384258">
              <w:rPr>
                <w:rFonts w:cs="Arial"/>
                <w:noProof/>
              </w:rPr>
              <w:t xml:space="preserve">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7846DB">
              <w:rPr>
                <w:rFonts w:cs="Arial"/>
                <w:noProof/>
              </w:rPr>
              <w:t xml:space="preserve">April </w:t>
            </w:r>
            <w:r w:rsidR="005853A9">
              <w:rPr>
                <w:rFonts w:cs="Arial"/>
                <w:noProof/>
              </w:rPr>
              <w:t>28</w:t>
            </w:r>
            <w:r w:rsidR="007846DB">
              <w:rPr>
                <w:rFonts w:cs="Arial"/>
                <w:noProof/>
              </w:rPr>
              <w:t>, 2024</w:t>
            </w:r>
            <w:r>
              <w:rPr>
                <w:rFonts w:cs="Arial"/>
                <w:noProof/>
              </w:rPr>
              <w:t>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4B3A"/>
    <w:rsid w:val="001875A7"/>
    <w:rsid w:val="001A3CDC"/>
    <w:rsid w:val="00263B7F"/>
    <w:rsid w:val="00301766"/>
    <w:rsid w:val="00356081"/>
    <w:rsid w:val="00367F82"/>
    <w:rsid w:val="00384258"/>
    <w:rsid w:val="00406862"/>
    <w:rsid w:val="00476834"/>
    <w:rsid w:val="005853A9"/>
    <w:rsid w:val="006661FD"/>
    <w:rsid w:val="006835C4"/>
    <w:rsid w:val="006D3C4F"/>
    <w:rsid w:val="006E166D"/>
    <w:rsid w:val="00713E5B"/>
    <w:rsid w:val="007846DB"/>
    <w:rsid w:val="007C002C"/>
    <w:rsid w:val="00862514"/>
    <w:rsid w:val="008B0A72"/>
    <w:rsid w:val="008C25AF"/>
    <w:rsid w:val="008C3CC9"/>
    <w:rsid w:val="00A40C29"/>
    <w:rsid w:val="00A9190B"/>
    <w:rsid w:val="00AA3929"/>
    <w:rsid w:val="00AB1F23"/>
    <w:rsid w:val="00B56330"/>
    <w:rsid w:val="00B96C53"/>
    <w:rsid w:val="00BC43F4"/>
    <w:rsid w:val="00BC71A3"/>
    <w:rsid w:val="00BD76C2"/>
    <w:rsid w:val="00C45C16"/>
    <w:rsid w:val="00C71999"/>
    <w:rsid w:val="00C9336B"/>
    <w:rsid w:val="00CB65BF"/>
    <w:rsid w:val="00D2418D"/>
    <w:rsid w:val="00DB65C8"/>
    <w:rsid w:val="00F01A9E"/>
    <w:rsid w:val="00F2453C"/>
    <w:rsid w:val="00FA20E2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4</cp:revision>
  <dcterms:created xsi:type="dcterms:W3CDTF">2024-04-08T15:02:00Z</dcterms:created>
  <dcterms:modified xsi:type="dcterms:W3CDTF">2024-04-08T15:03:00Z</dcterms:modified>
</cp:coreProperties>
</file>