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D67DEB" w:rsidR="009A58C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00E7">
              <w:rPr>
                <w:rFonts w:cs="Arial"/>
                <w:b/>
                <w:sz w:val="20"/>
                <w:szCs w:val="20"/>
              </w:rPr>
            </w:r>
            <w:r w:rsidR="004100E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3A2FAEF" w:rsidR="009A58CF" w:rsidRPr="004E6635" w:rsidRDefault="00E7066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C14E16">
              <w:rPr>
                <w:rFonts w:cs="Arial"/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B9CC308" w:rsidR="009A58CF" w:rsidRPr="004E6635" w:rsidRDefault="004100E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26,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2114596" w:rsidR="00EA12EF" w:rsidRPr="004E6635" w:rsidRDefault="00BD3604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100E7">
              <w:rPr>
                <w:rFonts w:cs="Arial"/>
                <w:b/>
                <w:sz w:val="20"/>
                <w:szCs w:val="20"/>
              </w:rPr>
            </w:r>
            <w:r w:rsidR="004100E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9A3BF62" w:rsidR="00593663" w:rsidRPr="004E6635" w:rsidRDefault="002D25C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</w:t>
            </w:r>
            <w:r w:rsidR="0040043C">
              <w:rPr>
                <w:rFonts w:cs="Arial"/>
                <w:b/>
                <w:sz w:val="20"/>
                <w:szCs w:val="20"/>
              </w:rPr>
              <w:t>sen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B90D109" w:rsidR="00593663" w:rsidRPr="004E6635" w:rsidRDefault="001C1624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6308979" w:rsidR="00C8022D" w:rsidRPr="004E6635" w:rsidRDefault="00BD3604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Chelsea Murphy, CKM Environmental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62ECC31" w:rsidR="00877DC5" w:rsidRPr="004E6635" w:rsidRDefault="00BD3604" w:rsidP="001C1624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Chelsea Murphy, CKM Environmental, will provide an update regarding the Lower Klamath Dam Decommissioning Project. The presentation will cover the following: current and upcoming activities, roads and bridges utilized by Project contractors and equipment, County permitting, </w:t>
            </w:r>
            <w:r w:rsidR="004100E7">
              <w:rPr>
                <w:rFonts w:asciiTheme="minorHAnsi" w:hAnsiTheme="minorHAnsi"/>
                <w:sz w:val="20"/>
                <w:szCs w:val="20"/>
              </w:rPr>
              <w:t xml:space="preserve">water quality, </w:t>
            </w:r>
            <w:r>
              <w:rPr>
                <w:rFonts w:asciiTheme="minorHAnsi" w:hAnsiTheme="minorHAnsi"/>
                <w:sz w:val="20"/>
                <w:szCs w:val="20"/>
              </w:rPr>
              <w:t>coordination with the Klamath River Renewal Corporation,</w:t>
            </w:r>
            <w:r w:rsidR="004100E7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communication with the California Department of Fish and Wildlife Service.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0E7">
              <w:rPr>
                <w:rFonts w:cs="Arial"/>
                <w:sz w:val="18"/>
                <w:szCs w:val="18"/>
              </w:rPr>
            </w:r>
            <w:r w:rsidR="004100E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0E7">
              <w:rPr>
                <w:rFonts w:cs="Arial"/>
                <w:sz w:val="18"/>
                <w:szCs w:val="18"/>
              </w:rPr>
            </w:r>
            <w:r w:rsidR="004100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0E7">
              <w:rPr>
                <w:rFonts w:cs="Arial"/>
                <w:sz w:val="18"/>
                <w:szCs w:val="18"/>
              </w:rPr>
            </w:r>
            <w:r w:rsidR="004100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100E7">
              <w:rPr>
                <w:rFonts w:cs="Arial"/>
                <w:sz w:val="18"/>
                <w:szCs w:val="18"/>
              </w:rPr>
            </w:r>
            <w:r w:rsidR="004100E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8E873FF" w:rsidR="00677610" w:rsidRPr="004E6635" w:rsidRDefault="00422C85" w:rsidP="00D033C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Presentation and possible direction from the Board. </w:t>
            </w:r>
            <w:r w:rsidR="006B61EF">
              <w:rPr>
                <w:rFonts w:asciiTheme="minorHAnsi" w:hAnsiTheme="minorHAnsi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D58"/>
    <w:rsid w:val="0007686D"/>
    <w:rsid w:val="00096E88"/>
    <w:rsid w:val="000A484E"/>
    <w:rsid w:val="000D6B91"/>
    <w:rsid w:val="00160D91"/>
    <w:rsid w:val="001C1624"/>
    <w:rsid w:val="001F3E19"/>
    <w:rsid w:val="001F4378"/>
    <w:rsid w:val="00212F2B"/>
    <w:rsid w:val="00232C3B"/>
    <w:rsid w:val="00241E14"/>
    <w:rsid w:val="002677F3"/>
    <w:rsid w:val="00270599"/>
    <w:rsid w:val="00280060"/>
    <w:rsid w:val="0029655A"/>
    <w:rsid w:val="002A08C1"/>
    <w:rsid w:val="002D25C1"/>
    <w:rsid w:val="002F17AC"/>
    <w:rsid w:val="00347C49"/>
    <w:rsid w:val="0035119D"/>
    <w:rsid w:val="00351A8D"/>
    <w:rsid w:val="003761D4"/>
    <w:rsid w:val="00396C4B"/>
    <w:rsid w:val="003A555D"/>
    <w:rsid w:val="0040043C"/>
    <w:rsid w:val="00405BE2"/>
    <w:rsid w:val="004100E7"/>
    <w:rsid w:val="004200BE"/>
    <w:rsid w:val="00422C85"/>
    <w:rsid w:val="004242AC"/>
    <w:rsid w:val="00441197"/>
    <w:rsid w:val="004433C6"/>
    <w:rsid w:val="004C3523"/>
    <w:rsid w:val="004E6635"/>
    <w:rsid w:val="00506225"/>
    <w:rsid w:val="00553D74"/>
    <w:rsid w:val="00555CB8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B61EF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E1ED9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3604"/>
    <w:rsid w:val="00C040CE"/>
    <w:rsid w:val="00C12AFF"/>
    <w:rsid w:val="00C14E16"/>
    <w:rsid w:val="00C35CB3"/>
    <w:rsid w:val="00C8022D"/>
    <w:rsid w:val="00CA4F55"/>
    <w:rsid w:val="00CA51DF"/>
    <w:rsid w:val="00CE42D0"/>
    <w:rsid w:val="00D033C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7066C"/>
    <w:rsid w:val="00EA070D"/>
    <w:rsid w:val="00EA12EF"/>
    <w:rsid w:val="00EE4E8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B1A3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E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E8F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E8F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64B71-9EB6-4E45-95CB-2F036F694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1919</Characters>
  <Application>Microsoft Office Word</Application>
  <DocSecurity>0</DocSecurity>
  <Lines>174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2</cp:revision>
  <cp:lastPrinted>2015-01-16T16:51:00Z</cp:lastPrinted>
  <dcterms:created xsi:type="dcterms:W3CDTF">2024-03-19T21:15:00Z</dcterms:created>
  <dcterms:modified xsi:type="dcterms:W3CDTF">2024-03-19T21:15:00Z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6db81239edcc2839f3b8967381f1f6333c09c8d7b675e0a7157a75e4da759c74</vt:lpwstr>
  </property>
</Properties>
</file>