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D67DEB" w:rsidR="009A58C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3A3B">
              <w:rPr>
                <w:rFonts w:cs="Arial"/>
                <w:b/>
                <w:sz w:val="20"/>
                <w:szCs w:val="20"/>
              </w:rPr>
            </w:r>
            <w:r w:rsidR="00413A3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3A2FAEF" w:rsidR="009A58CF" w:rsidRPr="004E6635" w:rsidRDefault="00E7066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C14E16">
              <w:rPr>
                <w:rFonts w:cs="Arial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A8B3573" w:rsidR="009A58CF" w:rsidRPr="004E6635" w:rsidRDefault="00FC45B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13,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2114596" w:rsidR="00EA12E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3A3B">
              <w:rPr>
                <w:rFonts w:cs="Arial"/>
                <w:b/>
                <w:sz w:val="20"/>
                <w:szCs w:val="20"/>
              </w:rPr>
            </w:r>
            <w:r w:rsidR="00413A3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9A3BF62" w:rsidR="00593663" w:rsidRPr="004E6635" w:rsidRDefault="002D25C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</w:t>
            </w:r>
            <w:r w:rsidR="0040043C">
              <w:rPr>
                <w:rFonts w:cs="Arial"/>
                <w:b/>
                <w:sz w:val="20"/>
                <w:szCs w:val="20"/>
              </w:rPr>
              <w:t>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4A4FD4A" w:rsidR="00C8022D" w:rsidRPr="004E6635" w:rsidRDefault="00C6279E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Tom Deany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C637739" w:rsidR="00877DC5" w:rsidRPr="004E6635" w:rsidRDefault="00C6279E" w:rsidP="001C1624">
            <w:pPr>
              <w:spacing w:before="120"/>
              <w:rPr>
                <w:rFonts w:cs="Arial"/>
                <w:sz w:val="20"/>
                <w:szCs w:val="20"/>
              </w:rPr>
            </w:pPr>
            <w:bookmarkStart w:id="2" w:name="_Hlk155950321"/>
            <w:r>
              <w:rPr>
                <w:rFonts w:asciiTheme="minorHAnsi" w:hAnsiTheme="minorHAnsi"/>
                <w:sz w:val="20"/>
                <w:szCs w:val="20"/>
              </w:rPr>
              <w:t>The Road Commissioner, Tom Deany, will provide an update regarding Copco Road and public safety during the 2024 activities related to the Lower Klamath Dams Decommissioning</w:t>
            </w:r>
            <w:r w:rsidR="00FC45B1">
              <w:rPr>
                <w:rFonts w:asciiTheme="minorHAnsi" w:hAnsiTheme="minorHAnsi"/>
                <w:sz w:val="20"/>
                <w:szCs w:val="20"/>
              </w:rPr>
              <w:t xml:space="preserve">. This presentation will include an update on road repairs at Mile Post 13 (Copco </w:t>
            </w:r>
            <w:r w:rsidR="00413A3B">
              <w:rPr>
                <w:rFonts w:asciiTheme="minorHAnsi" w:hAnsiTheme="minorHAnsi"/>
                <w:sz w:val="20"/>
                <w:szCs w:val="20"/>
              </w:rPr>
              <w:t>Road) and</w:t>
            </w:r>
            <w:r w:rsidR="00FC45B1">
              <w:rPr>
                <w:rFonts w:asciiTheme="minorHAnsi" w:hAnsiTheme="minorHAnsi"/>
                <w:sz w:val="20"/>
                <w:szCs w:val="20"/>
              </w:rPr>
              <w:t xml:space="preserve"> any anticipated road issues resulting from drawdown and dam removal activities. </w:t>
            </w:r>
            <w:r w:rsidR="00BD360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bookmarkEnd w:id="2"/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3A3B">
              <w:rPr>
                <w:rFonts w:cs="Arial"/>
                <w:sz w:val="18"/>
                <w:szCs w:val="18"/>
              </w:rPr>
            </w:r>
            <w:r w:rsidR="00413A3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3A3B">
              <w:rPr>
                <w:rFonts w:cs="Arial"/>
                <w:sz w:val="18"/>
                <w:szCs w:val="18"/>
              </w:rPr>
            </w:r>
            <w:r w:rsidR="00413A3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3A3B">
              <w:rPr>
                <w:rFonts w:cs="Arial"/>
                <w:sz w:val="18"/>
                <w:szCs w:val="18"/>
              </w:rPr>
            </w:r>
            <w:r w:rsidR="00413A3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3A3B">
              <w:rPr>
                <w:rFonts w:cs="Arial"/>
                <w:sz w:val="18"/>
                <w:szCs w:val="18"/>
              </w:rPr>
            </w:r>
            <w:r w:rsidR="00413A3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2076324" w:rsidR="00677610" w:rsidRPr="004E6635" w:rsidRDefault="00BD3604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Presentation </w:t>
            </w:r>
            <w:r w:rsidR="00413A3B">
              <w:rPr>
                <w:rFonts w:asciiTheme="minorHAnsi" w:hAnsiTheme="minorHAnsi"/>
              </w:rPr>
              <w:t xml:space="preserve">and possible direction from the Board.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2253F"/>
    <w:rsid w:val="00232C3B"/>
    <w:rsid w:val="00241E14"/>
    <w:rsid w:val="002677F3"/>
    <w:rsid w:val="00270599"/>
    <w:rsid w:val="00280060"/>
    <w:rsid w:val="0029655A"/>
    <w:rsid w:val="002A08C1"/>
    <w:rsid w:val="002D25C1"/>
    <w:rsid w:val="002F17AC"/>
    <w:rsid w:val="00347C49"/>
    <w:rsid w:val="0035119D"/>
    <w:rsid w:val="00351A8D"/>
    <w:rsid w:val="003761D4"/>
    <w:rsid w:val="00396C4B"/>
    <w:rsid w:val="003A555D"/>
    <w:rsid w:val="0040043C"/>
    <w:rsid w:val="00405BE2"/>
    <w:rsid w:val="00413A3B"/>
    <w:rsid w:val="004200BE"/>
    <w:rsid w:val="004242AC"/>
    <w:rsid w:val="00441197"/>
    <w:rsid w:val="004433C6"/>
    <w:rsid w:val="004C3523"/>
    <w:rsid w:val="004E6635"/>
    <w:rsid w:val="00506225"/>
    <w:rsid w:val="00553D74"/>
    <w:rsid w:val="00555CB8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604"/>
    <w:rsid w:val="00C040CE"/>
    <w:rsid w:val="00C12AFF"/>
    <w:rsid w:val="00C14E16"/>
    <w:rsid w:val="00C35CB3"/>
    <w:rsid w:val="00C6279E"/>
    <w:rsid w:val="00C8022D"/>
    <w:rsid w:val="00CA4F55"/>
    <w:rsid w:val="00CA51DF"/>
    <w:rsid w:val="00CE42D0"/>
    <w:rsid w:val="00D033C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7066C"/>
    <w:rsid w:val="00EA070D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C45B1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64B71-9EB6-4E45-95CB-2F036F69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1821</Characters>
  <Application>Microsoft Office Word</Application>
  <DocSecurity>0</DocSecurity>
  <Lines>165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4</cp:revision>
  <cp:lastPrinted>2015-01-16T16:51:00Z</cp:lastPrinted>
  <dcterms:created xsi:type="dcterms:W3CDTF">2024-02-05T18:06:00Z</dcterms:created>
  <dcterms:modified xsi:type="dcterms:W3CDTF">2024-02-06T22:13:00Z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