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1326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713418">
        <w:rPr>
          <w:rFonts w:ascii="Tahoma" w:eastAsia="Times New Roman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2E25" wp14:editId="706D29AA">
                <wp:simplePos x="0" y="0"/>
                <wp:positionH relativeFrom="column">
                  <wp:posOffset>3101340</wp:posOffset>
                </wp:positionH>
                <wp:positionV relativeFrom="paragraph">
                  <wp:posOffset>17145</wp:posOffset>
                </wp:positionV>
                <wp:extent cx="3200400" cy="1447800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F23E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6F127B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LPC Appointments</w:t>
                            </w:r>
                          </w:p>
                          <w:p w14:paraId="1F24F059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Siskiyou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County</w:t>
                                </w:r>
                              </w:smartTag>
                            </w:smartTag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Child Care Planning Council</w:t>
                            </w:r>
                          </w:p>
                          <w:p w14:paraId="67253CF4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170 Boles St., P.O. Box 500</w:t>
                            </w:r>
                          </w:p>
                          <w:p w14:paraId="1AA04671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Weed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96094</w:t>
                                </w:r>
                              </w:smartTag>
                            </w:smartTag>
                          </w:p>
                          <w:p w14:paraId="11BB22D0" w14:textId="77777777" w:rsidR="00713418" w:rsidRDefault="00713418" w:rsidP="00713418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 530-643-6002 fax: 530-938-2741</w:t>
                            </w:r>
                          </w:p>
                          <w:p w14:paraId="53333D29" w14:textId="77777777" w:rsidR="00713418" w:rsidRPr="00422B47" w:rsidRDefault="00713418" w:rsidP="0071341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22B47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elacroix@siskiyoucoe.net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E2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2pt;margin-top:1.35pt;width:25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i0FAIAACw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">
                <v:textbox>
                  <w:txbxContent>
                    <w:p w14:paraId="5119F23E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B6F127B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LPC Appointments</w:t>
                      </w:r>
                    </w:p>
                    <w:p w14:paraId="1F24F059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Siskiyou</w:t>
                          </w:r>
                        </w:smartTag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County</w:t>
                          </w:r>
                        </w:smartTag>
                      </w:smartTag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Child Care Planning Council</w:t>
                      </w:r>
                    </w:p>
                    <w:p w14:paraId="67253CF4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170 Boles St., P.O. Box 500</w:t>
                      </w:r>
                    </w:p>
                    <w:p w14:paraId="1AA04671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Weed</w:t>
                          </w:r>
                        </w:smartTag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CA</w:t>
                          </w:r>
                        </w:smartTag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96094</w:t>
                          </w:r>
                        </w:smartTag>
                      </w:smartTag>
                    </w:p>
                    <w:p w14:paraId="11BB22D0" w14:textId="77777777" w:rsidR="00713418" w:rsidRDefault="00713418" w:rsidP="00713418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ph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 530-643-6002 fax: 530-938-2741</w:t>
                      </w:r>
                    </w:p>
                    <w:p w14:paraId="53333D29" w14:textId="77777777" w:rsidR="00713418" w:rsidRPr="00422B47" w:rsidRDefault="00713418" w:rsidP="00713418">
                      <w:pPr>
                        <w:jc w:val="center"/>
                        <w:rPr>
                          <w:i/>
                        </w:rPr>
                      </w:pPr>
                      <w:r w:rsidRPr="00422B47"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elacroix@siskiyoucoe.net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C672E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713418">
        <w:rPr>
          <w:rFonts w:ascii="Tahoma" w:eastAsia="Times New Roman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5213" wp14:editId="202D6B5C">
                <wp:simplePos x="0" y="0"/>
                <wp:positionH relativeFrom="column">
                  <wp:posOffset>27940</wp:posOffset>
                </wp:positionH>
                <wp:positionV relativeFrom="paragraph">
                  <wp:posOffset>113665</wp:posOffset>
                </wp:positionV>
                <wp:extent cx="2581275" cy="12287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77B6" w14:textId="77777777" w:rsidR="00713418" w:rsidRPr="006C4343" w:rsidRDefault="00713418" w:rsidP="0071341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C4343">
                              <w:rPr>
                                <w:b/>
                                <w:i/>
                              </w:rPr>
                              <w:t>Executive Committee</w:t>
                            </w:r>
                          </w:p>
                          <w:p w14:paraId="2B6063F3" w14:textId="77777777" w:rsidR="00713418" w:rsidRPr="002E4137" w:rsidRDefault="0026153F" w:rsidP="00713418">
                            <w:r>
                              <w:rPr>
                                <w:b/>
                              </w:rPr>
                              <w:t xml:space="preserve">Chair: </w:t>
                            </w:r>
                            <w:r w:rsidR="00D23309">
                              <w:t>Margaret Hoaglen (9/22</w:t>
                            </w:r>
                            <w:r w:rsidR="003E2CEF">
                              <w:t>)</w:t>
                            </w:r>
                          </w:p>
                          <w:p w14:paraId="2BE72B3C" w14:textId="77777777" w:rsidR="00713418" w:rsidRPr="00A95CCB" w:rsidRDefault="00713418" w:rsidP="00713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Vice Chair:  </w:t>
                            </w:r>
                            <w:r w:rsidR="00150367">
                              <w:t>Daintry Zarzynski</w:t>
                            </w:r>
                            <w:r w:rsidR="003477A3">
                              <w:t xml:space="preserve"> (</w:t>
                            </w:r>
                            <w:r w:rsidR="00150367">
                              <w:t>9/2</w:t>
                            </w:r>
                            <w:r w:rsidR="00D23309">
                              <w:t>2</w:t>
                            </w:r>
                            <w:r w:rsidR="003E2CEF">
                              <w:t>)</w:t>
                            </w:r>
                          </w:p>
                          <w:p w14:paraId="5E725AFC" w14:textId="77777777" w:rsidR="00713418" w:rsidRPr="00562AFF" w:rsidRDefault="00713418" w:rsidP="00713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Secretary:  </w:t>
                            </w:r>
                            <w:r w:rsidR="00D23309">
                              <w:t xml:space="preserve">Ronya </w:t>
                            </w:r>
                            <w:proofErr w:type="spellStart"/>
                            <w:r w:rsidR="00D23309">
                              <w:t>Merel</w:t>
                            </w:r>
                            <w:proofErr w:type="spellEnd"/>
                            <w:r w:rsidR="00D23309">
                              <w:t xml:space="preserve"> (9/22</w:t>
                            </w:r>
                            <w:r w:rsidR="003E2CEF">
                              <w:t>)</w:t>
                            </w:r>
                          </w:p>
                          <w:p w14:paraId="64196C9B" w14:textId="77777777" w:rsidR="00713418" w:rsidRPr="00900E52" w:rsidRDefault="00713418" w:rsidP="00713418">
                            <w:pPr>
                              <w:rPr>
                                <w:i/>
                              </w:rPr>
                            </w:pPr>
                            <w:r w:rsidRPr="00900E5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Pr="00900E52">
                              <w:rPr>
                                <w:b/>
                                <w:i/>
                              </w:rPr>
                              <w:t xml:space="preserve"> Past Chair: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Pr="00A95CCB">
                              <w:rPr>
                                <w:i/>
                              </w:rPr>
                              <w:t>Ana Fisher</w:t>
                            </w:r>
                          </w:p>
                          <w:p w14:paraId="3E686833" w14:textId="77777777" w:rsidR="00713418" w:rsidRPr="002E4137" w:rsidRDefault="00713418" w:rsidP="0071341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2E4137">
                              <w:rPr>
                                <w:b/>
                                <w:i/>
                              </w:rPr>
                              <w:t xml:space="preserve">Coordinator: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2E4137">
                              <w:rPr>
                                <w:i/>
                              </w:rPr>
                              <w:t>Emily Lacroix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5213" id="Text Box 1" o:spid="_x0000_s1027" type="#_x0000_t202" style="position:absolute;left:0;text-align:left;margin-left:2.2pt;margin-top:8.95pt;width:203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">
                <v:textbox>
                  <w:txbxContent>
                    <w:p w14:paraId="6BBF77B6" w14:textId="77777777" w:rsidR="00713418" w:rsidRPr="006C4343" w:rsidRDefault="00713418" w:rsidP="0071341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C4343">
                        <w:rPr>
                          <w:b/>
                          <w:i/>
                        </w:rPr>
                        <w:t>Executive Committee</w:t>
                      </w:r>
                    </w:p>
                    <w:p w14:paraId="2B6063F3" w14:textId="77777777" w:rsidR="00713418" w:rsidRPr="002E4137" w:rsidRDefault="0026153F" w:rsidP="00713418">
                      <w:r>
                        <w:rPr>
                          <w:b/>
                        </w:rPr>
                        <w:t xml:space="preserve">Chair: </w:t>
                      </w:r>
                      <w:r w:rsidR="00D23309">
                        <w:t>Margaret Hoaglen (9/22</w:t>
                      </w:r>
                      <w:r w:rsidR="003E2CEF">
                        <w:t>)</w:t>
                      </w:r>
                    </w:p>
                    <w:p w14:paraId="2BE72B3C" w14:textId="77777777" w:rsidR="00713418" w:rsidRPr="00A95CCB" w:rsidRDefault="00713418" w:rsidP="007134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Vice Chair:  </w:t>
                      </w:r>
                      <w:r w:rsidR="00150367">
                        <w:t>Daintry Zarzynski</w:t>
                      </w:r>
                      <w:r w:rsidR="003477A3">
                        <w:t xml:space="preserve"> (</w:t>
                      </w:r>
                      <w:r w:rsidR="00150367">
                        <w:t>9/2</w:t>
                      </w:r>
                      <w:r w:rsidR="00D23309">
                        <w:t>2</w:t>
                      </w:r>
                      <w:r w:rsidR="003E2CEF">
                        <w:t>)</w:t>
                      </w:r>
                    </w:p>
                    <w:p w14:paraId="5E725AFC" w14:textId="77777777" w:rsidR="00713418" w:rsidRPr="00562AFF" w:rsidRDefault="00713418" w:rsidP="007134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Secretary:  </w:t>
                      </w:r>
                      <w:r w:rsidR="00D23309">
                        <w:t xml:space="preserve">Ronya </w:t>
                      </w:r>
                      <w:proofErr w:type="spellStart"/>
                      <w:r w:rsidR="00D23309">
                        <w:t>Merel</w:t>
                      </w:r>
                      <w:proofErr w:type="spellEnd"/>
                      <w:r w:rsidR="00D23309">
                        <w:t xml:space="preserve"> (9/22</w:t>
                      </w:r>
                      <w:r w:rsidR="003E2CEF">
                        <w:t>)</w:t>
                      </w:r>
                    </w:p>
                    <w:p w14:paraId="64196C9B" w14:textId="77777777" w:rsidR="00713418" w:rsidRPr="00900E52" w:rsidRDefault="00713418" w:rsidP="00713418">
                      <w:pPr>
                        <w:rPr>
                          <w:i/>
                        </w:rPr>
                      </w:pPr>
                      <w:r w:rsidRPr="00900E52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 </w:t>
                      </w:r>
                      <w:r w:rsidRPr="00900E52">
                        <w:rPr>
                          <w:b/>
                          <w:i/>
                        </w:rPr>
                        <w:t xml:space="preserve"> Past Chair: </w:t>
                      </w:r>
                      <w:r>
                        <w:rPr>
                          <w:b/>
                          <w:i/>
                        </w:rPr>
                        <w:t xml:space="preserve">   </w:t>
                      </w:r>
                      <w:r w:rsidRPr="00A95CCB">
                        <w:rPr>
                          <w:i/>
                        </w:rPr>
                        <w:t>Ana Fisher</w:t>
                      </w:r>
                    </w:p>
                    <w:p w14:paraId="3E686833" w14:textId="77777777" w:rsidR="00713418" w:rsidRPr="002E4137" w:rsidRDefault="00713418" w:rsidP="00713418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2E4137">
                        <w:rPr>
                          <w:b/>
                          <w:i/>
                        </w:rPr>
                        <w:t xml:space="preserve">Coordinator: 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2E4137">
                        <w:rPr>
                          <w:i/>
                        </w:rPr>
                        <w:t>Emily Lacroix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F2967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05D41828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4AF71CD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49AD92F3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22EB4713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371272BA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59C826B4" w14:textId="77777777" w:rsidR="00713418" w:rsidRPr="00713418" w:rsidRDefault="00713418" w:rsidP="0071341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6E81BF20" w14:textId="77777777" w:rsidR="00713418" w:rsidRPr="00713418" w:rsidRDefault="00713418" w:rsidP="00713418">
      <w:pPr>
        <w:spacing w:after="0" w:line="240" w:lineRule="auto"/>
        <w:ind w:hanging="720"/>
        <w:rPr>
          <w:rFonts w:ascii="Tahoma" w:eastAsia="Times New Roman" w:hAnsi="Tahoma" w:cs="Tahoma"/>
          <w:sz w:val="20"/>
          <w:szCs w:val="20"/>
        </w:rPr>
      </w:pPr>
    </w:p>
    <w:tbl>
      <w:tblPr>
        <w:tblpPr w:leftFromText="180" w:rightFromText="180" w:vertAnchor="text" w:horzAnchor="margin" w:tblpY="77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800"/>
        <w:gridCol w:w="3960"/>
        <w:gridCol w:w="1530"/>
        <w:gridCol w:w="1800"/>
        <w:gridCol w:w="2700"/>
      </w:tblGrid>
      <w:tr w:rsidR="004B0E6A" w:rsidRPr="00713418" w14:paraId="362C91B8" w14:textId="77777777" w:rsidTr="004B0E6A">
        <w:tc>
          <w:tcPr>
            <w:tcW w:w="2250" w:type="dxa"/>
            <w:shd w:val="clear" w:color="auto" w:fill="C0C0C0"/>
          </w:tcPr>
          <w:p w14:paraId="028E1282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C0C0C0"/>
          </w:tcPr>
          <w:p w14:paraId="1F68BDA6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Category</w:t>
            </w:r>
          </w:p>
        </w:tc>
        <w:tc>
          <w:tcPr>
            <w:tcW w:w="3960" w:type="dxa"/>
            <w:shd w:val="clear" w:color="auto" w:fill="C0C0C0"/>
          </w:tcPr>
          <w:p w14:paraId="10405A88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Affiliation</w:t>
            </w:r>
          </w:p>
        </w:tc>
        <w:tc>
          <w:tcPr>
            <w:tcW w:w="1530" w:type="dxa"/>
            <w:shd w:val="clear" w:color="auto" w:fill="C0C0C0"/>
          </w:tcPr>
          <w:p w14:paraId="0FDDD9F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Appointment Date</w:t>
            </w:r>
          </w:p>
        </w:tc>
        <w:tc>
          <w:tcPr>
            <w:tcW w:w="1800" w:type="dxa"/>
            <w:shd w:val="clear" w:color="auto" w:fill="C0C0C0"/>
          </w:tcPr>
          <w:p w14:paraId="4D009CC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End of Term Date</w:t>
            </w:r>
          </w:p>
        </w:tc>
        <w:tc>
          <w:tcPr>
            <w:tcW w:w="2700" w:type="dxa"/>
            <w:shd w:val="clear" w:color="auto" w:fill="C0C0C0"/>
          </w:tcPr>
          <w:p w14:paraId="2B8C0871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Appointed By:</w:t>
            </w:r>
          </w:p>
        </w:tc>
      </w:tr>
      <w:tr w:rsidR="004B0E6A" w:rsidRPr="00713418" w14:paraId="010155DD" w14:textId="77777777" w:rsidTr="004B0E6A">
        <w:tc>
          <w:tcPr>
            <w:tcW w:w="2250" w:type="dxa"/>
          </w:tcPr>
          <w:p w14:paraId="66DF224C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Carla Char</w:t>
            </w:r>
            <w:r w:rsidR="00260364">
              <w:rPr>
                <w:rFonts w:ascii="Tahoma" w:eastAsia="Times New Roman" w:hAnsi="Tahoma" w:cs="Tahoma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aga</w:t>
            </w:r>
          </w:p>
        </w:tc>
        <w:tc>
          <w:tcPr>
            <w:tcW w:w="1800" w:type="dxa"/>
          </w:tcPr>
          <w:p w14:paraId="1933B160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Community</w:t>
            </w:r>
          </w:p>
        </w:tc>
        <w:tc>
          <w:tcPr>
            <w:tcW w:w="3960" w:type="dxa"/>
          </w:tcPr>
          <w:p w14:paraId="6F287BB3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SDV/</w:t>
            </w: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Community Volunteer</w:t>
            </w:r>
          </w:p>
        </w:tc>
        <w:tc>
          <w:tcPr>
            <w:tcW w:w="1530" w:type="dxa"/>
          </w:tcPr>
          <w:p w14:paraId="7F1E7B55" w14:textId="77777777" w:rsidR="004B0E6A" w:rsidRPr="00F23E3D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4F6E6F14" w14:textId="77777777" w:rsidR="004B0E6A" w:rsidRPr="00F23E3D" w:rsidRDefault="005D3038" w:rsidP="004B0E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 xml:space="preserve">      2/28/24</w:t>
            </w:r>
          </w:p>
        </w:tc>
        <w:tc>
          <w:tcPr>
            <w:tcW w:w="2700" w:type="dxa"/>
          </w:tcPr>
          <w:p w14:paraId="5AA82E34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59F50730" w14:textId="77777777" w:rsidTr="004B0E6A">
        <w:tc>
          <w:tcPr>
            <w:tcW w:w="2250" w:type="dxa"/>
          </w:tcPr>
          <w:p w14:paraId="2B47B203" w14:textId="77777777" w:rsidR="004B0E6A" w:rsidRPr="00285499" w:rsidRDefault="00285499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85499">
              <w:rPr>
                <w:rFonts w:ascii="Tahoma" w:eastAsia="Times New Roman" w:hAnsi="Tahoma" w:cs="Tahoma"/>
                <w:sz w:val="20"/>
                <w:szCs w:val="20"/>
              </w:rPr>
              <w:t xml:space="preserve">Ronya </w:t>
            </w:r>
            <w:proofErr w:type="spellStart"/>
            <w:r w:rsidRPr="00285499">
              <w:rPr>
                <w:rFonts w:ascii="Tahoma" w:eastAsia="Times New Roman" w:hAnsi="Tahoma" w:cs="Tahoma"/>
                <w:sz w:val="20"/>
                <w:szCs w:val="20"/>
              </w:rPr>
              <w:t>Merel</w:t>
            </w:r>
            <w:proofErr w:type="spellEnd"/>
          </w:p>
        </w:tc>
        <w:tc>
          <w:tcPr>
            <w:tcW w:w="1800" w:type="dxa"/>
          </w:tcPr>
          <w:p w14:paraId="7884F5C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Consumer</w:t>
            </w:r>
          </w:p>
        </w:tc>
        <w:tc>
          <w:tcPr>
            <w:tcW w:w="3960" w:type="dxa"/>
          </w:tcPr>
          <w:p w14:paraId="1FD6C794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Parent</w:t>
            </w:r>
          </w:p>
        </w:tc>
        <w:tc>
          <w:tcPr>
            <w:tcW w:w="1530" w:type="dxa"/>
          </w:tcPr>
          <w:p w14:paraId="0DB32BA5" w14:textId="77777777" w:rsidR="004B0E6A" w:rsidRPr="00F23E3D" w:rsidRDefault="00285499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2D9E193B" w14:textId="77777777" w:rsidR="004B0E6A" w:rsidRPr="00F23E3D" w:rsidRDefault="00285499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253AC06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6B576216" w14:textId="77777777" w:rsidTr="00551DE2">
        <w:trPr>
          <w:trHeight w:val="344"/>
        </w:trPr>
        <w:tc>
          <w:tcPr>
            <w:tcW w:w="2250" w:type="dxa"/>
          </w:tcPr>
          <w:p w14:paraId="2821A45D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b/>
                <w:sz w:val="20"/>
                <w:szCs w:val="20"/>
              </w:rPr>
              <w:t>Vacancy</w:t>
            </w:r>
          </w:p>
        </w:tc>
        <w:tc>
          <w:tcPr>
            <w:tcW w:w="1800" w:type="dxa"/>
          </w:tcPr>
          <w:p w14:paraId="2DAB5B27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Consumer</w:t>
            </w:r>
          </w:p>
        </w:tc>
        <w:tc>
          <w:tcPr>
            <w:tcW w:w="3960" w:type="dxa"/>
          </w:tcPr>
          <w:p w14:paraId="21D4B911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Parent</w:t>
            </w:r>
          </w:p>
        </w:tc>
        <w:tc>
          <w:tcPr>
            <w:tcW w:w="1530" w:type="dxa"/>
          </w:tcPr>
          <w:p w14:paraId="78CC891B" w14:textId="77777777" w:rsidR="004B0E6A" w:rsidRPr="00F23E3D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B4B908" w14:textId="77777777" w:rsidR="004B0E6A" w:rsidRPr="00F23E3D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52B5B3A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4DE6BBB7" w14:textId="77777777" w:rsidTr="00551DE2">
        <w:trPr>
          <w:trHeight w:val="452"/>
        </w:trPr>
        <w:tc>
          <w:tcPr>
            <w:tcW w:w="2250" w:type="dxa"/>
          </w:tcPr>
          <w:p w14:paraId="125AD1A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Ana Fisher</w:t>
            </w:r>
          </w:p>
        </w:tc>
        <w:tc>
          <w:tcPr>
            <w:tcW w:w="1800" w:type="dxa"/>
          </w:tcPr>
          <w:p w14:paraId="412A4159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Discretionary</w:t>
            </w:r>
          </w:p>
        </w:tc>
        <w:tc>
          <w:tcPr>
            <w:tcW w:w="3960" w:type="dxa"/>
          </w:tcPr>
          <w:p w14:paraId="0D19BDF7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ECE Advocate, Community Volunteer</w:t>
            </w:r>
          </w:p>
        </w:tc>
        <w:tc>
          <w:tcPr>
            <w:tcW w:w="1530" w:type="dxa"/>
          </w:tcPr>
          <w:p w14:paraId="2F995CE9" w14:textId="77777777" w:rsidR="004B0E6A" w:rsidRPr="00F23E3D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298E289E" w14:textId="77777777" w:rsidR="004B0E6A" w:rsidRPr="00F23E3D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4DB9044C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30157D66" w14:textId="77777777" w:rsidTr="004B0E6A">
        <w:tc>
          <w:tcPr>
            <w:tcW w:w="2250" w:type="dxa"/>
          </w:tcPr>
          <w:p w14:paraId="27BC28BC" w14:textId="77777777" w:rsidR="004B0E6A" w:rsidRPr="00713418" w:rsidRDefault="001477EC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Tiffany Elliott</w:t>
            </w:r>
          </w:p>
        </w:tc>
        <w:tc>
          <w:tcPr>
            <w:tcW w:w="1800" w:type="dxa"/>
          </w:tcPr>
          <w:p w14:paraId="7873722F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Child Care Provider</w:t>
            </w:r>
          </w:p>
        </w:tc>
        <w:tc>
          <w:tcPr>
            <w:tcW w:w="3960" w:type="dxa"/>
          </w:tcPr>
          <w:p w14:paraId="7FF0769F" w14:textId="77777777" w:rsidR="004B0E6A" w:rsidRPr="00713418" w:rsidRDefault="001477EC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Montague Elementary CSPP/ Site Supervisor</w:t>
            </w:r>
          </w:p>
        </w:tc>
        <w:tc>
          <w:tcPr>
            <w:tcW w:w="1530" w:type="dxa"/>
          </w:tcPr>
          <w:p w14:paraId="4703B436" w14:textId="77777777" w:rsidR="004B0E6A" w:rsidRPr="00551DE2" w:rsidRDefault="001477EC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10/17/23</w:t>
            </w:r>
          </w:p>
        </w:tc>
        <w:tc>
          <w:tcPr>
            <w:tcW w:w="1800" w:type="dxa"/>
          </w:tcPr>
          <w:p w14:paraId="74255E98" w14:textId="77777777" w:rsidR="004B0E6A" w:rsidRPr="00551DE2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2/28/25</w:t>
            </w:r>
          </w:p>
        </w:tc>
        <w:tc>
          <w:tcPr>
            <w:tcW w:w="2700" w:type="dxa"/>
          </w:tcPr>
          <w:p w14:paraId="58AAEB66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350DF53D" w14:textId="77777777" w:rsidTr="004B0E6A">
        <w:tc>
          <w:tcPr>
            <w:tcW w:w="2250" w:type="dxa"/>
          </w:tcPr>
          <w:p w14:paraId="4378879F" w14:textId="77777777" w:rsidR="00325111" w:rsidRPr="00F23E3D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23E3D">
              <w:rPr>
                <w:rFonts w:ascii="Tahoma" w:eastAsia="Times New Roman" w:hAnsi="Tahoma" w:cs="Tahoma"/>
                <w:sz w:val="20"/>
                <w:szCs w:val="20"/>
              </w:rPr>
              <w:t>Hilary Oiler</w:t>
            </w:r>
          </w:p>
        </w:tc>
        <w:tc>
          <w:tcPr>
            <w:tcW w:w="1800" w:type="dxa"/>
          </w:tcPr>
          <w:p w14:paraId="01F7C93D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Public Agency</w:t>
            </w:r>
          </w:p>
        </w:tc>
        <w:tc>
          <w:tcPr>
            <w:tcW w:w="3960" w:type="dxa"/>
          </w:tcPr>
          <w:p w14:paraId="19EFE0E9" w14:textId="77777777" w:rsidR="004B0E6A" w:rsidRPr="00713418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Shasta Head Start</w:t>
            </w:r>
          </w:p>
        </w:tc>
        <w:tc>
          <w:tcPr>
            <w:tcW w:w="1530" w:type="dxa"/>
          </w:tcPr>
          <w:p w14:paraId="22940385" w14:textId="77777777" w:rsidR="004B0E6A" w:rsidRPr="00551DE2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2/23</w:t>
            </w:r>
          </w:p>
        </w:tc>
        <w:tc>
          <w:tcPr>
            <w:tcW w:w="1800" w:type="dxa"/>
          </w:tcPr>
          <w:p w14:paraId="2357CAA1" w14:textId="77777777" w:rsidR="004B0E6A" w:rsidRPr="00551DE2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2/28/25</w:t>
            </w:r>
          </w:p>
        </w:tc>
        <w:tc>
          <w:tcPr>
            <w:tcW w:w="2700" w:type="dxa"/>
          </w:tcPr>
          <w:p w14:paraId="7A0536A3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239FF00B" w14:textId="77777777" w:rsidTr="00551DE2">
        <w:trPr>
          <w:trHeight w:val="335"/>
        </w:trPr>
        <w:tc>
          <w:tcPr>
            <w:tcW w:w="2250" w:type="dxa"/>
          </w:tcPr>
          <w:p w14:paraId="7385FFE5" w14:textId="77777777" w:rsidR="004B0E6A" w:rsidRPr="00B3733B" w:rsidRDefault="00B3733B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3733B">
              <w:rPr>
                <w:rFonts w:ascii="Tahoma" w:eastAsia="Times New Roman" w:hAnsi="Tahoma" w:cs="Tahoma"/>
                <w:b/>
                <w:sz w:val="20"/>
                <w:szCs w:val="20"/>
              </w:rPr>
              <w:t>Vacancy</w:t>
            </w:r>
          </w:p>
        </w:tc>
        <w:tc>
          <w:tcPr>
            <w:tcW w:w="1800" w:type="dxa"/>
          </w:tcPr>
          <w:p w14:paraId="76B6F31E" w14:textId="77777777" w:rsidR="004B0E6A" w:rsidRPr="00713418" w:rsidRDefault="007D309A" w:rsidP="004657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Public Agency</w:t>
            </w:r>
          </w:p>
        </w:tc>
        <w:tc>
          <w:tcPr>
            <w:tcW w:w="3960" w:type="dxa"/>
          </w:tcPr>
          <w:p w14:paraId="6399BAB6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9CB8DA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6C49C7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357352D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4FBFD3E4" w14:textId="77777777" w:rsidTr="00551DE2">
        <w:trPr>
          <w:trHeight w:val="164"/>
        </w:trPr>
        <w:tc>
          <w:tcPr>
            <w:tcW w:w="2250" w:type="dxa"/>
          </w:tcPr>
          <w:p w14:paraId="49C890AA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Daintry Zarzynski</w:t>
            </w:r>
          </w:p>
        </w:tc>
        <w:tc>
          <w:tcPr>
            <w:tcW w:w="1800" w:type="dxa"/>
          </w:tcPr>
          <w:p w14:paraId="2E62AC37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Child Care Provider</w:t>
            </w:r>
          </w:p>
        </w:tc>
        <w:tc>
          <w:tcPr>
            <w:tcW w:w="3960" w:type="dxa"/>
          </w:tcPr>
          <w:p w14:paraId="1A758762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Butte Valley Montessori, Director</w:t>
            </w:r>
          </w:p>
        </w:tc>
        <w:tc>
          <w:tcPr>
            <w:tcW w:w="1530" w:type="dxa"/>
          </w:tcPr>
          <w:p w14:paraId="29D7866E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F23E3D" w:rsidRPr="00551DE2">
              <w:rPr>
                <w:rFonts w:ascii="Tahoma" w:eastAsia="Times New Roman" w:hAnsi="Tahoma" w:cs="Tahoma"/>
                <w:sz w:val="20"/>
                <w:szCs w:val="20"/>
              </w:rPr>
              <w:t>/23</w:t>
            </w:r>
          </w:p>
        </w:tc>
        <w:tc>
          <w:tcPr>
            <w:tcW w:w="1800" w:type="dxa"/>
          </w:tcPr>
          <w:p w14:paraId="4C4CFCE8" w14:textId="77777777" w:rsidR="004B0E6A" w:rsidRPr="00551DE2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2/28/25</w:t>
            </w:r>
          </w:p>
        </w:tc>
        <w:tc>
          <w:tcPr>
            <w:tcW w:w="2700" w:type="dxa"/>
          </w:tcPr>
          <w:p w14:paraId="408F2D0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Board of Supervisors</w:t>
            </w:r>
          </w:p>
        </w:tc>
      </w:tr>
      <w:tr w:rsidR="004B0E6A" w:rsidRPr="00713418" w14:paraId="6F8C6C08" w14:textId="77777777" w:rsidTr="00551DE2">
        <w:trPr>
          <w:trHeight w:val="299"/>
        </w:trPr>
        <w:tc>
          <w:tcPr>
            <w:tcW w:w="2250" w:type="dxa"/>
          </w:tcPr>
          <w:p w14:paraId="0D30A3F4" w14:textId="77777777" w:rsidR="000B3564" w:rsidRPr="000B3564" w:rsidRDefault="00D23309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Vacancy</w:t>
            </w:r>
          </w:p>
        </w:tc>
        <w:tc>
          <w:tcPr>
            <w:tcW w:w="1800" w:type="dxa"/>
          </w:tcPr>
          <w:p w14:paraId="1E0E7E1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Child Care Provider</w:t>
            </w:r>
          </w:p>
        </w:tc>
        <w:tc>
          <w:tcPr>
            <w:tcW w:w="3960" w:type="dxa"/>
          </w:tcPr>
          <w:p w14:paraId="2D08FA66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7AE90E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4B9B4D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918AF3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76143A61" w14:textId="77777777" w:rsidTr="004B0E6A">
        <w:tc>
          <w:tcPr>
            <w:tcW w:w="2250" w:type="dxa"/>
          </w:tcPr>
          <w:p w14:paraId="7919745A" w14:textId="77777777" w:rsidR="004B0E6A" w:rsidRDefault="002F3C6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Margaret Hoaglen</w:t>
            </w:r>
          </w:p>
          <w:p w14:paraId="60918DDD" w14:textId="77777777" w:rsidR="00276266" w:rsidRPr="00713418" w:rsidRDefault="0027626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(Mike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Michelon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- Alt)</w:t>
            </w:r>
          </w:p>
        </w:tc>
        <w:tc>
          <w:tcPr>
            <w:tcW w:w="1800" w:type="dxa"/>
          </w:tcPr>
          <w:p w14:paraId="4AFC4A26" w14:textId="77777777" w:rsidR="004657B2" w:rsidRPr="00713418" w:rsidRDefault="007D309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  <w:r w:rsidR="007C05E4">
              <w:rPr>
                <w:rFonts w:ascii="Tahoma" w:eastAsia="Times New Roman" w:hAnsi="Tahoma" w:cs="Tahoma"/>
                <w:sz w:val="20"/>
                <w:szCs w:val="20"/>
              </w:rPr>
              <w:t>iscretionary</w:t>
            </w:r>
          </w:p>
        </w:tc>
        <w:tc>
          <w:tcPr>
            <w:tcW w:w="3960" w:type="dxa"/>
          </w:tcPr>
          <w:p w14:paraId="4BB57F1A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Siskiyou Child Care Council</w:t>
            </w:r>
          </w:p>
        </w:tc>
        <w:tc>
          <w:tcPr>
            <w:tcW w:w="1530" w:type="dxa"/>
          </w:tcPr>
          <w:p w14:paraId="0CD9E67C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1E6BD4F4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29D54712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55AE6041" w14:textId="77777777" w:rsidTr="00551DE2">
        <w:trPr>
          <w:trHeight w:val="218"/>
        </w:trPr>
        <w:tc>
          <w:tcPr>
            <w:tcW w:w="2250" w:type="dxa"/>
          </w:tcPr>
          <w:p w14:paraId="011087F7" w14:textId="77777777" w:rsidR="00551DE2" w:rsidRPr="0041090E" w:rsidRDefault="0041090E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1090E">
              <w:rPr>
                <w:rFonts w:ascii="Tahoma" w:eastAsia="Times New Roman" w:hAnsi="Tahoma" w:cs="Tahoma"/>
                <w:sz w:val="20"/>
                <w:szCs w:val="20"/>
              </w:rPr>
              <w:t xml:space="preserve">Frieda </w:t>
            </w:r>
            <w:r w:rsidR="00551DE2">
              <w:rPr>
                <w:rFonts w:ascii="Tahoma" w:eastAsia="Times New Roman" w:hAnsi="Tahoma" w:cs="Tahoma"/>
                <w:sz w:val="20"/>
                <w:szCs w:val="20"/>
              </w:rPr>
              <w:t>Bennett</w:t>
            </w:r>
          </w:p>
        </w:tc>
        <w:tc>
          <w:tcPr>
            <w:tcW w:w="1800" w:type="dxa"/>
          </w:tcPr>
          <w:p w14:paraId="723CB16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Consumer</w:t>
            </w:r>
          </w:p>
        </w:tc>
        <w:tc>
          <w:tcPr>
            <w:tcW w:w="3960" w:type="dxa"/>
          </w:tcPr>
          <w:p w14:paraId="1D6F59E6" w14:textId="77777777" w:rsidR="004B0E6A" w:rsidRPr="00713418" w:rsidRDefault="002F3C66" w:rsidP="002F3C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Quartz Valley Indian Reservation/ Education Director</w:t>
            </w:r>
          </w:p>
        </w:tc>
        <w:tc>
          <w:tcPr>
            <w:tcW w:w="1530" w:type="dxa"/>
          </w:tcPr>
          <w:p w14:paraId="53D88D84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35B9ED4D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38D16F7A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121E4B81" w14:textId="77777777" w:rsidTr="00551DE2">
        <w:trPr>
          <w:trHeight w:val="353"/>
        </w:trPr>
        <w:tc>
          <w:tcPr>
            <w:tcW w:w="2250" w:type="dxa"/>
          </w:tcPr>
          <w:p w14:paraId="1DAF7BA7" w14:textId="77777777" w:rsidR="004B0E6A" w:rsidRPr="00713418" w:rsidRDefault="005E3A04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Marlene Rodriguez</w:t>
            </w:r>
          </w:p>
        </w:tc>
        <w:tc>
          <w:tcPr>
            <w:tcW w:w="1800" w:type="dxa"/>
          </w:tcPr>
          <w:p w14:paraId="70276791" w14:textId="77777777" w:rsidR="0081244D" w:rsidRPr="00713418" w:rsidRDefault="0081244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Public Agency</w:t>
            </w:r>
          </w:p>
        </w:tc>
        <w:tc>
          <w:tcPr>
            <w:tcW w:w="3960" w:type="dxa"/>
          </w:tcPr>
          <w:p w14:paraId="32BD24D5" w14:textId="77777777" w:rsidR="004B0E6A" w:rsidRPr="00713418" w:rsidRDefault="005E3A04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Karuk Head Start</w:t>
            </w:r>
          </w:p>
        </w:tc>
        <w:tc>
          <w:tcPr>
            <w:tcW w:w="1530" w:type="dxa"/>
          </w:tcPr>
          <w:p w14:paraId="1D3ABC4C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2/22</w:t>
            </w:r>
          </w:p>
        </w:tc>
        <w:tc>
          <w:tcPr>
            <w:tcW w:w="1800" w:type="dxa"/>
          </w:tcPr>
          <w:p w14:paraId="71567CEF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1E03C80D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66DA035B" w14:textId="77777777" w:rsidTr="0081244D">
        <w:trPr>
          <w:trHeight w:val="317"/>
        </w:trPr>
        <w:tc>
          <w:tcPr>
            <w:tcW w:w="2250" w:type="dxa"/>
          </w:tcPr>
          <w:p w14:paraId="2F4350DB" w14:textId="77777777" w:rsidR="00276266" w:rsidRPr="00636B16" w:rsidRDefault="00636B1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36B16">
              <w:rPr>
                <w:rFonts w:ascii="Tahoma" w:eastAsia="Times New Roman" w:hAnsi="Tahoma" w:cs="Tahoma"/>
                <w:sz w:val="20"/>
                <w:szCs w:val="20"/>
              </w:rPr>
              <w:t>Steve Bryan</w:t>
            </w:r>
          </w:p>
        </w:tc>
        <w:tc>
          <w:tcPr>
            <w:tcW w:w="1800" w:type="dxa"/>
          </w:tcPr>
          <w:p w14:paraId="4481B5DA" w14:textId="77777777" w:rsidR="004B0E6A" w:rsidRPr="00713418" w:rsidRDefault="0081244D" w:rsidP="00812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Community</w:t>
            </w:r>
          </w:p>
        </w:tc>
        <w:tc>
          <w:tcPr>
            <w:tcW w:w="3960" w:type="dxa"/>
          </w:tcPr>
          <w:p w14:paraId="3F2A534C" w14:textId="77777777" w:rsidR="004B0E6A" w:rsidRPr="00713418" w:rsidRDefault="00636B1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SCRC</w:t>
            </w:r>
          </w:p>
        </w:tc>
        <w:tc>
          <w:tcPr>
            <w:tcW w:w="1530" w:type="dxa"/>
          </w:tcPr>
          <w:p w14:paraId="55CA620D" w14:textId="77777777" w:rsidR="004B0E6A" w:rsidRPr="00551DE2" w:rsidRDefault="00636B1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12/12/23</w:t>
            </w:r>
          </w:p>
        </w:tc>
        <w:tc>
          <w:tcPr>
            <w:tcW w:w="1800" w:type="dxa"/>
          </w:tcPr>
          <w:p w14:paraId="50206596" w14:textId="77777777" w:rsidR="004B0E6A" w:rsidRPr="00551DE2" w:rsidRDefault="00636B16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2/28/26</w:t>
            </w:r>
          </w:p>
        </w:tc>
        <w:tc>
          <w:tcPr>
            <w:tcW w:w="2700" w:type="dxa"/>
          </w:tcPr>
          <w:p w14:paraId="05E615A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1CDC86F6" w14:textId="77777777" w:rsidTr="004B0E6A">
        <w:tc>
          <w:tcPr>
            <w:tcW w:w="2250" w:type="dxa"/>
          </w:tcPr>
          <w:p w14:paraId="54BFA9C7" w14:textId="77777777" w:rsidR="004B0E6A" w:rsidRPr="00285499" w:rsidRDefault="001477EC" w:rsidP="00987F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Karen Pautz (alt) for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M.Harris</w:t>
            </w:r>
            <w:proofErr w:type="spellEnd"/>
          </w:p>
        </w:tc>
        <w:tc>
          <w:tcPr>
            <w:tcW w:w="1800" w:type="dxa"/>
          </w:tcPr>
          <w:p w14:paraId="57E10A76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Community</w:t>
            </w:r>
          </w:p>
        </w:tc>
        <w:tc>
          <w:tcPr>
            <w:tcW w:w="3960" w:type="dxa"/>
          </w:tcPr>
          <w:p w14:paraId="6F5B4288" w14:textId="77777777" w:rsidR="004B0E6A" w:rsidRPr="00713418" w:rsidRDefault="00B66FB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First 5 Sis</w:t>
            </w:r>
            <w:r w:rsidR="001477EC">
              <w:rPr>
                <w:rFonts w:ascii="Tahoma" w:eastAsia="Times New Roman" w:hAnsi="Tahoma" w:cs="Tahoma"/>
                <w:sz w:val="20"/>
                <w:szCs w:val="20"/>
              </w:rPr>
              <w:t>kiyou</w:t>
            </w:r>
          </w:p>
        </w:tc>
        <w:tc>
          <w:tcPr>
            <w:tcW w:w="1530" w:type="dxa"/>
          </w:tcPr>
          <w:p w14:paraId="1B144A4D" w14:textId="77777777" w:rsidR="004B0E6A" w:rsidRPr="00551DE2" w:rsidRDefault="00F23E3D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2/23</w:t>
            </w:r>
          </w:p>
        </w:tc>
        <w:tc>
          <w:tcPr>
            <w:tcW w:w="1800" w:type="dxa"/>
          </w:tcPr>
          <w:p w14:paraId="74733F37" w14:textId="77777777" w:rsidR="004B0E6A" w:rsidRPr="00551DE2" w:rsidRDefault="001477EC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2/28/25</w:t>
            </w:r>
          </w:p>
        </w:tc>
        <w:tc>
          <w:tcPr>
            <w:tcW w:w="2700" w:type="dxa"/>
          </w:tcPr>
          <w:p w14:paraId="044D199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6A61BB10" w14:textId="77777777" w:rsidTr="004B0E6A">
        <w:tc>
          <w:tcPr>
            <w:tcW w:w="2250" w:type="dxa"/>
          </w:tcPr>
          <w:p w14:paraId="5332468F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Regina Weston</w:t>
            </w:r>
          </w:p>
        </w:tc>
        <w:tc>
          <w:tcPr>
            <w:tcW w:w="1800" w:type="dxa"/>
          </w:tcPr>
          <w:p w14:paraId="4AC9C8D2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Discretionary</w:t>
            </w:r>
          </w:p>
        </w:tc>
        <w:tc>
          <w:tcPr>
            <w:tcW w:w="3960" w:type="dxa"/>
          </w:tcPr>
          <w:p w14:paraId="3A29F735" w14:textId="77777777" w:rsidR="004B0E6A" w:rsidRPr="00713418" w:rsidRDefault="00260364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College of the Siskiyous</w:t>
            </w:r>
          </w:p>
        </w:tc>
        <w:tc>
          <w:tcPr>
            <w:tcW w:w="1530" w:type="dxa"/>
          </w:tcPr>
          <w:p w14:paraId="76FD7AB3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3/22</w:t>
            </w:r>
          </w:p>
        </w:tc>
        <w:tc>
          <w:tcPr>
            <w:tcW w:w="1800" w:type="dxa"/>
          </w:tcPr>
          <w:p w14:paraId="75592C0C" w14:textId="77777777" w:rsidR="004B0E6A" w:rsidRPr="00551DE2" w:rsidRDefault="005D3038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1DE2">
              <w:rPr>
                <w:rFonts w:ascii="Tahoma" w:eastAsia="Times New Roman" w:hAnsi="Tahoma" w:cs="Tahoma"/>
                <w:sz w:val="20"/>
                <w:szCs w:val="20"/>
              </w:rPr>
              <w:t>2/28/24</w:t>
            </w:r>
          </w:p>
        </w:tc>
        <w:tc>
          <w:tcPr>
            <w:tcW w:w="2700" w:type="dxa"/>
          </w:tcPr>
          <w:p w14:paraId="78FBAE7C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13418">
              <w:rPr>
                <w:rFonts w:ascii="Tahoma" w:eastAsia="Times New Roman" w:hAnsi="Tahoma" w:cs="Tahoma"/>
                <w:sz w:val="20"/>
                <w:szCs w:val="20"/>
              </w:rPr>
              <w:t>Superintendent of Schools</w:t>
            </w:r>
          </w:p>
        </w:tc>
      </w:tr>
      <w:tr w:rsidR="004B0E6A" w:rsidRPr="00713418" w14:paraId="4789726C" w14:textId="77777777" w:rsidTr="004B0E6A">
        <w:tc>
          <w:tcPr>
            <w:tcW w:w="2250" w:type="dxa"/>
          </w:tcPr>
          <w:p w14:paraId="425243EE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04E99C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C82F1F1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889673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0082D6" w14:textId="77777777" w:rsidR="004B0E6A" w:rsidRPr="00551DE2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A8030B" w14:textId="77777777" w:rsidR="004B0E6A" w:rsidRPr="00713418" w:rsidRDefault="004B0E6A" w:rsidP="004B0E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EF76BC4" w14:textId="77777777" w:rsidR="00285499" w:rsidRDefault="005D3038">
      <w:r w:rsidRPr="00551DE2">
        <w:t xml:space="preserve">Appointments </w:t>
      </w:r>
      <w:r w:rsidR="00285499" w:rsidRPr="00551DE2">
        <w:t xml:space="preserve">approved </w:t>
      </w:r>
      <w:r w:rsidR="00F23E3D" w:rsidRPr="00551DE2">
        <w:t>by Allan Carver</w:t>
      </w:r>
      <w:r w:rsidR="00371173" w:rsidRPr="00551DE2">
        <w:t xml:space="preserve"> 2/28</w:t>
      </w:r>
      <w:r w:rsidRPr="00551DE2">
        <w:t>/2</w:t>
      </w:r>
      <w:r w:rsidR="00F23E3D" w:rsidRPr="00551DE2">
        <w:t>3</w:t>
      </w:r>
      <w:r w:rsidR="000C3860">
        <w:t xml:space="preserve">                                      </w:t>
      </w:r>
      <w:r w:rsidR="00F23E3D">
        <w:t xml:space="preserve">                         </w:t>
      </w:r>
      <w:r w:rsidR="000C3860">
        <w:t xml:space="preserve">                                     </w:t>
      </w:r>
      <w:r w:rsidR="00285499" w:rsidRPr="00551DE2">
        <w:t>Appoi</w:t>
      </w:r>
      <w:r w:rsidR="00371173" w:rsidRPr="00551DE2">
        <w:t>ntments approved by the B.O.S. 2</w:t>
      </w:r>
      <w:r w:rsidR="00285499" w:rsidRPr="00551DE2">
        <w:t>/</w:t>
      </w:r>
      <w:r w:rsidR="00371173" w:rsidRPr="00551DE2">
        <w:t>28</w:t>
      </w:r>
      <w:r w:rsidR="00F23E3D" w:rsidRPr="00551DE2">
        <w:t>/23</w:t>
      </w:r>
    </w:p>
    <w:sectPr w:rsidR="00285499" w:rsidSect="00624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864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569B" w14:textId="77777777" w:rsidR="00CB093A" w:rsidRDefault="00CB093A">
      <w:pPr>
        <w:spacing w:after="0" w:line="240" w:lineRule="auto"/>
      </w:pPr>
      <w:r>
        <w:separator/>
      </w:r>
    </w:p>
  </w:endnote>
  <w:endnote w:type="continuationSeparator" w:id="0">
    <w:p w14:paraId="4DFB14A6" w14:textId="77777777" w:rsidR="00CB093A" w:rsidRDefault="00CB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DDC1" w14:textId="77777777" w:rsidR="00E444BB" w:rsidRDefault="00E44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521" w14:textId="77777777" w:rsidR="009F59E4" w:rsidRDefault="00B1139E">
    <w:pPr>
      <w:pStyle w:val="Footer"/>
    </w:pPr>
    <w:r>
      <w:t>November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83C" w14:textId="77777777" w:rsidR="00E444BB" w:rsidRDefault="00E44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74B4" w14:textId="77777777" w:rsidR="00CB093A" w:rsidRDefault="00CB093A">
      <w:pPr>
        <w:spacing w:after="0" w:line="240" w:lineRule="auto"/>
      </w:pPr>
      <w:r>
        <w:separator/>
      </w:r>
    </w:p>
  </w:footnote>
  <w:footnote w:type="continuationSeparator" w:id="0">
    <w:p w14:paraId="3BF66C45" w14:textId="77777777" w:rsidR="00CB093A" w:rsidRDefault="00CB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A953" w14:textId="77777777" w:rsidR="00E444BB" w:rsidRDefault="00E44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1098" w14:textId="77777777" w:rsidR="00E444BB" w:rsidRDefault="00E44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0E00" w14:textId="77777777" w:rsidR="00E444BB" w:rsidRDefault="00E44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18"/>
    <w:rsid w:val="00012610"/>
    <w:rsid w:val="0001284C"/>
    <w:rsid w:val="000355EC"/>
    <w:rsid w:val="000B3564"/>
    <w:rsid w:val="000B618C"/>
    <w:rsid w:val="000C3860"/>
    <w:rsid w:val="000C3D82"/>
    <w:rsid w:val="00107892"/>
    <w:rsid w:val="001477EC"/>
    <w:rsid w:val="00150367"/>
    <w:rsid w:val="00173D76"/>
    <w:rsid w:val="002158FD"/>
    <w:rsid w:val="00230543"/>
    <w:rsid w:val="00260364"/>
    <w:rsid w:val="0026153F"/>
    <w:rsid w:val="0027518F"/>
    <w:rsid w:val="00276266"/>
    <w:rsid w:val="00281008"/>
    <w:rsid w:val="00285499"/>
    <w:rsid w:val="002F3C66"/>
    <w:rsid w:val="00325111"/>
    <w:rsid w:val="003477A3"/>
    <w:rsid w:val="0036549D"/>
    <w:rsid w:val="00371173"/>
    <w:rsid w:val="003E2CEF"/>
    <w:rsid w:val="003F4210"/>
    <w:rsid w:val="0041090E"/>
    <w:rsid w:val="00433209"/>
    <w:rsid w:val="004657B2"/>
    <w:rsid w:val="004B0E6A"/>
    <w:rsid w:val="00530B18"/>
    <w:rsid w:val="00536187"/>
    <w:rsid w:val="00551DE2"/>
    <w:rsid w:val="005D3038"/>
    <w:rsid w:val="005E1BEC"/>
    <w:rsid w:val="005E3A04"/>
    <w:rsid w:val="00603044"/>
    <w:rsid w:val="00636B16"/>
    <w:rsid w:val="006501D8"/>
    <w:rsid w:val="00691FD1"/>
    <w:rsid w:val="006927C6"/>
    <w:rsid w:val="0069633E"/>
    <w:rsid w:val="00713418"/>
    <w:rsid w:val="007B48FC"/>
    <w:rsid w:val="007C05E4"/>
    <w:rsid w:val="007C5FDE"/>
    <w:rsid w:val="007D309A"/>
    <w:rsid w:val="007D58CF"/>
    <w:rsid w:val="0081244D"/>
    <w:rsid w:val="00835460"/>
    <w:rsid w:val="00844E73"/>
    <w:rsid w:val="008743EB"/>
    <w:rsid w:val="00891B20"/>
    <w:rsid w:val="008D3E34"/>
    <w:rsid w:val="00911550"/>
    <w:rsid w:val="00987F61"/>
    <w:rsid w:val="00992544"/>
    <w:rsid w:val="009A250E"/>
    <w:rsid w:val="009A6524"/>
    <w:rsid w:val="009D698C"/>
    <w:rsid w:val="009E5075"/>
    <w:rsid w:val="00A36CC0"/>
    <w:rsid w:val="00B1139E"/>
    <w:rsid w:val="00B3733B"/>
    <w:rsid w:val="00B66FB8"/>
    <w:rsid w:val="00B75F11"/>
    <w:rsid w:val="00BC0FDF"/>
    <w:rsid w:val="00BC5A9C"/>
    <w:rsid w:val="00BD2C32"/>
    <w:rsid w:val="00C213AA"/>
    <w:rsid w:val="00C54596"/>
    <w:rsid w:val="00C728DF"/>
    <w:rsid w:val="00CB093A"/>
    <w:rsid w:val="00D10D3B"/>
    <w:rsid w:val="00D23309"/>
    <w:rsid w:val="00D53FBE"/>
    <w:rsid w:val="00D800EF"/>
    <w:rsid w:val="00E12C22"/>
    <w:rsid w:val="00E444BB"/>
    <w:rsid w:val="00E45C91"/>
    <w:rsid w:val="00E562E4"/>
    <w:rsid w:val="00EA233A"/>
    <w:rsid w:val="00EC55B0"/>
    <w:rsid w:val="00ED358F"/>
    <w:rsid w:val="00F230BC"/>
    <w:rsid w:val="00F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32B152C"/>
  <w15:chartTrackingRefBased/>
  <w15:docId w15:val="{105BCBE4-6620-467F-A8E7-D9A9119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18"/>
  </w:style>
  <w:style w:type="paragraph" w:styleId="Header">
    <w:name w:val="header"/>
    <w:basedOn w:val="Normal"/>
    <w:link w:val="HeaderChar"/>
    <w:uiPriority w:val="99"/>
    <w:unhideWhenUsed/>
    <w:rsid w:val="00E4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BB"/>
  </w:style>
  <w:style w:type="paragraph" w:styleId="BalloonText">
    <w:name w:val="Balloon Text"/>
    <w:basedOn w:val="Normal"/>
    <w:link w:val="BalloonTextChar"/>
    <w:uiPriority w:val="99"/>
    <w:semiHidden/>
    <w:unhideWhenUsed/>
    <w:rsid w:val="0087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Scott</dc:creator>
  <cp:keywords/>
  <dc:description/>
  <cp:lastModifiedBy>Wendy Winningham</cp:lastModifiedBy>
  <cp:revision>2</cp:revision>
  <cp:lastPrinted>2024-02-07T23:06:00Z</cp:lastPrinted>
  <dcterms:created xsi:type="dcterms:W3CDTF">2024-02-07T23:06:00Z</dcterms:created>
  <dcterms:modified xsi:type="dcterms:W3CDTF">2024-02-07T23:06:00Z</dcterms:modified>
</cp:coreProperties>
</file>