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93A9" w14:textId="77777777"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D939" wp14:editId="3F775AA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9ED9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551C74A" w14:textId="77777777"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81D9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" fillcolor="#d8d8d8 [2732]" stroked="f">
                <v:textbox>
                  <w:txbxContent>
                    <w:p w14:paraId="56E39ED9" w14:textId="77777777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551C74A" w14:textId="77777777"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E0871" wp14:editId="40F6CB57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6E2A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FA249EE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E0871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7D2F6E2A" w14:textId="77777777"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FA249EE" w14:textId="77777777"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37B2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7AC79E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14:paraId="7C7A9338" w14:textId="77777777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AA9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0D00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44B9D">
              <w:rPr>
                <w:rFonts w:asciiTheme="minorHAnsi" w:hAnsiTheme="minorHAnsi"/>
                <w:b/>
                <w:sz w:val="20"/>
                <w:szCs w:val="20"/>
              </w:rPr>
            </w:r>
            <w:r w:rsidR="00B44B9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62C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86AE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A6ED8" w14:textId="77777777"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1FB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BD798" w14:textId="7BA2AE10" w:rsidR="009A58CF" w:rsidRPr="00593663" w:rsidRDefault="00B44B9D" w:rsidP="00666A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February </w:t>
            </w:r>
            <w:bookmarkStart w:id="1" w:name="_GoBack"/>
            <w:bookmarkEnd w:id="1"/>
            <w:r w:rsidR="00666A14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776B7A">
              <w:rPr>
                <w:rFonts w:asciiTheme="minorHAnsi" w:hAnsiTheme="minorHAnsi"/>
                <w:b/>
                <w:sz w:val="20"/>
                <w:szCs w:val="20"/>
              </w:rPr>
              <w:t>, 2024</w:t>
            </w:r>
          </w:p>
        </w:tc>
      </w:tr>
      <w:tr w:rsidR="00EA12EF" w:rsidRPr="00593663" w14:paraId="0552D952" w14:textId="77777777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056EC39C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3DA58E7" w14:textId="77777777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67C14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56DC9BB" w14:textId="77777777"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44B9D">
              <w:rPr>
                <w:rFonts w:asciiTheme="minorHAnsi" w:hAnsiTheme="minorHAnsi"/>
                <w:b/>
                <w:sz w:val="20"/>
                <w:szCs w:val="20"/>
              </w:rPr>
            </w:r>
            <w:r w:rsidR="00B44B9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E0F31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1A039D16" w14:textId="77777777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5A915B7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56E3A33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0BB6DD3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1711370" w14:textId="77777777"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26C32829" w14:textId="77777777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7AE0FF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2856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19340EBF" w14:textId="77777777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7E87A3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CA5A192" w14:textId="77777777"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14:paraId="45F3738F" w14:textId="77777777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66B6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6FB8386B" w14:textId="77777777" w:rsidTr="00776B7A">
        <w:trPr>
          <w:cantSplit/>
          <w:trHeight w:hRule="exact" w:val="19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4E123" w14:textId="0570C1ED" w:rsidR="001C1BB5" w:rsidRDefault="00776B7A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First Addendum to the </w:t>
            </w:r>
            <w:r w:rsidR="001C1BB5">
              <w:rPr>
                <w:rFonts w:asciiTheme="minorHAnsi" w:hAnsiTheme="minorHAnsi"/>
                <w:sz w:val="20"/>
                <w:szCs w:val="20"/>
              </w:rPr>
              <w:t>Contract for Services – Dr. William E. Lofthouse</w:t>
            </w:r>
          </w:p>
          <w:p w14:paraId="645D70AB" w14:textId="40C74C28" w:rsidR="00DC3AB6" w:rsidRPr="00E66BAF" w:rsidRDefault="001C1BB5" w:rsidP="00776B7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and Human Services Agency, Public Health Division, is requesting approval</w:t>
            </w:r>
            <w:r w:rsidR="00776B7A">
              <w:rPr>
                <w:rFonts w:asciiTheme="minorHAnsi" w:hAnsiTheme="minorHAnsi"/>
                <w:sz w:val="20"/>
                <w:szCs w:val="20"/>
              </w:rPr>
              <w:t xml:space="preserve"> for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6B7A">
              <w:rPr>
                <w:rFonts w:asciiTheme="minorHAnsi" w:hAnsiTheme="minorHAnsi"/>
                <w:sz w:val="20"/>
                <w:szCs w:val="20"/>
              </w:rPr>
              <w:t xml:space="preserve">First Addendum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776B7A">
              <w:rPr>
                <w:rFonts w:asciiTheme="minorHAnsi" w:hAnsiTheme="minorHAnsi"/>
                <w:sz w:val="20"/>
                <w:szCs w:val="20"/>
              </w:rPr>
              <w:t>the contract with Dr. William E. Lofthouse to replace Exhibit “A” in its entirety. All other terms and conditions of the Contract shall remain in full force and effect.</w:t>
            </w:r>
          </w:p>
        </w:tc>
      </w:tr>
      <w:tr w:rsidR="00B61B93" w:rsidRPr="00593663" w14:paraId="4407F1FF" w14:textId="77777777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5B1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77C938C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9468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5D952A4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44B9D">
              <w:rPr>
                <w:rFonts w:asciiTheme="minorHAnsi" w:hAnsiTheme="minorHAnsi"/>
                <w:sz w:val="18"/>
                <w:szCs w:val="18"/>
              </w:rPr>
            </w:r>
            <w:r w:rsidR="00B44B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F8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CFD9651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09DE0C5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135077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A6C8DD6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44B9D">
              <w:rPr>
                <w:rFonts w:asciiTheme="minorHAnsi" w:hAnsiTheme="minorHAnsi"/>
                <w:sz w:val="18"/>
                <w:szCs w:val="18"/>
              </w:rPr>
            </w:r>
            <w:r w:rsidR="00B44B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18A45A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F9E5AF9" w14:textId="77777777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3C4B0A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83EF" w14:textId="1F8DF953" w:rsidR="00112FEB" w:rsidRPr="00F30927" w:rsidRDefault="001C1BB5" w:rsidP="001C1BB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Rate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707211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78C80B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431AEE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14:paraId="01100BB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787614F" w14:textId="77777777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914E71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21A20" w14:textId="77777777" w:rsidR="004242AC" w:rsidRPr="00663510" w:rsidRDefault="0024604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14:paraId="0FE0FD0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5574F8E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3D0E7" w14:textId="77777777" w:rsidR="004242AC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EC21159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05E98" w14:textId="77777777" w:rsidR="004242AC" w:rsidRPr="004242AC" w:rsidRDefault="00246043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D9D03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150C57" w14:textId="77777777" w:rsidR="004242AC" w:rsidRPr="00096E88" w:rsidRDefault="00246043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7C53E8" w:rsidRPr="00593663" w14:paraId="05904B0B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14:paraId="4FAD0FA1" w14:textId="77777777"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D7DF6" w14:textId="229470AD" w:rsidR="007C53E8" w:rsidRPr="00AB2A20" w:rsidRDefault="001C1BB5" w:rsidP="001C1BB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162479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823B8F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8B54" w14:textId="26D67AE2" w:rsidR="007C53E8" w:rsidRPr="00270599" w:rsidRDefault="001C1BB5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 Serv.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14:paraId="4A750010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6389B6A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B9BA7B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7CB16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3AD90AE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4945721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F4064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4B60709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E46F98D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4AF25B8" w14:textId="5BF81991" w:rsidR="007C53E8" w:rsidRPr="009746DC" w:rsidRDefault="007C53E8" w:rsidP="001C1BB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44B9D">
              <w:rPr>
                <w:rFonts w:asciiTheme="minorHAnsi" w:hAnsiTheme="minorHAnsi"/>
                <w:sz w:val="18"/>
                <w:szCs w:val="18"/>
              </w:rPr>
            </w:r>
            <w:r w:rsidR="00B44B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C1BB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1BB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44B9D">
              <w:rPr>
                <w:rFonts w:asciiTheme="minorHAnsi" w:hAnsiTheme="minorHAnsi"/>
                <w:sz w:val="18"/>
                <w:szCs w:val="18"/>
              </w:rPr>
            </w:r>
            <w:r w:rsidR="00B44B9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C1BB5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5C088D8C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14:paraId="03E0A437" w14:textId="78B96A4B" w:rsidR="007C53E8" w:rsidRPr="009746DC" w:rsidRDefault="007C53E8" w:rsidP="001C1BB5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C1BB5">
              <w:rPr>
                <w:rFonts w:asciiTheme="minorHAnsi" w:hAnsiTheme="minorHAnsi"/>
                <w:sz w:val="18"/>
                <w:szCs w:val="18"/>
              </w:rPr>
              <w:t>The Vendor was selected for the specialized services provided.</w:t>
            </w:r>
          </w:p>
        </w:tc>
      </w:tr>
      <w:tr w:rsidR="007C53E8" w:rsidRPr="00593663" w14:paraId="440C62EE" w14:textId="77777777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14:paraId="4F2B1D35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14:paraId="29EF2EB3" w14:textId="77777777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3C14C9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F63211" w14:textId="553EA5E3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48EBA837" w14:textId="77777777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support the administration and management of the Justice-Involved Reentry Initiative. </w:t>
            </w:r>
          </w:p>
          <w:p w14:paraId="13A1315B" w14:textId="77777777" w:rsidR="004B1EEF" w:rsidRDefault="004B1EEF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2F063A27" w14:textId="77777777" w:rsidTr="00D448E3">
        <w:trPr>
          <w:cantSplit/>
          <w:trHeight w:hRule="exact" w:val="42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DF5D2C" w14:textId="5F6EDEBD" w:rsidR="007C53E8" w:rsidRDefault="007C53E8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617B67E5" w14:textId="77777777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A37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D19CA86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C27E40E" w14:textId="77777777" w:rsidTr="00776B7A">
        <w:trPr>
          <w:cantSplit/>
          <w:trHeight w:hRule="exact" w:val="136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A7B6" w14:textId="5188C33B" w:rsidR="007C53E8" w:rsidRPr="00C56118" w:rsidRDefault="00EA5C81" w:rsidP="001C1BB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</w:t>
            </w:r>
            <w:r w:rsidR="00776B7A">
              <w:rPr>
                <w:rFonts w:asciiTheme="minorHAnsi" w:hAnsiTheme="minorHAnsi"/>
                <w:sz w:val="20"/>
                <w:szCs w:val="20"/>
              </w:rPr>
              <w:t xml:space="preserve">First Addendum to the </w:t>
            </w:r>
            <w:r w:rsidR="001C1BB5">
              <w:rPr>
                <w:rFonts w:asciiTheme="minorHAnsi" w:hAnsiTheme="minorHAnsi"/>
                <w:sz w:val="20"/>
                <w:szCs w:val="20"/>
              </w:rPr>
              <w:t>Contract for Services between Dr. William E. Lofthouse and Siskiyou County Health and Human Services Agency, Public Health Division for the term of November 30, 2023, through June 30, 2024</w:t>
            </w:r>
            <w:r w:rsidR="001D111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14:paraId="6B59D238" w14:textId="77777777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164DF5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59AF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526E2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14:paraId="1B38B81B" w14:textId="77777777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FE2A3C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1153A" w14:textId="77777777"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447C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EB830E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14:paraId="1A074E04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FBA16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BB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116E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0B18366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50AC31C" w14:textId="77777777"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8EBE7F5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1D2E733B" w14:textId="77777777"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14:paraId="3B56AAC5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548B00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F8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929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3372DB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76E24E9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2ED4FF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4521C38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61A646C4" w14:textId="77777777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6E21F2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85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26D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877BC8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4892F8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14:paraId="6DF16B1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20865A50" w14:textId="77777777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2F5BF52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8C4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D81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E209882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14:paraId="7387AF3B" w14:textId="5B3D437C" w:rsidR="007C53E8" w:rsidRDefault="00380661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666A14">
              <w:rPr>
                <w:rFonts w:asciiTheme="minorHAnsi" w:hAnsiTheme="minorHAnsi"/>
                <w:sz w:val="18"/>
                <w:szCs w:val="18"/>
              </w:rPr>
              <w:t xml:space="preserve">two signed originals and </w:t>
            </w:r>
            <w:r w:rsidR="001C1BB5">
              <w:rPr>
                <w:rFonts w:asciiTheme="minorHAnsi" w:hAnsiTheme="minorHAnsi"/>
                <w:sz w:val="18"/>
                <w:szCs w:val="18"/>
              </w:rPr>
              <w:t>Minute Order to</w:t>
            </w:r>
          </w:p>
          <w:p w14:paraId="375A5BF3" w14:textId="57B9AE3B" w:rsidR="00380661" w:rsidRPr="00645B7E" w:rsidRDefault="00380661" w:rsidP="00666A1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Angela Zambrano-</w:t>
            </w:r>
            <w:r w:rsidR="00666A14">
              <w:rPr>
                <w:rFonts w:asciiTheme="minorHAnsi" w:hAnsiTheme="minorHAnsi"/>
                <w:sz w:val="18"/>
                <w:szCs w:val="18"/>
              </w:rPr>
              <w:t>Ibbs at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Public Health Division</w:t>
            </w:r>
          </w:p>
        </w:tc>
      </w:tr>
      <w:bookmarkEnd w:id="9"/>
      <w:tr w:rsidR="007C53E8" w:rsidRPr="00D62338" w14:paraId="617E06CB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436B2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AE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5EA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F9C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D79527" w14:textId="77777777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313A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0F3AF5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A2327"/>
    <w:rsid w:val="001B33AF"/>
    <w:rsid w:val="001C1BB5"/>
    <w:rsid w:val="001D1110"/>
    <w:rsid w:val="001E7605"/>
    <w:rsid w:val="001F3E19"/>
    <w:rsid w:val="00212F2B"/>
    <w:rsid w:val="00220C30"/>
    <w:rsid w:val="0022157D"/>
    <w:rsid w:val="00246043"/>
    <w:rsid w:val="00266344"/>
    <w:rsid w:val="002677F3"/>
    <w:rsid w:val="00270599"/>
    <w:rsid w:val="00285D04"/>
    <w:rsid w:val="00287E9B"/>
    <w:rsid w:val="0029655A"/>
    <w:rsid w:val="002A37A0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0661"/>
    <w:rsid w:val="003931A7"/>
    <w:rsid w:val="00396C4B"/>
    <w:rsid w:val="003A2EA1"/>
    <w:rsid w:val="003A73A6"/>
    <w:rsid w:val="003A74DC"/>
    <w:rsid w:val="003C08E9"/>
    <w:rsid w:val="003D3588"/>
    <w:rsid w:val="004200BE"/>
    <w:rsid w:val="00422EED"/>
    <w:rsid w:val="004242AC"/>
    <w:rsid w:val="00441197"/>
    <w:rsid w:val="004433C6"/>
    <w:rsid w:val="00443D04"/>
    <w:rsid w:val="004657D8"/>
    <w:rsid w:val="00473361"/>
    <w:rsid w:val="004B1EEF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66A14"/>
    <w:rsid w:val="00677610"/>
    <w:rsid w:val="00682892"/>
    <w:rsid w:val="00691F9A"/>
    <w:rsid w:val="006C4902"/>
    <w:rsid w:val="006D0FE0"/>
    <w:rsid w:val="006D558C"/>
    <w:rsid w:val="006E65D9"/>
    <w:rsid w:val="00703B8B"/>
    <w:rsid w:val="007048CF"/>
    <w:rsid w:val="00713B8A"/>
    <w:rsid w:val="00727B89"/>
    <w:rsid w:val="00744B39"/>
    <w:rsid w:val="007520F5"/>
    <w:rsid w:val="00753AAF"/>
    <w:rsid w:val="00776B7A"/>
    <w:rsid w:val="007939EF"/>
    <w:rsid w:val="00794718"/>
    <w:rsid w:val="007C53E8"/>
    <w:rsid w:val="007E7485"/>
    <w:rsid w:val="007F61C3"/>
    <w:rsid w:val="00812278"/>
    <w:rsid w:val="008155CD"/>
    <w:rsid w:val="00826428"/>
    <w:rsid w:val="008274F4"/>
    <w:rsid w:val="008357CE"/>
    <w:rsid w:val="00836C72"/>
    <w:rsid w:val="00843919"/>
    <w:rsid w:val="008514F8"/>
    <w:rsid w:val="0087075E"/>
    <w:rsid w:val="00877DC5"/>
    <w:rsid w:val="008936B2"/>
    <w:rsid w:val="008B2D00"/>
    <w:rsid w:val="008E66B6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D0751"/>
    <w:rsid w:val="009E1C99"/>
    <w:rsid w:val="009E268D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5E7C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4B9D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1540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A7069"/>
    <w:rsid w:val="00CE42D0"/>
    <w:rsid w:val="00D07DC0"/>
    <w:rsid w:val="00D13CB1"/>
    <w:rsid w:val="00D17A07"/>
    <w:rsid w:val="00D2726E"/>
    <w:rsid w:val="00D33D82"/>
    <w:rsid w:val="00D448E3"/>
    <w:rsid w:val="00D5634B"/>
    <w:rsid w:val="00D62338"/>
    <w:rsid w:val="00D672ED"/>
    <w:rsid w:val="00D7096F"/>
    <w:rsid w:val="00D7549A"/>
    <w:rsid w:val="00D80C61"/>
    <w:rsid w:val="00D94BBC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4AB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E371A-5D2F-4356-AE92-D9E90F5A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5</cp:revision>
  <cp:lastPrinted>2024-01-08T16:59:00Z</cp:lastPrinted>
  <dcterms:created xsi:type="dcterms:W3CDTF">2023-11-21T17:01:00Z</dcterms:created>
  <dcterms:modified xsi:type="dcterms:W3CDTF">2024-01-08T16:59:00Z</dcterms:modified>
</cp:coreProperties>
</file>