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1D6008E" w:rsidR="009A58CF" w:rsidRPr="004E6635" w:rsidRDefault="00FF0CCB" w:rsidP="00FF0CCB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4C02503" w:rsidR="009A58CF" w:rsidRPr="004E6635" w:rsidRDefault="00794FB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16,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94FBC">
              <w:rPr>
                <w:rFonts w:cs="Arial"/>
                <w:b/>
                <w:sz w:val="20"/>
                <w:szCs w:val="20"/>
              </w:rPr>
            </w:r>
            <w:r w:rsidR="00794F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828B94" w:rsidR="00593663" w:rsidRPr="004E6635" w:rsidRDefault="00FF0CC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CB484FB" w:rsidR="00593663" w:rsidRPr="004E6635" w:rsidRDefault="00FF0CC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851353F" w:rsidR="00593663" w:rsidRPr="004E6635" w:rsidRDefault="00FF0CC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CB1C20E" w:rsidR="00C8022D" w:rsidRPr="004E6635" w:rsidRDefault="00FF0CC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45F3FFA" w:rsidR="00877DC5" w:rsidRPr="004E6635" w:rsidRDefault="00FF0CCB" w:rsidP="00FF0CCB">
            <w:pPr>
              <w:spacing w:before="120"/>
              <w:rPr>
                <w:rFonts w:cs="Arial"/>
                <w:sz w:val="20"/>
                <w:szCs w:val="20"/>
              </w:rPr>
            </w:pPr>
            <w:r w:rsidRPr="00A420CF">
              <w:rPr>
                <w:rFonts w:cs="Arial"/>
                <w:noProof/>
                <w:szCs w:val="20"/>
              </w:rPr>
              <w:t xml:space="preserve">Discussion, direction and possible action re Committee assignments for members of </w:t>
            </w:r>
            <w:r>
              <w:rPr>
                <w:rFonts w:cs="Arial"/>
                <w:noProof/>
                <w:szCs w:val="20"/>
              </w:rPr>
              <w:t>the Board of Supervisors for 202</w:t>
            </w:r>
            <w:r w:rsidR="00794FBC">
              <w:rPr>
                <w:rFonts w:cs="Arial"/>
                <w:noProof/>
                <w:szCs w:val="20"/>
              </w:rPr>
              <w:t>4</w:t>
            </w:r>
            <w:r>
              <w:rPr>
                <w:rFonts w:cs="Arial"/>
                <w:noProof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6792EE" w:rsidR="004242AC" w:rsidRPr="004E6635" w:rsidRDefault="00FF0CCB" w:rsidP="00FF0CC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4FBC">
              <w:rPr>
                <w:rFonts w:cs="Arial"/>
                <w:sz w:val="18"/>
                <w:szCs w:val="18"/>
              </w:rPr>
            </w:r>
            <w:r w:rsidR="00794F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4FBC">
              <w:rPr>
                <w:rFonts w:cs="Arial"/>
                <w:sz w:val="18"/>
                <w:szCs w:val="18"/>
              </w:rPr>
            </w:r>
            <w:r w:rsidR="00794F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4FBC">
              <w:rPr>
                <w:rFonts w:cs="Arial"/>
                <w:sz w:val="18"/>
                <w:szCs w:val="18"/>
              </w:rPr>
            </w:r>
            <w:r w:rsidR="00794F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D534DC" w:rsidR="00677610" w:rsidRPr="004E6635" w:rsidRDefault="00FF0CCB" w:rsidP="00FF0CCB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Action as the Board deems appropriate re </w:t>
            </w:r>
            <w:r w:rsidRPr="00A420CF">
              <w:rPr>
                <w:rFonts w:cs="Arial"/>
                <w:noProof/>
                <w:szCs w:val="20"/>
              </w:rPr>
              <w:t>Committee assignments for members of the Board of Supervisors for 20</w:t>
            </w:r>
            <w:r>
              <w:rPr>
                <w:rFonts w:cs="Arial"/>
                <w:noProof/>
                <w:szCs w:val="20"/>
              </w:rPr>
              <w:t>2</w:t>
            </w:r>
            <w:r w:rsidR="00794FBC">
              <w:rPr>
                <w:rFonts w:cs="Arial"/>
                <w:noProof/>
                <w:szCs w:val="20"/>
              </w:rPr>
              <w:t>4</w:t>
            </w:r>
            <w:r>
              <w:rPr>
                <w:rFonts w:cs="Arial"/>
                <w:noProof/>
                <w:szCs w:val="20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94FB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04C9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5893C-D66C-40C0-8116-06D946A571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2015-01-16T16:51:00Z</cp:lastPrinted>
  <dcterms:created xsi:type="dcterms:W3CDTF">2024-01-02T23:56:00Z</dcterms:created>
  <dcterms:modified xsi:type="dcterms:W3CDTF">2024-01-02T23:56:00Z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