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F24326E" w:rsidR="009A58CF" w:rsidRPr="004E6635" w:rsidRDefault="00E659B1" w:rsidP="007D59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0E5DC27" w:rsidR="009A58CF" w:rsidRPr="004E6635" w:rsidRDefault="009A58CF" w:rsidP="00CE4D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7C5F10C" w:rsidR="009A58CF" w:rsidRPr="004E6635" w:rsidRDefault="007A79CB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January </w:t>
            </w:r>
            <w:r w:rsidR="00E659B1">
              <w:rPr>
                <w:rFonts w:cs="Arial"/>
                <w:b/>
                <w:sz w:val="20"/>
                <w:szCs w:val="20"/>
              </w:rPr>
              <w:t>16</w:t>
            </w:r>
            <w:r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41F82C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0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1B35D5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1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DF2742" w:rsidR="00C8022D" w:rsidRPr="004E6635" w:rsidRDefault="00C8022D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FFCE2AB" w14:textId="406A5673" w:rsidR="007A79CB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Discussion, direction and possible action re r</w:t>
            </w:r>
            <w:r w:rsidR="00E659B1">
              <w:rPr>
                <w:rFonts w:cs="Arial"/>
                <w:sz w:val="20"/>
                <w:szCs w:val="20"/>
              </w:rPr>
              <w:t xml:space="preserve">equest to </w:t>
            </w:r>
            <w:r w:rsidR="007156BA">
              <w:rPr>
                <w:rFonts w:cs="Arial"/>
                <w:sz w:val="20"/>
                <w:szCs w:val="20"/>
              </w:rPr>
              <w:t>postpone a Personnel hearing re an appeal of termination filed on behalf of a Sheriff’s Office employee, scheduled for February 7, 2024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63F644E" w14:textId="4D817053" w:rsidR="001F7259" w:rsidRPr="004E6635" w:rsidRDefault="001F7259" w:rsidP="007A79CB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 January 3, 2024, the Clerk’s Office received a request to postpone the Personnel hearing to a date in May or June, 2024</w:t>
            </w:r>
            <w:r w:rsidR="00150D66">
              <w:rPr>
                <w:rFonts w:cs="Arial"/>
                <w:sz w:val="20"/>
                <w:szCs w:val="20"/>
              </w:rPr>
              <w:t>, with a June date being preferable.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CBB390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44BD3D4" w:rsidR="004242AC" w:rsidRPr="004E6635" w:rsidRDefault="007A79C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11AF485" w:rsidR="00506225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NTE $20,000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BEDB3DA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89BE392" w:rsidR="004242AC" w:rsidRPr="004E6635" w:rsidRDefault="007A79C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51B1AAB0" w:rsidR="004242AC" w:rsidRPr="004E6635" w:rsidRDefault="007A79CB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FC72985" w:rsidR="004242AC" w:rsidRPr="004E6635" w:rsidRDefault="007A79C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105010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254C552" w:rsidR="004242AC" w:rsidRPr="004E6635" w:rsidRDefault="007A79C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Elections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3A456B1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500E3A0" w:rsidR="00C040CE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Federal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EB0D710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63EE342" w:rsidR="00A1290D" w:rsidRPr="004E6635" w:rsidRDefault="007A79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HAVA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D66">
              <w:rPr>
                <w:rFonts w:cs="Arial"/>
                <w:sz w:val="18"/>
                <w:szCs w:val="18"/>
              </w:rPr>
            </w:r>
            <w:r w:rsidR="00150D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50D66">
              <w:rPr>
                <w:rFonts w:cs="Arial"/>
                <w:sz w:val="18"/>
                <w:szCs w:val="18"/>
              </w:rPr>
            </w:r>
            <w:r w:rsidR="00150D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4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45A13C62" w:rsidR="00677610" w:rsidRPr="004E6635" w:rsidRDefault="00677610" w:rsidP="006F061B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7156BA">
        <w:trPr>
          <w:cantSplit/>
          <w:trHeight w:hRule="exact" w:val="129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1C26F6D" w:rsidR="00677610" w:rsidRPr="007A7E09" w:rsidRDefault="001F7259" w:rsidP="00E840B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 as the Board deems appropriate.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bookmarkEnd w:id="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3185" w14:textId="77777777" w:rsidR="003944DF" w:rsidRDefault="003944DF" w:rsidP="007D596B">
      <w:r>
        <w:separator/>
      </w:r>
    </w:p>
  </w:endnote>
  <w:endnote w:type="continuationSeparator" w:id="0">
    <w:p w14:paraId="0CB29B1C" w14:textId="77777777" w:rsidR="003944DF" w:rsidRDefault="003944DF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A7" w14:textId="77777777" w:rsidR="003944DF" w:rsidRDefault="003944DF" w:rsidP="007D596B">
      <w:r>
        <w:separator/>
      </w:r>
    </w:p>
  </w:footnote>
  <w:footnote w:type="continuationSeparator" w:id="0">
    <w:p w14:paraId="5D198AEE" w14:textId="77777777" w:rsidR="003944DF" w:rsidRDefault="003944DF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6C79"/>
    <w:rsid w:val="0007686D"/>
    <w:rsid w:val="00096E88"/>
    <w:rsid w:val="000A484E"/>
    <w:rsid w:val="000D6B91"/>
    <w:rsid w:val="00150D66"/>
    <w:rsid w:val="001F3E19"/>
    <w:rsid w:val="001F4378"/>
    <w:rsid w:val="001F7259"/>
    <w:rsid w:val="00212F2B"/>
    <w:rsid w:val="002677F3"/>
    <w:rsid w:val="00270599"/>
    <w:rsid w:val="00280060"/>
    <w:rsid w:val="0029655A"/>
    <w:rsid w:val="002A08C1"/>
    <w:rsid w:val="002D2B21"/>
    <w:rsid w:val="00347C49"/>
    <w:rsid w:val="0035119D"/>
    <w:rsid w:val="00351A8D"/>
    <w:rsid w:val="003761D4"/>
    <w:rsid w:val="003944DF"/>
    <w:rsid w:val="00396C4B"/>
    <w:rsid w:val="003D076F"/>
    <w:rsid w:val="00405BE2"/>
    <w:rsid w:val="004200BE"/>
    <w:rsid w:val="004242AC"/>
    <w:rsid w:val="00441197"/>
    <w:rsid w:val="004433C6"/>
    <w:rsid w:val="00450DB9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0174F"/>
    <w:rsid w:val="00630A78"/>
    <w:rsid w:val="006331AA"/>
    <w:rsid w:val="006376C3"/>
    <w:rsid w:val="00645B7E"/>
    <w:rsid w:val="00662F60"/>
    <w:rsid w:val="00677610"/>
    <w:rsid w:val="006F061B"/>
    <w:rsid w:val="007156BA"/>
    <w:rsid w:val="007A79CB"/>
    <w:rsid w:val="007A7E09"/>
    <w:rsid w:val="007D596B"/>
    <w:rsid w:val="007F15ED"/>
    <w:rsid w:val="007F51A7"/>
    <w:rsid w:val="00826428"/>
    <w:rsid w:val="008514F8"/>
    <w:rsid w:val="00877DC5"/>
    <w:rsid w:val="00887B36"/>
    <w:rsid w:val="00894ABE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BE703C"/>
    <w:rsid w:val="00C040CE"/>
    <w:rsid w:val="00C261C3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59B1"/>
    <w:rsid w:val="00E66BAF"/>
    <w:rsid w:val="00E840B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2BD"/>
    <w:rsid w:val="00F9092E"/>
    <w:rsid w:val="00F97DCD"/>
    <w:rsid w:val="00FB0FA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10457-6BB5-4999-9B87-0D2807C0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5</cp:revision>
  <cp:lastPrinted>2024-01-03T22:49:00Z</cp:lastPrinted>
  <dcterms:created xsi:type="dcterms:W3CDTF">2024-01-03T21:14:00Z</dcterms:created>
  <dcterms:modified xsi:type="dcterms:W3CDTF">2024-01-03T22:50:00Z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