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B6AFF">
              <w:rPr>
                <w:rFonts w:cs="Arial"/>
                <w:b/>
                <w:sz w:val="20"/>
                <w:szCs w:val="20"/>
              </w:rPr>
            </w:r>
            <w:r w:rsidR="00AB6AF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22E0FED" w:rsidR="009A58C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B01F5E3" w:rsidR="009A58CF" w:rsidRPr="004E6635" w:rsidRDefault="00C2221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January 16,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24D426E" w:rsidR="00EA12E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B6AFF">
              <w:rPr>
                <w:rFonts w:cs="Arial"/>
                <w:b/>
                <w:sz w:val="20"/>
                <w:szCs w:val="20"/>
              </w:rPr>
            </w:r>
            <w:r w:rsidR="00AB6AFF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7AEED5B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35E2887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26020E1" w:rsidR="00C8022D" w:rsidRPr="004E6635" w:rsidRDefault="008D4AC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BE0D861" w:rsidR="00877DC5" w:rsidRPr="004E6635" w:rsidRDefault="008D4ACD" w:rsidP="008D4AC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Staff is requesting Board ratification of a letter </w:t>
            </w:r>
            <w:r w:rsidR="00946D4D">
              <w:rPr>
                <w:rFonts w:asciiTheme="minorHAnsi" w:hAnsiTheme="minorHAnsi"/>
                <w:sz w:val="20"/>
                <w:szCs w:val="20"/>
              </w:rPr>
              <w:t>expressing support for FWS Forestry Services’ application for grant funding through CAL FIRE Forest Health Post-Fire Reforestation and Regeneration Grant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736BFC">
              <w:rPr>
                <w:rFonts w:asciiTheme="minorHAnsi" w:hAnsiTheme="minorHAnsi"/>
                <w:sz w:val="20"/>
                <w:szCs w:val="20"/>
              </w:rPr>
              <w:t xml:space="preserve">This letter was needed prior to the date of this public Board meeting; therefore, it was signed by the Board Chair and is now being requested for ratification by the Board.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B6AFF">
              <w:rPr>
                <w:rFonts w:cs="Arial"/>
                <w:sz w:val="18"/>
                <w:szCs w:val="18"/>
              </w:rPr>
            </w:r>
            <w:r w:rsidR="00AB6AFF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B6AFF">
              <w:rPr>
                <w:rFonts w:cs="Arial"/>
                <w:sz w:val="18"/>
                <w:szCs w:val="18"/>
              </w:rPr>
            </w:r>
            <w:r w:rsidR="00AB6AF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B6AFF">
              <w:rPr>
                <w:rFonts w:cs="Arial"/>
                <w:sz w:val="18"/>
                <w:szCs w:val="18"/>
              </w:rPr>
            </w:r>
            <w:r w:rsidR="00AB6AF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B6AFF">
              <w:rPr>
                <w:rFonts w:cs="Arial"/>
                <w:sz w:val="18"/>
                <w:szCs w:val="18"/>
              </w:rPr>
            </w:r>
            <w:r w:rsidR="00AB6AF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DE96719" w:rsidR="00677610" w:rsidRPr="004E6635" w:rsidRDefault="006E1227" w:rsidP="0067761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>Staff respectfully requests that the Board ratifies the support letter</w:t>
            </w:r>
            <w:r w:rsidR="00AB6AFF">
              <w:rPr>
                <w:rFonts w:asciiTheme="minorHAnsi" w:hAnsiTheme="minorHAnsi"/>
              </w:rPr>
              <w:t xml:space="preserve"> for FWS Forestry Services’ grant funding application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55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61BF7"/>
    <w:rsid w:val="007F15ED"/>
    <w:rsid w:val="00826428"/>
    <w:rsid w:val="008514F8"/>
    <w:rsid w:val="00877DC5"/>
    <w:rsid w:val="00887B36"/>
    <w:rsid w:val="008B6F8B"/>
    <w:rsid w:val="008C1F62"/>
    <w:rsid w:val="008D4ACD"/>
    <w:rsid w:val="009042C7"/>
    <w:rsid w:val="00946D4D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B4ED4"/>
    <w:rsid w:val="00AB6AFF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E1D33"/>
    <w:rsid w:val="00C040CE"/>
    <w:rsid w:val="00C22216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3454B0-9BE0-42C2-8170-16F8D77F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5</cp:revision>
  <cp:lastPrinted>2015-01-16T16:51:00Z</cp:lastPrinted>
  <dcterms:created xsi:type="dcterms:W3CDTF">2024-01-03T21:07:00Z</dcterms:created>
  <dcterms:modified xsi:type="dcterms:W3CDTF">2024-01-10T00:42:00Z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